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30021" w14:textId="77777777" w:rsidR="00865C36" w:rsidRPr="00865C36" w:rsidRDefault="00865C36" w:rsidP="00865C36">
      <w:pPr>
        <w:pStyle w:val="ad"/>
        <w:rPr>
          <w:lang w:eastAsia="ar-SA"/>
        </w:rPr>
      </w:pPr>
    </w:p>
    <w:p w14:paraId="14AB0C41" w14:textId="7BA5696D" w:rsidR="00B93644" w:rsidRPr="00B93644" w:rsidRDefault="002301B1" w:rsidP="000D014E">
      <w:pPr>
        <w:pStyle w:val="ac"/>
        <w:ind w:left="106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ИЗВЕЩЕНИЕ</w:t>
      </w:r>
    </w:p>
    <w:p w14:paraId="4F28F014" w14:textId="77777777" w:rsidR="00845B6E" w:rsidRPr="00845B6E" w:rsidRDefault="00845B6E" w:rsidP="00845B6E">
      <w:pPr>
        <w:pStyle w:val="ac"/>
        <w:autoSpaceDE w:val="0"/>
        <w:autoSpaceDN w:val="0"/>
        <w:adjustRightInd w:val="0"/>
        <w:ind w:left="1069"/>
        <w:jc w:val="center"/>
        <w:rPr>
          <w:rFonts w:ascii="Times New Roman" w:hAnsi="Times New Roman" w:cs="Times New Roman"/>
        </w:rPr>
      </w:pPr>
      <w:r w:rsidRPr="00845B6E">
        <w:rPr>
          <w:rFonts w:ascii="Times New Roman" w:hAnsi="Times New Roman" w:cs="Times New Roman"/>
        </w:rPr>
        <w:t>УПРАВЛЕНИЕ МУНИЦИПАЛЬНОГО ИМУЩЕСТВА</w:t>
      </w:r>
    </w:p>
    <w:p w14:paraId="708F178E" w14:textId="41EEDB94" w:rsidR="00845B6E" w:rsidRPr="00845B6E" w:rsidRDefault="00845B6E" w:rsidP="00845B6E">
      <w:pPr>
        <w:pStyle w:val="ac"/>
        <w:autoSpaceDE w:val="0"/>
        <w:autoSpaceDN w:val="0"/>
        <w:adjustRightInd w:val="0"/>
        <w:ind w:left="1069"/>
        <w:jc w:val="center"/>
        <w:rPr>
          <w:rFonts w:ascii="Times New Roman" w:hAnsi="Times New Roman" w:cs="Times New Roman"/>
        </w:rPr>
      </w:pPr>
      <w:r w:rsidRPr="00845B6E">
        <w:rPr>
          <w:rFonts w:ascii="Times New Roman" w:hAnsi="Times New Roman" w:cs="Times New Roman"/>
        </w:rPr>
        <w:t>АДМИНИСТРАЦИИ МУНИПАЛЬНОГО ОБРАЗОВАНИЯ «</w:t>
      </w:r>
      <w:r w:rsidR="000D014E">
        <w:rPr>
          <w:rFonts w:ascii="Times New Roman" w:hAnsi="Times New Roman" w:cs="Times New Roman"/>
        </w:rPr>
        <w:t xml:space="preserve">ПРИВОЛЖСКИЙ МУНИЦИПАЛЬНЫЙ РАЙОН </w:t>
      </w:r>
      <w:r w:rsidRPr="00845B6E">
        <w:rPr>
          <w:rFonts w:ascii="Times New Roman" w:hAnsi="Times New Roman" w:cs="Times New Roman"/>
        </w:rPr>
        <w:t>АСТРАХАН</w:t>
      </w:r>
      <w:r w:rsidR="000D014E">
        <w:rPr>
          <w:rFonts w:ascii="Times New Roman" w:hAnsi="Times New Roman" w:cs="Times New Roman"/>
        </w:rPr>
        <w:t>СКОЙ ОБЛАСТИ</w:t>
      </w:r>
      <w:r w:rsidRPr="00845B6E">
        <w:rPr>
          <w:rFonts w:ascii="Times New Roman" w:hAnsi="Times New Roman" w:cs="Times New Roman"/>
        </w:rPr>
        <w:t>»</w:t>
      </w:r>
    </w:p>
    <w:p w14:paraId="30C0AD80" w14:textId="7B8FB5D1" w:rsidR="00C876A0" w:rsidRDefault="004C3BBB" w:rsidP="00845B6E">
      <w:pPr>
        <w:pStyle w:val="ac"/>
        <w:autoSpaceDE w:val="0"/>
        <w:autoSpaceDN w:val="0"/>
        <w:adjustRightInd w:val="0"/>
        <w:ind w:left="106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извещает</w:t>
      </w:r>
      <w:r w:rsidR="00845B6E" w:rsidRPr="00845B6E">
        <w:rPr>
          <w:rFonts w:ascii="Times New Roman" w:hAnsi="Times New Roman" w:cs="Times New Roman"/>
        </w:rPr>
        <w:t xml:space="preserve"> о проведении аукциона</w:t>
      </w:r>
      <w:r w:rsidR="005F28D5">
        <w:rPr>
          <w:rFonts w:ascii="Times New Roman" w:hAnsi="Times New Roman" w:cs="Times New Roman"/>
        </w:rPr>
        <w:t xml:space="preserve"> в электронной форме </w:t>
      </w:r>
    </w:p>
    <w:p w14:paraId="58194EC3" w14:textId="05959842" w:rsidR="005F28D5" w:rsidRDefault="00C72606" w:rsidP="00845B6E">
      <w:pPr>
        <w:pStyle w:val="ac"/>
        <w:autoSpaceDE w:val="0"/>
        <w:autoSpaceDN w:val="0"/>
        <w:adjustRightInd w:val="0"/>
        <w:ind w:left="106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продаже</w:t>
      </w:r>
      <w:r w:rsidR="00845B6E" w:rsidRPr="00845B6E">
        <w:rPr>
          <w:rFonts w:ascii="Times New Roman" w:hAnsi="Times New Roman" w:cs="Times New Roman"/>
        </w:rPr>
        <w:t xml:space="preserve"> земельного участка, </w:t>
      </w:r>
      <w:r w:rsidR="00C15089">
        <w:rPr>
          <w:rFonts w:ascii="Times New Roman" w:eastAsiaTheme="minorHAnsi" w:hAnsi="Times New Roman" w:cs="Times New Roman"/>
          <w:color w:val="auto"/>
          <w:lang w:eastAsia="en-US"/>
        </w:rPr>
        <w:t>государственная собственность на который не разграничена</w:t>
      </w:r>
    </w:p>
    <w:p w14:paraId="0CB1FEE4" w14:textId="62CC27AB" w:rsidR="00B93644" w:rsidRPr="00BA7676" w:rsidRDefault="00845B6E" w:rsidP="00845B6E">
      <w:pPr>
        <w:pStyle w:val="ac"/>
        <w:autoSpaceDE w:val="0"/>
        <w:autoSpaceDN w:val="0"/>
        <w:adjustRightInd w:val="0"/>
        <w:ind w:left="1069"/>
        <w:jc w:val="center"/>
        <w:rPr>
          <w:rFonts w:ascii="Times New Roman" w:hAnsi="Times New Roman" w:cs="Times New Roman"/>
        </w:rPr>
      </w:pPr>
      <w:r w:rsidRPr="00BA7676">
        <w:rPr>
          <w:rFonts w:ascii="Times New Roman" w:hAnsi="Times New Roman" w:cs="Times New Roman"/>
        </w:rPr>
        <w:t xml:space="preserve">и расположенного на территории </w:t>
      </w:r>
      <w:r w:rsidR="00C15089">
        <w:rPr>
          <w:rFonts w:ascii="Times New Roman" w:hAnsi="Times New Roman" w:cs="Times New Roman"/>
          <w:color w:val="auto"/>
        </w:rPr>
        <w:t>Приволжского муниципального района Астраханской области</w:t>
      </w:r>
    </w:p>
    <w:p w14:paraId="374C95DC" w14:textId="77777777" w:rsidR="00845B6E" w:rsidRPr="00BA7676" w:rsidRDefault="00845B6E" w:rsidP="00845B6E">
      <w:pPr>
        <w:pStyle w:val="ac"/>
        <w:autoSpaceDE w:val="0"/>
        <w:autoSpaceDN w:val="0"/>
        <w:adjustRightInd w:val="0"/>
        <w:ind w:left="1069"/>
        <w:jc w:val="center"/>
        <w:rPr>
          <w:bCs/>
        </w:rPr>
      </w:pPr>
    </w:p>
    <w:p w14:paraId="42343B7B" w14:textId="09DF1601" w:rsidR="00A1339D" w:rsidRPr="004C3BBB" w:rsidRDefault="001B1F34" w:rsidP="00A24248">
      <w:pPr>
        <w:pStyle w:val="ac"/>
        <w:widowControl/>
        <w:numPr>
          <w:ilvl w:val="0"/>
          <w:numId w:val="7"/>
        </w:numPr>
        <w:suppressAutoHyphens/>
        <w:ind w:left="0" w:firstLine="567"/>
        <w:jc w:val="both"/>
        <w:rPr>
          <w:rFonts w:ascii="Times New Roman" w:hAnsi="Times New Roman" w:cs="Times New Roman"/>
          <w:b/>
          <w:bCs/>
          <w:color w:val="auto"/>
          <w:shd w:val="clear" w:color="auto" w:fill="FFFFFF"/>
        </w:rPr>
      </w:pPr>
      <w:r w:rsidRPr="004C3BBB">
        <w:rPr>
          <w:rFonts w:ascii="Times New Roman" w:hAnsi="Times New Roman" w:cs="Times New Roman"/>
          <w:bCs/>
          <w:color w:val="auto"/>
          <w:shd w:val="clear" w:color="auto" w:fill="FFFFFF"/>
        </w:rPr>
        <w:t xml:space="preserve">Общие положения </w:t>
      </w:r>
      <w:r w:rsidR="001D6A81" w:rsidRPr="004C3BBB">
        <w:rPr>
          <w:rFonts w:ascii="Times New Roman" w:hAnsi="Times New Roman" w:cs="Times New Roman"/>
          <w:color w:val="auto"/>
        </w:rPr>
        <w:t xml:space="preserve">аукционной документации для проведения аукциона в электронной форме </w:t>
      </w:r>
      <w:r w:rsidR="00C72606">
        <w:rPr>
          <w:rFonts w:ascii="Times New Roman" w:hAnsi="Times New Roman" w:cs="Times New Roman"/>
          <w:color w:val="auto"/>
        </w:rPr>
        <w:t>по продаже</w:t>
      </w:r>
      <w:r w:rsidR="001D6A81" w:rsidRPr="004C3BBB">
        <w:rPr>
          <w:rFonts w:ascii="Times New Roman" w:hAnsi="Times New Roman" w:cs="Times New Roman"/>
          <w:color w:val="auto"/>
        </w:rPr>
        <w:t xml:space="preserve"> </w:t>
      </w:r>
      <w:r w:rsidR="00B722E3" w:rsidRPr="004C3BBB">
        <w:rPr>
          <w:rFonts w:ascii="Times New Roman" w:hAnsi="Times New Roman" w:cs="Times New Roman"/>
          <w:color w:val="auto"/>
        </w:rPr>
        <w:t>земельного участка</w:t>
      </w:r>
      <w:r w:rsidR="001D6A81" w:rsidRPr="004C3BBB">
        <w:rPr>
          <w:rFonts w:ascii="Times New Roman" w:hAnsi="Times New Roman" w:cs="Times New Roman"/>
          <w:color w:val="auto"/>
        </w:rPr>
        <w:t xml:space="preserve">, </w:t>
      </w:r>
      <w:r w:rsidR="00C15089" w:rsidRPr="004C3BBB">
        <w:rPr>
          <w:rFonts w:ascii="Times New Roman" w:eastAsiaTheme="minorHAnsi" w:hAnsi="Times New Roman" w:cs="Times New Roman"/>
          <w:color w:val="auto"/>
          <w:lang w:eastAsia="en-US"/>
        </w:rPr>
        <w:t>государственная собственность на который не разграничена</w:t>
      </w:r>
      <w:r w:rsidR="00C15089" w:rsidRPr="004C3BBB">
        <w:rPr>
          <w:rFonts w:ascii="Times New Roman" w:hAnsi="Times New Roman" w:cs="Times New Roman"/>
          <w:color w:val="auto"/>
        </w:rPr>
        <w:t xml:space="preserve"> </w:t>
      </w:r>
      <w:r w:rsidR="005F7C0F" w:rsidRPr="004C3BBB">
        <w:rPr>
          <w:rFonts w:ascii="Times New Roman" w:hAnsi="Times New Roman" w:cs="Times New Roman"/>
          <w:color w:val="auto"/>
        </w:rPr>
        <w:t xml:space="preserve">и расположенного на территории </w:t>
      </w:r>
      <w:r w:rsidR="00C15089" w:rsidRPr="004C3BBB">
        <w:rPr>
          <w:rFonts w:ascii="Times New Roman" w:hAnsi="Times New Roman" w:cs="Times New Roman"/>
          <w:color w:val="auto"/>
        </w:rPr>
        <w:t>Приволжского муниципального района Астраханской области</w:t>
      </w:r>
      <w:r w:rsidRPr="004C3BBB">
        <w:rPr>
          <w:rFonts w:ascii="Times New Roman" w:hAnsi="Times New Roman" w:cs="Times New Roman"/>
          <w:bCs/>
          <w:color w:val="auto"/>
          <w:shd w:val="clear" w:color="auto" w:fill="FFFFFF"/>
        </w:rPr>
        <w:t>, на</w:t>
      </w:r>
      <w:r w:rsidR="003A1D66" w:rsidRPr="004C3BBB">
        <w:rPr>
          <w:rFonts w:ascii="Times New Roman" w:hAnsi="Times New Roman" w:cs="Times New Roman"/>
          <w:bCs/>
          <w:color w:val="auto"/>
          <w:shd w:val="clear" w:color="auto" w:fill="FFFFFF"/>
        </w:rPr>
        <w:t xml:space="preserve"> электронной</w:t>
      </w:r>
      <w:r w:rsidRPr="004C3BBB">
        <w:rPr>
          <w:rFonts w:ascii="Times New Roman" w:hAnsi="Times New Roman" w:cs="Times New Roman"/>
          <w:bCs/>
          <w:color w:val="auto"/>
          <w:shd w:val="clear" w:color="auto" w:fill="FFFFFF"/>
        </w:rPr>
        <w:t xml:space="preserve"> торговой</w:t>
      </w:r>
      <w:r w:rsidRPr="004C3BBB">
        <w:rPr>
          <w:rFonts w:ascii="Times New Roman" w:hAnsi="Times New Roman" w:cs="Times New Roman"/>
          <w:b/>
          <w:bCs/>
          <w:color w:val="auto"/>
          <w:shd w:val="clear" w:color="auto" w:fill="FFFFFF"/>
        </w:rPr>
        <w:t xml:space="preserve"> </w:t>
      </w:r>
      <w:r w:rsidRPr="004C3BBB">
        <w:rPr>
          <w:rFonts w:ascii="Times New Roman" w:hAnsi="Times New Roman" w:cs="Times New Roman"/>
          <w:bCs/>
          <w:color w:val="auto"/>
          <w:shd w:val="clear" w:color="auto" w:fill="FFFFFF"/>
        </w:rPr>
        <w:t xml:space="preserve">площадке </w:t>
      </w:r>
      <w:r w:rsidR="00BA7676" w:rsidRPr="004C3BBB">
        <w:rPr>
          <w:rFonts w:ascii="Times New Roman" w:hAnsi="Times New Roman" w:cs="Times New Roman"/>
          <w:b/>
          <w:bCs/>
          <w:color w:val="auto"/>
        </w:rPr>
        <w:t>Российский аукционный дом</w:t>
      </w:r>
      <w:r w:rsidR="003A1D66" w:rsidRPr="004C3BBB">
        <w:rPr>
          <w:rFonts w:ascii="Times New Roman" w:hAnsi="Times New Roman" w:cs="Times New Roman"/>
          <w:color w:val="auto"/>
        </w:rPr>
        <w:t xml:space="preserve"> </w:t>
      </w:r>
      <w:r w:rsidR="004C3BBB">
        <w:rPr>
          <w:rFonts w:ascii="Times New Roman" w:hAnsi="Times New Roman" w:cs="Times New Roman"/>
          <w:b/>
          <w:color w:val="auto"/>
        </w:rPr>
        <w:t>(</w:t>
      </w:r>
      <w:hyperlink r:id="rId8" w:history="1">
        <w:r w:rsidR="00BA7676" w:rsidRPr="004C3BBB">
          <w:rPr>
            <w:rStyle w:val="ab"/>
            <w:rFonts w:ascii="Times New Roman" w:hAnsi="Times New Roman" w:cs="Times New Roman"/>
            <w:b/>
            <w:color w:val="auto"/>
            <w:u w:val="none"/>
            <w:lang w:val="en-US"/>
          </w:rPr>
          <w:t>https</w:t>
        </w:r>
        <w:r w:rsidR="00BA7676" w:rsidRPr="004C3BBB">
          <w:rPr>
            <w:rStyle w:val="ab"/>
            <w:rFonts w:ascii="Times New Roman" w:hAnsi="Times New Roman" w:cs="Times New Roman"/>
            <w:b/>
            <w:color w:val="auto"/>
            <w:u w:val="none"/>
          </w:rPr>
          <w:t>://</w:t>
        </w:r>
        <w:r w:rsidR="00BA7676" w:rsidRPr="004C3BBB">
          <w:rPr>
            <w:rStyle w:val="ab"/>
            <w:rFonts w:ascii="Times New Roman" w:hAnsi="Times New Roman" w:cs="Times New Roman"/>
            <w:b/>
            <w:color w:val="auto"/>
            <w:u w:val="none"/>
            <w:lang w:val="en-US"/>
          </w:rPr>
          <w:t>catalog</w:t>
        </w:r>
        <w:r w:rsidR="00BA7676" w:rsidRPr="004C3BBB">
          <w:rPr>
            <w:rStyle w:val="ab"/>
            <w:rFonts w:ascii="Times New Roman" w:hAnsi="Times New Roman" w:cs="Times New Roman"/>
            <w:b/>
            <w:color w:val="auto"/>
            <w:u w:val="none"/>
          </w:rPr>
          <w:t>.</w:t>
        </w:r>
        <w:r w:rsidR="00BA7676" w:rsidRPr="004C3BBB">
          <w:rPr>
            <w:rStyle w:val="ab"/>
            <w:rFonts w:ascii="Times New Roman" w:hAnsi="Times New Roman" w:cs="Times New Roman"/>
            <w:b/>
            <w:color w:val="auto"/>
            <w:u w:val="none"/>
            <w:lang w:val="en-US"/>
          </w:rPr>
          <w:t>lot</w:t>
        </w:r>
        <w:r w:rsidR="00BA7676" w:rsidRPr="004C3BBB">
          <w:rPr>
            <w:rStyle w:val="ab"/>
            <w:rFonts w:ascii="Times New Roman" w:hAnsi="Times New Roman" w:cs="Times New Roman"/>
            <w:b/>
            <w:color w:val="auto"/>
            <w:u w:val="none"/>
          </w:rPr>
          <w:t>-</w:t>
        </w:r>
        <w:r w:rsidR="00BA7676" w:rsidRPr="004C3BBB">
          <w:rPr>
            <w:rStyle w:val="ab"/>
            <w:rFonts w:ascii="Times New Roman" w:hAnsi="Times New Roman" w:cs="Times New Roman"/>
            <w:b/>
            <w:color w:val="auto"/>
            <w:u w:val="none"/>
            <w:lang w:val="en-US"/>
          </w:rPr>
          <w:t>onlint</w:t>
        </w:r>
        <w:r w:rsidR="00BA7676" w:rsidRPr="004C3BBB">
          <w:rPr>
            <w:rStyle w:val="ab"/>
            <w:rFonts w:ascii="Times New Roman" w:hAnsi="Times New Roman" w:cs="Times New Roman"/>
            <w:b/>
            <w:color w:val="auto"/>
            <w:u w:val="none"/>
          </w:rPr>
          <w:t>.</w:t>
        </w:r>
        <w:r w:rsidR="00BA7676" w:rsidRPr="004C3BBB">
          <w:rPr>
            <w:rStyle w:val="ab"/>
            <w:rFonts w:ascii="Times New Roman" w:hAnsi="Times New Roman" w:cs="Times New Roman"/>
            <w:b/>
            <w:color w:val="auto"/>
            <w:u w:val="none"/>
            <w:lang w:val="en-US"/>
          </w:rPr>
          <w:t>ru</w:t>
        </w:r>
        <w:r w:rsidR="00BA7676" w:rsidRPr="004C3BBB">
          <w:rPr>
            <w:rStyle w:val="ab"/>
            <w:rFonts w:ascii="Times New Roman" w:hAnsi="Times New Roman" w:cs="Times New Roman"/>
            <w:b/>
            <w:color w:val="auto"/>
            <w:u w:val="none"/>
          </w:rPr>
          <w:t>/</w:t>
        </w:r>
      </w:hyperlink>
      <w:r w:rsidR="004C3BBB">
        <w:rPr>
          <w:rFonts w:ascii="Times New Roman" w:hAnsi="Times New Roman" w:cs="Times New Roman"/>
          <w:b/>
          <w:color w:val="auto"/>
        </w:rPr>
        <w:t xml:space="preserve">) </w:t>
      </w:r>
      <w:r w:rsidR="00E74A31" w:rsidRPr="004C3BBB">
        <w:rPr>
          <w:rFonts w:ascii="Times New Roman" w:hAnsi="Times New Roman" w:cs="Times New Roman"/>
          <w:b/>
          <w:color w:val="auto"/>
        </w:rPr>
        <w:t xml:space="preserve">в </w:t>
      </w:r>
      <w:r w:rsidR="004C3BBB" w:rsidRPr="004C3BBB">
        <w:rPr>
          <w:rFonts w:ascii="Times New Roman" w:hAnsi="Times New Roman" w:cs="Times New Roman"/>
          <w:b/>
          <w:bCs/>
          <w:color w:val="auto"/>
        </w:rPr>
        <w:t>информационно-телекоммуникационной</w:t>
      </w:r>
      <w:r w:rsidR="004C3BBB" w:rsidRPr="004C3BBB">
        <w:rPr>
          <w:rFonts w:ascii="Times New Roman" w:hAnsi="Times New Roman" w:cs="Times New Roman"/>
          <w:b/>
          <w:color w:val="auto"/>
        </w:rPr>
        <w:t xml:space="preserve"> </w:t>
      </w:r>
      <w:r w:rsidR="00E74A31" w:rsidRPr="004C3BBB">
        <w:rPr>
          <w:rFonts w:ascii="Times New Roman" w:hAnsi="Times New Roman" w:cs="Times New Roman"/>
          <w:b/>
          <w:color w:val="auto"/>
        </w:rPr>
        <w:t xml:space="preserve">сети </w:t>
      </w:r>
      <w:r w:rsidR="004C3BBB">
        <w:rPr>
          <w:rFonts w:ascii="Times New Roman" w:hAnsi="Times New Roman" w:cs="Times New Roman"/>
          <w:b/>
          <w:color w:val="auto"/>
        </w:rPr>
        <w:t>«</w:t>
      </w:r>
      <w:r w:rsidR="00E74A31" w:rsidRPr="004C3BBB">
        <w:rPr>
          <w:rFonts w:ascii="Times New Roman" w:hAnsi="Times New Roman" w:cs="Times New Roman"/>
          <w:b/>
          <w:color w:val="auto"/>
        </w:rPr>
        <w:t>Интернет</w:t>
      </w:r>
      <w:r w:rsidR="004C3BBB">
        <w:rPr>
          <w:rFonts w:ascii="Times New Roman" w:hAnsi="Times New Roman" w:cs="Times New Roman"/>
          <w:b/>
          <w:color w:val="auto"/>
        </w:rPr>
        <w:t>»</w:t>
      </w:r>
      <w:r w:rsidR="005F7C0F" w:rsidRPr="004C3BBB">
        <w:rPr>
          <w:rFonts w:ascii="Times New Roman" w:hAnsi="Times New Roman" w:cs="Times New Roman"/>
          <w:b/>
          <w:color w:val="auto"/>
        </w:rPr>
        <w:t>.</w:t>
      </w:r>
    </w:p>
    <w:p w14:paraId="60B0C3C3" w14:textId="3BAD4C55" w:rsidR="00242E1F" w:rsidRPr="004C3BBB" w:rsidRDefault="00242E1F" w:rsidP="00242E1F">
      <w:pPr>
        <w:pStyle w:val="ad"/>
        <w:numPr>
          <w:ilvl w:val="1"/>
          <w:numId w:val="16"/>
        </w:numPr>
        <w:jc w:val="both"/>
        <w:rPr>
          <w:rFonts w:cs="Times New Roman"/>
          <w:b/>
          <w:bCs/>
          <w:sz w:val="24"/>
          <w:szCs w:val="24"/>
          <w:shd w:val="clear" w:color="auto" w:fill="FFFFFF"/>
        </w:rPr>
      </w:pPr>
      <w:r w:rsidRPr="004C3BBB">
        <w:rPr>
          <w:rFonts w:cs="Times New Roman"/>
          <w:b/>
          <w:bCs/>
          <w:sz w:val="24"/>
          <w:szCs w:val="24"/>
          <w:shd w:val="clear" w:color="auto" w:fill="FFFFFF"/>
        </w:rPr>
        <w:t>Дата, время, место проведения аукциона</w:t>
      </w:r>
    </w:p>
    <w:p w14:paraId="6F428077" w14:textId="6A5B066D" w:rsidR="00766A66" w:rsidRPr="004C3BBB" w:rsidRDefault="00766A66" w:rsidP="00242E1F">
      <w:pPr>
        <w:pStyle w:val="ad"/>
        <w:ind w:left="567" w:firstLine="0"/>
        <w:jc w:val="both"/>
        <w:rPr>
          <w:rFonts w:cs="Times New Roman"/>
          <w:b/>
          <w:bCs/>
          <w:sz w:val="24"/>
          <w:szCs w:val="24"/>
          <w:shd w:val="clear" w:color="auto" w:fill="FFFFFF"/>
        </w:rPr>
      </w:pPr>
      <w:r w:rsidRPr="004C3BBB">
        <w:rPr>
          <w:rFonts w:cs="Times New Roman"/>
          <w:b/>
          <w:bCs/>
          <w:sz w:val="24"/>
          <w:szCs w:val="24"/>
          <w:shd w:val="clear" w:color="auto" w:fill="FFFFFF"/>
        </w:rPr>
        <w:t>Аукцион состоится</w:t>
      </w:r>
      <w:r w:rsidR="000D014E" w:rsidRPr="004C3BBB">
        <w:rPr>
          <w:rFonts w:cs="Times New Roman"/>
          <w:b/>
          <w:bCs/>
          <w:sz w:val="24"/>
          <w:szCs w:val="24"/>
          <w:shd w:val="clear" w:color="auto" w:fill="FFFFFF"/>
        </w:rPr>
        <w:t>:</w:t>
      </w:r>
      <w:r w:rsidRPr="004C3BBB">
        <w:rPr>
          <w:rFonts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2301B1" w:rsidRPr="004C3BBB">
        <w:rPr>
          <w:rFonts w:cs="Times New Roman"/>
          <w:b/>
          <w:bCs/>
          <w:sz w:val="24"/>
          <w:szCs w:val="24"/>
          <w:shd w:val="clear" w:color="auto" w:fill="FFFFFF"/>
        </w:rPr>
        <w:t>04.05</w:t>
      </w:r>
      <w:r w:rsidR="000D014E" w:rsidRPr="004C3BBB">
        <w:rPr>
          <w:rFonts w:cs="Times New Roman"/>
          <w:b/>
          <w:bCs/>
          <w:sz w:val="24"/>
          <w:szCs w:val="24"/>
          <w:shd w:val="clear" w:color="auto" w:fill="FFFFFF"/>
        </w:rPr>
        <w:t>.2026</w:t>
      </w:r>
      <w:r w:rsidR="0081750B" w:rsidRPr="004C3BBB">
        <w:rPr>
          <w:rFonts w:cs="Times New Roman"/>
          <w:b/>
          <w:bCs/>
          <w:sz w:val="24"/>
          <w:szCs w:val="24"/>
          <w:shd w:val="clear" w:color="auto" w:fill="FFFFFF"/>
        </w:rPr>
        <w:t xml:space="preserve"> в 10.00</w:t>
      </w:r>
      <w:r w:rsidR="0089450F" w:rsidRPr="004C3BBB">
        <w:rPr>
          <w:rFonts w:cs="Times New Roman"/>
          <w:b/>
          <w:bCs/>
          <w:sz w:val="24"/>
          <w:szCs w:val="24"/>
          <w:shd w:val="clear" w:color="auto" w:fill="FFFFFF"/>
        </w:rPr>
        <w:t>.</w:t>
      </w:r>
    </w:p>
    <w:p w14:paraId="77C8C156" w14:textId="3496A33A" w:rsidR="00242E1F" w:rsidRPr="004C3BBB" w:rsidRDefault="00766A66" w:rsidP="00766A66">
      <w:pPr>
        <w:pStyle w:val="ad"/>
        <w:ind w:firstLine="567"/>
        <w:jc w:val="both"/>
        <w:rPr>
          <w:rFonts w:cs="Times New Roman"/>
          <w:bCs/>
          <w:sz w:val="24"/>
          <w:szCs w:val="24"/>
          <w:shd w:val="clear" w:color="auto" w:fill="FFFFFF"/>
        </w:rPr>
      </w:pPr>
      <w:r w:rsidRPr="004C3BBB">
        <w:rPr>
          <w:rFonts w:cs="Times New Roman"/>
          <w:bCs/>
          <w:sz w:val="24"/>
          <w:szCs w:val="24"/>
          <w:shd w:val="clear" w:color="auto" w:fill="FFFFFF"/>
        </w:rPr>
        <w:t xml:space="preserve">Аукцион </w:t>
      </w:r>
      <w:r w:rsidR="00C72606">
        <w:rPr>
          <w:rFonts w:cs="Times New Roman"/>
          <w:bCs/>
          <w:sz w:val="24"/>
          <w:szCs w:val="24"/>
          <w:shd w:val="clear" w:color="auto" w:fill="FFFFFF"/>
        </w:rPr>
        <w:t>по продаже земельного участка</w:t>
      </w:r>
      <w:r w:rsidR="00EB6AA9" w:rsidRPr="004C3BBB">
        <w:rPr>
          <w:rFonts w:cs="Times New Roman"/>
          <w:bCs/>
          <w:sz w:val="24"/>
          <w:szCs w:val="24"/>
          <w:shd w:val="clear" w:color="auto" w:fill="FFFFFF"/>
        </w:rPr>
        <w:t xml:space="preserve"> </w:t>
      </w:r>
      <w:r w:rsidRPr="004C3BBB">
        <w:rPr>
          <w:rFonts w:cs="Times New Roman"/>
          <w:bCs/>
          <w:sz w:val="24"/>
          <w:szCs w:val="24"/>
          <w:shd w:val="clear" w:color="auto" w:fill="FFFFFF"/>
        </w:rPr>
        <w:t xml:space="preserve">осуществляется в электронной форме путем проведения аукциона с открытой формой подачи предложений о цене предмета аукциона. </w:t>
      </w:r>
    </w:p>
    <w:p w14:paraId="65473510" w14:textId="742C0502" w:rsidR="00766A66" w:rsidRPr="004C3BBB" w:rsidRDefault="00766A66" w:rsidP="00766A66">
      <w:pPr>
        <w:pStyle w:val="ad"/>
        <w:ind w:firstLine="567"/>
        <w:jc w:val="both"/>
        <w:rPr>
          <w:rFonts w:cs="Times New Roman"/>
          <w:bCs/>
          <w:sz w:val="24"/>
          <w:szCs w:val="24"/>
          <w:shd w:val="clear" w:color="auto" w:fill="FFFFFF"/>
        </w:rPr>
      </w:pPr>
      <w:r w:rsidRPr="004C3BBB">
        <w:rPr>
          <w:rFonts w:cs="Times New Roman"/>
          <w:b/>
          <w:bCs/>
          <w:sz w:val="24"/>
          <w:szCs w:val="24"/>
          <w:shd w:val="clear" w:color="auto" w:fill="FFFFFF"/>
        </w:rPr>
        <w:t>Оператор электронной площадки</w:t>
      </w:r>
      <w:r w:rsidRPr="004C3BBB">
        <w:rPr>
          <w:rFonts w:cs="Times New Roman"/>
          <w:bCs/>
          <w:sz w:val="24"/>
          <w:szCs w:val="24"/>
          <w:shd w:val="clear" w:color="auto" w:fill="FFFFFF"/>
        </w:rPr>
        <w:t xml:space="preserve">: электронная торговая площадка </w:t>
      </w:r>
      <w:r w:rsidR="00BA7676" w:rsidRPr="004C3BBB">
        <w:rPr>
          <w:rFonts w:cs="Times New Roman"/>
          <w:bCs/>
          <w:sz w:val="24"/>
          <w:szCs w:val="24"/>
          <w:shd w:val="clear" w:color="auto" w:fill="FFFFFF"/>
        </w:rPr>
        <w:t>Российский аукционный дом</w:t>
      </w:r>
      <w:r w:rsidRPr="004C3BBB">
        <w:rPr>
          <w:rFonts w:cs="Times New Roman"/>
          <w:bCs/>
          <w:sz w:val="24"/>
          <w:szCs w:val="24"/>
          <w:shd w:val="clear" w:color="auto" w:fill="FFFFFF"/>
        </w:rPr>
        <w:t xml:space="preserve"> </w:t>
      </w:r>
      <w:r w:rsidR="004C3BBB">
        <w:rPr>
          <w:rFonts w:cs="Times New Roman"/>
          <w:bCs/>
          <w:sz w:val="24"/>
          <w:szCs w:val="24"/>
          <w:shd w:val="clear" w:color="auto" w:fill="FFFFFF"/>
        </w:rPr>
        <w:t>(</w:t>
      </w:r>
      <w:r w:rsidR="00BA7676" w:rsidRPr="004C3BBB">
        <w:rPr>
          <w:rFonts w:cs="Times New Roman"/>
          <w:bCs/>
          <w:sz w:val="24"/>
          <w:szCs w:val="24"/>
          <w:shd w:val="clear" w:color="auto" w:fill="FFFFFF"/>
        </w:rPr>
        <w:t>https://catalog.lot-onlint.ru/</w:t>
      </w:r>
      <w:r w:rsidR="004C3BBB">
        <w:rPr>
          <w:rFonts w:cs="Times New Roman"/>
          <w:bCs/>
          <w:sz w:val="24"/>
          <w:szCs w:val="24"/>
          <w:shd w:val="clear" w:color="auto" w:fill="FFFFFF"/>
        </w:rPr>
        <w:t>)</w:t>
      </w:r>
      <w:r w:rsidR="00BA7676" w:rsidRPr="004C3BBB">
        <w:rPr>
          <w:rFonts w:cs="Times New Roman"/>
          <w:bCs/>
          <w:sz w:val="24"/>
          <w:szCs w:val="24"/>
          <w:shd w:val="clear" w:color="auto" w:fill="FFFFFF"/>
        </w:rPr>
        <w:t xml:space="preserve"> </w:t>
      </w:r>
      <w:r w:rsidRPr="004C3BBB">
        <w:rPr>
          <w:rFonts w:cs="Times New Roman"/>
          <w:bCs/>
          <w:sz w:val="24"/>
          <w:szCs w:val="24"/>
          <w:shd w:val="clear" w:color="auto" w:fill="FFFFFF"/>
        </w:rPr>
        <w:t>в информационно-телекоммуникационной сети «Интернет».</w:t>
      </w:r>
    </w:p>
    <w:p w14:paraId="0EB5B1CE" w14:textId="0CB4B084" w:rsidR="001C454A" w:rsidRPr="00C72606" w:rsidRDefault="00766A66" w:rsidP="001C454A">
      <w:pPr>
        <w:pStyle w:val="ad"/>
        <w:ind w:firstLine="567"/>
        <w:jc w:val="both"/>
        <w:rPr>
          <w:rFonts w:cs="Times New Roman"/>
          <w:bCs/>
          <w:sz w:val="24"/>
          <w:szCs w:val="24"/>
          <w:shd w:val="clear" w:color="auto" w:fill="FFFFFF"/>
        </w:rPr>
      </w:pPr>
      <w:r w:rsidRPr="00C72606">
        <w:rPr>
          <w:rFonts w:cs="Times New Roman"/>
          <w:bCs/>
          <w:sz w:val="24"/>
          <w:szCs w:val="24"/>
          <w:shd w:val="clear" w:color="auto" w:fill="FFFFFF"/>
        </w:rPr>
        <w:t xml:space="preserve">Регламент электронной торговой площадки </w:t>
      </w:r>
      <w:r w:rsidR="00BA7676" w:rsidRPr="00C72606">
        <w:rPr>
          <w:rFonts w:cs="Times New Roman"/>
          <w:bCs/>
          <w:sz w:val="24"/>
          <w:szCs w:val="24"/>
          <w:shd w:val="clear" w:color="auto" w:fill="FFFFFF"/>
        </w:rPr>
        <w:t xml:space="preserve">Российский аукционный дом </w:t>
      </w:r>
      <w:r w:rsidRPr="00C72606">
        <w:rPr>
          <w:rFonts w:cs="Times New Roman"/>
          <w:bCs/>
          <w:sz w:val="24"/>
          <w:szCs w:val="24"/>
          <w:shd w:val="clear" w:color="auto" w:fill="FFFFFF"/>
        </w:rPr>
        <w:t xml:space="preserve">(далее - Регламент) размещен </w:t>
      </w:r>
      <w:r w:rsidR="00FA23C0" w:rsidRPr="00C72606">
        <w:rPr>
          <w:rFonts w:cs="Times New Roman"/>
          <w:bCs/>
          <w:sz w:val="24"/>
          <w:szCs w:val="24"/>
          <w:shd w:val="clear" w:color="auto" w:fill="FFFFFF"/>
        </w:rPr>
        <w:t xml:space="preserve">на официальном сайте площадки </w:t>
      </w:r>
      <w:r w:rsidR="009769B5" w:rsidRPr="00C72606">
        <w:rPr>
          <w:rFonts w:cs="Times New Roman"/>
          <w:sz w:val="24"/>
          <w:szCs w:val="24"/>
          <w:shd w:val="clear" w:color="auto" w:fill="FFFFFF"/>
        </w:rPr>
        <w:t>(</w:t>
      </w:r>
      <w:r w:rsidR="00FA23C0" w:rsidRPr="00C72606">
        <w:rPr>
          <w:rFonts w:cs="Times New Roman"/>
          <w:sz w:val="24"/>
          <w:szCs w:val="24"/>
        </w:rPr>
        <w:t>https://catalog.lot-online.ru/index.php?dispatch=rad_attachment.getfile&amp;attachment_id=2726577&amp;inline=true</w:t>
      </w:r>
      <w:r w:rsidR="009769B5" w:rsidRPr="00C72606">
        <w:rPr>
          <w:rFonts w:cs="Times New Roman"/>
          <w:sz w:val="24"/>
          <w:szCs w:val="24"/>
          <w:shd w:val="clear" w:color="auto" w:fill="FFFFFF"/>
        </w:rPr>
        <w:t>)</w:t>
      </w:r>
      <w:r w:rsidRPr="00C72606">
        <w:rPr>
          <w:rFonts w:cs="Times New Roman"/>
          <w:bCs/>
          <w:sz w:val="24"/>
          <w:szCs w:val="24"/>
          <w:shd w:val="clear" w:color="auto" w:fill="FFFFFF"/>
        </w:rPr>
        <w:t>.</w:t>
      </w:r>
    </w:p>
    <w:p w14:paraId="55F20E97" w14:textId="44D802EA" w:rsidR="00E74A31" w:rsidRPr="004C3BBB" w:rsidRDefault="00E74A31" w:rsidP="00865C36">
      <w:pPr>
        <w:pStyle w:val="ad"/>
        <w:ind w:firstLine="567"/>
        <w:jc w:val="both"/>
        <w:rPr>
          <w:rFonts w:cs="Times New Roman"/>
          <w:sz w:val="24"/>
          <w:szCs w:val="24"/>
        </w:rPr>
      </w:pPr>
      <w:r w:rsidRPr="004C3BBB">
        <w:rPr>
          <w:rFonts w:cs="Times New Roman"/>
          <w:b/>
          <w:bCs/>
          <w:sz w:val="24"/>
          <w:szCs w:val="24"/>
          <w:shd w:val="clear" w:color="auto" w:fill="FFFFFF"/>
        </w:rPr>
        <w:t>1.</w:t>
      </w:r>
      <w:r w:rsidR="00766A66" w:rsidRPr="004C3BBB">
        <w:rPr>
          <w:rFonts w:cs="Times New Roman"/>
          <w:b/>
          <w:bCs/>
          <w:sz w:val="24"/>
          <w:szCs w:val="24"/>
          <w:shd w:val="clear" w:color="auto" w:fill="FFFFFF"/>
        </w:rPr>
        <w:t>2</w:t>
      </w:r>
      <w:r w:rsidRPr="004C3BBB">
        <w:rPr>
          <w:rFonts w:cs="Times New Roman"/>
          <w:b/>
          <w:bCs/>
          <w:sz w:val="24"/>
          <w:szCs w:val="24"/>
          <w:shd w:val="clear" w:color="auto" w:fill="FFFFFF"/>
        </w:rPr>
        <w:t>. Организатор аукциона</w:t>
      </w:r>
      <w:r w:rsidR="00554ED1" w:rsidRPr="004C3BBB">
        <w:rPr>
          <w:rFonts w:cs="Times New Roman"/>
          <w:b/>
          <w:bCs/>
          <w:sz w:val="24"/>
          <w:szCs w:val="24"/>
          <w:shd w:val="clear" w:color="auto" w:fill="FFFFFF"/>
        </w:rPr>
        <w:t>, уполномоченный орган</w:t>
      </w:r>
      <w:r w:rsidRPr="004C3BBB">
        <w:rPr>
          <w:rFonts w:cs="Times New Roman"/>
          <w:sz w:val="24"/>
          <w:szCs w:val="24"/>
          <w:shd w:val="clear" w:color="auto" w:fill="FFFFFF"/>
        </w:rPr>
        <w:t xml:space="preserve">: </w:t>
      </w:r>
      <w:r w:rsidRPr="004C3BBB">
        <w:rPr>
          <w:rFonts w:cs="Times New Roman"/>
          <w:sz w:val="24"/>
          <w:szCs w:val="24"/>
        </w:rPr>
        <w:t>управление муниципального имущества администрации муниципального образования «</w:t>
      </w:r>
      <w:r w:rsidR="00B51019" w:rsidRPr="004C3BBB">
        <w:rPr>
          <w:rFonts w:cs="Times New Roman"/>
          <w:sz w:val="24"/>
          <w:szCs w:val="24"/>
        </w:rPr>
        <w:t>Приволжский муниципальный район Астраханской области</w:t>
      </w:r>
      <w:r w:rsidRPr="004C3BBB">
        <w:rPr>
          <w:rFonts w:cs="Times New Roman"/>
          <w:sz w:val="24"/>
          <w:szCs w:val="24"/>
        </w:rPr>
        <w:t xml:space="preserve">», </w:t>
      </w:r>
      <w:r w:rsidR="00B51019" w:rsidRPr="004C3BBB">
        <w:rPr>
          <w:rFonts w:cs="Times New Roman"/>
          <w:sz w:val="24"/>
          <w:szCs w:val="24"/>
        </w:rPr>
        <w:t>Астраханская область, Приволжский район, с. Началово, ул. Ленина, 48</w:t>
      </w:r>
      <w:r w:rsidR="004C3BBB">
        <w:rPr>
          <w:rFonts w:cs="Times New Roman"/>
          <w:sz w:val="24"/>
          <w:szCs w:val="24"/>
        </w:rPr>
        <w:t>,</w:t>
      </w:r>
      <w:r w:rsidR="00B51019" w:rsidRPr="004C3BBB">
        <w:rPr>
          <w:rFonts w:cs="Times New Roman"/>
          <w:sz w:val="24"/>
          <w:szCs w:val="24"/>
        </w:rPr>
        <w:t xml:space="preserve"> 3</w:t>
      </w:r>
      <w:r w:rsidR="002301B1" w:rsidRPr="004C3BBB">
        <w:rPr>
          <w:rFonts w:cs="Times New Roman"/>
          <w:sz w:val="24"/>
          <w:szCs w:val="24"/>
        </w:rPr>
        <w:t xml:space="preserve"> </w:t>
      </w:r>
      <w:r w:rsidR="00B51019" w:rsidRPr="004C3BBB">
        <w:rPr>
          <w:rFonts w:cs="Times New Roman"/>
          <w:sz w:val="24"/>
          <w:szCs w:val="24"/>
        </w:rPr>
        <w:t>этаж, кабинет 310</w:t>
      </w:r>
      <w:r w:rsidR="00865C36" w:rsidRPr="004C3BBB">
        <w:rPr>
          <w:rFonts w:cs="Times New Roman"/>
          <w:sz w:val="24"/>
          <w:szCs w:val="24"/>
        </w:rPr>
        <w:t xml:space="preserve">, тел. 8 (8512) </w:t>
      </w:r>
      <w:r w:rsidR="00B51019" w:rsidRPr="004C3BBB">
        <w:rPr>
          <w:rFonts w:cs="Times New Roman"/>
          <w:sz w:val="24"/>
          <w:szCs w:val="24"/>
        </w:rPr>
        <w:t>40-69-87</w:t>
      </w:r>
      <w:r w:rsidR="00865C36" w:rsidRPr="004C3BBB">
        <w:rPr>
          <w:rFonts w:cs="Times New Roman"/>
          <w:sz w:val="24"/>
          <w:szCs w:val="24"/>
        </w:rPr>
        <w:t>.</w:t>
      </w:r>
    </w:p>
    <w:p w14:paraId="354B4D4F" w14:textId="22BBCD61" w:rsidR="00B93644" w:rsidRPr="004C3BBB" w:rsidRDefault="00B93644" w:rsidP="00865C36">
      <w:pPr>
        <w:pStyle w:val="ac"/>
        <w:widowControl/>
        <w:numPr>
          <w:ilvl w:val="1"/>
          <w:numId w:val="15"/>
        </w:numPr>
        <w:ind w:left="567" w:firstLine="0"/>
        <w:jc w:val="both"/>
        <w:rPr>
          <w:rFonts w:ascii="Times New Roman" w:hAnsi="Times New Roman" w:cs="Times New Roman"/>
          <w:b/>
        </w:rPr>
      </w:pPr>
      <w:r w:rsidRPr="004C3BBB">
        <w:rPr>
          <w:rFonts w:ascii="Times New Roman" w:hAnsi="Times New Roman" w:cs="Times New Roman"/>
          <w:b/>
          <w:shd w:val="clear" w:color="auto" w:fill="FFFFFF"/>
        </w:rPr>
        <w:t>Основания проведения аукциона:</w:t>
      </w:r>
    </w:p>
    <w:p w14:paraId="2CFB2DEA" w14:textId="1989BB15" w:rsidR="009B0CB0" w:rsidRPr="004C3BBB" w:rsidRDefault="009B0CB0" w:rsidP="00B93644">
      <w:pPr>
        <w:pStyle w:val="ac"/>
        <w:widowControl/>
        <w:ind w:left="0" w:firstLine="567"/>
        <w:jc w:val="both"/>
        <w:rPr>
          <w:rFonts w:ascii="Times New Roman" w:hAnsi="Times New Roman" w:cs="Times New Roman"/>
        </w:rPr>
      </w:pPr>
      <w:r w:rsidRPr="004C3BBB">
        <w:rPr>
          <w:rFonts w:ascii="Times New Roman" w:hAnsi="Times New Roman" w:cs="Times New Roman"/>
          <w:shd w:val="clear" w:color="auto" w:fill="FFFFFF"/>
        </w:rPr>
        <w:t xml:space="preserve">Аукцион проводится в соответствии </w:t>
      </w:r>
      <w:r w:rsidR="00B722E3" w:rsidRPr="004C3BBB">
        <w:rPr>
          <w:rFonts w:ascii="Times New Roman" w:hAnsi="Times New Roman" w:cs="Times New Roman"/>
        </w:rPr>
        <w:t>со статьями 39.11, 39.12, 39.13</w:t>
      </w:r>
      <w:r w:rsidR="008E11E3" w:rsidRPr="004C3BBB">
        <w:rPr>
          <w:rFonts w:ascii="Times New Roman" w:hAnsi="Times New Roman" w:cs="Times New Roman"/>
        </w:rPr>
        <w:t>, 39.18</w:t>
      </w:r>
      <w:r w:rsidR="00B722E3" w:rsidRPr="004C3BBB">
        <w:rPr>
          <w:rFonts w:ascii="Times New Roman" w:hAnsi="Times New Roman" w:cs="Times New Roman"/>
        </w:rPr>
        <w:t xml:space="preserve"> Земельного кодекса Российской Федерации</w:t>
      </w:r>
      <w:r w:rsidRPr="004C3BBB">
        <w:rPr>
          <w:rFonts w:ascii="Times New Roman" w:hAnsi="Times New Roman" w:cs="Times New Roman"/>
          <w:shd w:val="clear" w:color="auto" w:fill="FFFFFF"/>
        </w:rPr>
        <w:t xml:space="preserve">, </w:t>
      </w:r>
      <w:r w:rsidR="00D86D66" w:rsidRPr="004C3BBB">
        <w:rPr>
          <w:rFonts w:ascii="Times New Roman" w:hAnsi="Times New Roman" w:cs="Times New Roman"/>
        </w:rPr>
        <w:t>распоряжени</w:t>
      </w:r>
      <w:r w:rsidR="004A3E4C" w:rsidRPr="004C3BBB">
        <w:rPr>
          <w:rFonts w:ascii="Times New Roman" w:hAnsi="Times New Roman" w:cs="Times New Roman"/>
        </w:rPr>
        <w:t>ями</w:t>
      </w:r>
      <w:r w:rsidR="007C27C0" w:rsidRPr="004C3BBB">
        <w:rPr>
          <w:rFonts w:ascii="Times New Roman" w:hAnsi="Times New Roman" w:cs="Times New Roman"/>
        </w:rPr>
        <w:t xml:space="preserve"> </w:t>
      </w:r>
      <w:r w:rsidR="005F7C0F" w:rsidRPr="004C3BBB">
        <w:rPr>
          <w:rFonts w:ascii="Times New Roman" w:hAnsi="Times New Roman" w:cs="Times New Roman"/>
        </w:rPr>
        <w:t>администрации муниципального образования «</w:t>
      </w:r>
      <w:r w:rsidR="00B51019" w:rsidRPr="004C3BBB">
        <w:rPr>
          <w:rFonts w:ascii="Times New Roman" w:hAnsi="Times New Roman" w:cs="Times New Roman"/>
        </w:rPr>
        <w:t>Приволжский муниципальный район Астраханской области</w:t>
      </w:r>
      <w:r w:rsidR="005F7C0F" w:rsidRPr="004C3BBB">
        <w:rPr>
          <w:rFonts w:ascii="Times New Roman" w:hAnsi="Times New Roman" w:cs="Times New Roman"/>
        </w:rPr>
        <w:t>»</w:t>
      </w:r>
      <w:r w:rsidR="004A3E4C" w:rsidRPr="004C3BBB">
        <w:rPr>
          <w:rFonts w:ascii="Times New Roman" w:hAnsi="Times New Roman" w:cs="Times New Roman"/>
        </w:rPr>
        <w:t>.</w:t>
      </w:r>
    </w:p>
    <w:p w14:paraId="7399FF2F" w14:textId="4D6FB316" w:rsidR="000E0F94" w:rsidRPr="004C3BBB" w:rsidRDefault="00595BFF" w:rsidP="00B36255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4C3BBB">
        <w:rPr>
          <w:rFonts w:ascii="Times New Roman" w:hAnsi="Times New Roman" w:cs="Times New Roman"/>
          <w:b/>
        </w:rPr>
        <w:t>1.</w:t>
      </w:r>
      <w:r w:rsidR="00865C36" w:rsidRPr="004C3BBB">
        <w:rPr>
          <w:rFonts w:ascii="Times New Roman" w:hAnsi="Times New Roman" w:cs="Times New Roman"/>
          <w:b/>
        </w:rPr>
        <w:t>4</w:t>
      </w:r>
      <w:r w:rsidRPr="004C3BBB">
        <w:rPr>
          <w:rFonts w:ascii="Times New Roman" w:hAnsi="Times New Roman" w:cs="Times New Roman"/>
          <w:b/>
        </w:rPr>
        <w:t>.</w:t>
      </w:r>
      <w:r w:rsidRPr="004C3BBB">
        <w:rPr>
          <w:rFonts w:ascii="Times New Roman" w:hAnsi="Times New Roman" w:cs="Times New Roman"/>
        </w:rPr>
        <w:t xml:space="preserve"> </w:t>
      </w:r>
      <w:r w:rsidRPr="004C3BBB">
        <w:rPr>
          <w:rFonts w:ascii="Times New Roman" w:hAnsi="Times New Roman" w:cs="Times New Roman"/>
          <w:b/>
        </w:rPr>
        <w:t>Объект аукциона:</w:t>
      </w:r>
      <w:r w:rsidRPr="004C3BBB">
        <w:rPr>
          <w:rFonts w:ascii="Times New Roman" w:hAnsi="Times New Roman" w:cs="Times New Roman"/>
        </w:rPr>
        <w:t xml:space="preserve">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7371"/>
      </w:tblGrid>
      <w:tr w:rsidR="00991AA2" w:rsidRPr="00991AA2" w14:paraId="025B37EA" w14:textId="77777777" w:rsidTr="00991AA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4814A" w14:textId="77777777" w:rsidR="00991AA2" w:rsidRPr="004C3BBB" w:rsidRDefault="00991AA2" w:rsidP="00991AA2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Номер лота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0F9C7" w14:textId="30C3A811" w:rsidR="00991AA2" w:rsidRPr="004C3BBB" w:rsidRDefault="00991AA2" w:rsidP="00991AA2">
            <w:pPr>
              <w:widowControl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№1</w:t>
            </w:r>
          </w:p>
        </w:tc>
      </w:tr>
      <w:tr w:rsidR="00991AA2" w:rsidRPr="00991AA2" w14:paraId="53C32FCB" w14:textId="77777777" w:rsidTr="00991AA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CBFCA" w14:textId="77777777" w:rsidR="00991AA2" w:rsidRPr="004C3BBB" w:rsidRDefault="00991AA2" w:rsidP="00991AA2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Объект аукциона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64934" w14:textId="09B59F7C" w:rsidR="00991AA2" w:rsidRPr="009249FA" w:rsidRDefault="00991AA2" w:rsidP="009249FA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49F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Зе</w:t>
            </w:r>
            <w:r w:rsidR="006B599B" w:rsidRPr="009249F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мельный участок </w:t>
            </w:r>
            <w:r w:rsidR="009249FA" w:rsidRPr="009249F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 адресу: Российская Федерация, Астраханская область, муниципальный район Приволжский, сельское поселение село Растопуловка, село Растопуловка, </w:t>
            </w:r>
            <w:r w:rsidR="004C3BBB" w:rsidRPr="009249F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улиц</w:t>
            </w:r>
            <w:r w:rsidR="009249FA" w:rsidRPr="009249F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</w:t>
            </w:r>
            <w:r w:rsidR="004C3BBB" w:rsidRPr="009249F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Советск</w:t>
            </w:r>
            <w:r w:rsidR="009249FA" w:rsidRPr="009249F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ая, земельный участок 13</w:t>
            </w:r>
          </w:p>
        </w:tc>
      </w:tr>
      <w:tr w:rsidR="00991AA2" w:rsidRPr="00991AA2" w14:paraId="40E6428A" w14:textId="77777777" w:rsidTr="00991AA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D58AA" w14:textId="77777777" w:rsidR="00991AA2" w:rsidRPr="004C3BBB" w:rsidRDefault="00991AA2" w:rsidP="00991AA2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Предмет аукциона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F2409" w14:textId="596F902F" w:rsidR="00991AA2" w:rsidRPr="00C0178D" w:rsidRDefault="00C0178D" w:rsidP="00B51019">
            <w:pPr>
              <w:widowControl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C0178D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Продажа</w:t>
            </w:r>
            <w:r w:rsidR="00991AA2" w:rsidRPr="00C0178D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земельного участка</w:t>
            </w:r>
          </w:p>
        </w:tc>
      </w:tr>
      <w:tr w:rsidR="00991AA2" w:rsidRPr="00991AA2" w14:paraId="63905F36" w14:textId="77777777" w:rsidTr="00991AA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38DBC" w14:textId="77777777" w:rsidR="00991AA2" w:rsidRPr="004C3BBB" w:rsidRDefault="00991AA2" w:rsidP="00991AA2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Местонахождение земельного участка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14AD4" w14:textId="77777777" w:rsidR="00991AA2" w:rsidRPr="004C3BBB" w:rsidRDefault="00991AA2" w:rsidP="00991AA2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Границы земельного участка установлены в результате проведения кадастровых работ в отношении данного земельного участка</w:t>
            </w:r>
          </w:p>
        </w:tc>
      </w:tr>
      <w:tr w:rsidR="00991AA2" w:rsidRPr="00991AA2" w14:paraId="5C532CD5" w14:textId="77777777" w:rsidTr="00991AA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17D4C" w14:textId="17B4193D" w:rsidR="00991AA2" w:rsidRPr="004C3BBB" w:rsidRDefault="00991AA2" w:rsidP="00991AA2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Площадь (кв.</w:t>
            </w:r>
            <w:r w:rsidR="009249F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0AEEB" w14:textId="771676BD" w:rsidR="00991AA2" w:rsidRPr="00CC2E5A" w:rsidRDefault="00CC2E5A" w:rsidP="00991AA2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C2E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844</w:t>
            </w:r>
          </w:p>
        </w:tc>
      </w:tr>
      <w:tr w:rsidR="00991AA2" w:rsidRPr="00991AA2" w14:paraId="6403885B" w14:textId="77777777" w:rsidTr="00991AA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BE1CF" w14:textId="77777777" w:rsidR="00991AA2" w:rsidRPr="004C3BBB" w:rsidRDefault="00991AA2" w:rsidP="00991AA2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Кадастровый номер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2BAC2" w14:textId="589258A7" w:rsidR="00991AA2" w:rsidRPr="00CC2E5A" w:rsidRDefault="00991AA2" w:rsidP="00CC2E5A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C2E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30:</w:t>
            </w:r>
            <w:r w:rsidR="00CC2E5A" w:rsidRPr="00CC2E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09:010110:159</w:t>
            </w:r>
          </w:p>
        </w:tc>
      </w:tr>
      <w:tr w:rsidR="00991AA2" w:rsidRPr="00991AA2" w14:paraId="27A2F66E" w14:textId="77777777" w:rsidTr="00991AA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2E9C4" w14:textId="77777777" w:rsidR="00991AA2" w:rsidRPr="004C3BBB" w:rsidRDefault="00991AA2" w:rsidP="00991AA2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Категория земель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EF4D1" w14:textId="77777777" w:rsidR="00991AA2" w:rsidRPr="00CC2E5A" w:rsidRDefault="00991AA2" w:rsidP="00991AA2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C2E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Земли населенных пунктов</w:t>
            </w:r>
          </w:p>
        </w:tc>
      </w:tr>
      <w:tr w:rsidR="00991AA2" w:rsidRPr="00991AA2" w14:paraId="51507CF2" w14:textId="77777777" w:rsidTr="00991AA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4A138" w14:textId="77777777" w:rsidR="00991AA2" w:rsidRPr="004C3BBB" w:rsidRDefault="00991AA2" w:rsidP="00991AA2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Разрешенное использование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9B138" w14:textId="1675F796" w:rsidR="00991AA2" w:rsidRPr="00CC2E5A" w:rsidRDefault="00CC2E5A" w:rsidP="00CC2E5A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C2E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Индивидуальное</w:t>
            </w:r>
            <w:r w:rsidR="00991AA2" w:rsidRPr="00CC2E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жилищно</w:t>
            </w:r>
            <w:r w:rsidRPr="00CC2E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</w:t>
            </w:r>
            <w:r w:rsidR="00991AA2" w:rsidRPr="00CC2E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строительств</w:t>
            </w:r>
            <w:r w:rsidRPr="00CC2E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</w:t>
            </w:r>
            <w:r w:rsidR="008E11E3" w:rsidRPr="00CC2E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:rsidR="00991AA2" w:rsidRPr="00991AA2" w14:paraId="529624FE" w14:textId="77777777" w:rsidTr="00991AA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63452" w14:textId="77777777" w:rsidR="00991AA2" w:rsidRPr="004C3BBB" w:rsidRDefault="00991AA2" w:rsidP="00991AA2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Вид территориальной зоны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1F08E" w14:textId="3A609240" w:rsidR="00991AA2" w:rsidRPr="00CC2E5A" w:rsidRDefault="006B599B" w:rsidP="00CC2E5A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C2E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Зона </w:t>
            </w:r>
            <w:r w:rsidR="00CC2E5A" w:rsidRPr="00CC2E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застройки малоэтажными жилыми домами (Ж2</w:t>
            </w:r>
            <w:r w:rsidR="00991AA2" w:rsidRPr="00CC2E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</w:p>
        </w:tc>
      </w:tr>
      <w:tr w:rsidR="00991AA2" w:rsidRPr="00991AA2" w14:paraId="7A25876B" w14:textId="77777777" w:rsidTr="00991AA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600F5" w14:textId="77777777" w:rsidR="00991AA2" w:rsidRPr="004C3BBB" w:rsidRDefault="00991AA2" w:rsidP="00991AA2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Максимально и (или) минимально допустимые параметры разрешенного строительства объекта капитального </w:t>
            </w: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lastRenderedPageBreak/>
              <w:t>строительства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2B513" w14:textId="77777777" w:rsidR="00CC2E5A" w:rsidRPr="00CC2E5A" w:rsidRDefault="00CC2E5A" w:rsidP="00CC2E5A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C2E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Параметры застройки: </w:t>
            </w:r>
          </w:p>
          <w:p w14:paraId="487986A0" w14:textId="77777777" w:rsidR="00CC2E5A" w:rsidRPr="00CC2E5A" w:rsidRDefault="00CC2E5A" w:rsidP="00CC2E5A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C2E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CC2E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>Предельно допустимые размеры земельного участка:</w:t>
            </w:r>
          </w:p>
          <w:p w14:paraId="792E711A" w14:textId="77777777" w:rsidR="00CC2E5A" w:rsidRPr="00CC2E5A" w:rsidRDefault="00CC2E5A" w:rsidP="00CC2E5A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C2E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Максимальная площадь земельных участков:</w:t>
            </w:r>
          </w:p>
          <w:p w14:paraId="05B5EF81" w14:textId="77777777" w:rsidR="00CC2E5A" w:rsidRPr="00CC2E5A" w:rsidRDefault="00CC2E5A" w:rsidP="00CC2E5A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C2E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•</w:t>
            </w:r>
            <w:r w:rsidRPr="00CC2E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>для ведения личного подсобного хозяйства – 0,2 га;</w:t>
            </w:r>
          </w:p>
          <w:p w14:paraId="2FB1E17C" w14:textId="77777777" w:rsidR="00CC2E5A" w:rsidRPr="00CC2E5A" w:rsidRDefault="00CC2E5A" w:rsidP="00CC2E5A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C2E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•</w:t>
            </w:r>
            <w:r w:rsidRPr="00CC2E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>для индивидуального жилищного строительства – 0,12 га.</w:t>
            </w:r>
          </w:p>
          <w:p w14:paraId="56241FAC" w14:textId="77777777" w:rsidR="00CC2E5A" w:rsidRPr="00CC2E5A" w:rsidRDefault="00CC2E5A" w:rsidP="00CC2E5A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C2E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Минимальная площадь земельных участков:</w:t>
            </w:r>
          </w:p>
          <w:p w14:paraId="42DFEA38" w14:textId="77777777" w:rsidR="00CC2E5A" w:rsidRPr="00CC2E5A" w:rsidRDefault="00CC2E5A" w:rsidP="00CC2E5A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C2E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•</w:t>
            </w:r>
            <w:r w:rsidRPr="00CC2E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>для ведения личного подсобного хозяйства – 0,04 га</w:t>
            </w:r>
          </w:p>
          <w:p w14:paraId="23292CEE" w14:textId="77777777" w:rsidR="00CC2E5A" w:rsidRPr="00CC2E5A" w:rsidRDefault="00CC2E5A" w:rsidP="00CC2E5A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C2E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•</w:t>
            </w:r>
            <w:r w:rsidRPr="00CC2E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>для индивидуального жилищного строительства – 0,04 га.</w:t>
            </w:r>
          </w:p>
          <w:p w14:paraId="7DAD5DFB" w14:textId="77777777" w:rsidR="00CC2E5A" w:rsidRPr="00CC2E5A" w:rsidRDefault="00CC2E5A" w:rsidP="00CC2E5A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C2E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 Предельно допустимые размеры земельного участка под малоэтажную многоквартирную жилую застройку и блокированную жилую застройку не подлежат установлению.</w:t>
            </w:r>
          </w:p>
          <w:p w14:paraId="7EFB56DF" w14:textId="77777777" w:rsidR="00CC2E5A" w:rsidRPr="00CC2E5A" w:rsidRDefault="00CC2E5A" w:rsidP="00CC2E5A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C2E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 Расстояние между фронтальной границей участка и основным строением –  5 м. Минимальное расстояние от границ землевладения до строений, а также между строениями:</w:t>
            </w:r>
          </w:p>
          <w:p w14:paraId="0B40B069" w14:textId="77777777" w:rsidR="00CC2E5A" w:rsidRPr="00CC2E5A" w:rsidRDefault="00CC2E5A" w:rsidP="00CC2E5A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C2E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от границ соседнего участка до: основного строения – 3 м; хозяйственных и прочих строений – 1 м; открытой стоянки – 1 м; отдельно стоящего гаража – 1 м; </w:t>
            </w:r>
          </w:p>
          <w:p w14:paraId="4BBC6850" w14:textId="77777777" w:rsidR="00CC2E5A" w:rsidRPr="00CC2E5A" w:rsidRDefault="00CC2E5A" w:rsidP="00CC2E5A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C2E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– от основных строений до отдельно стоящих хозяйственных и прочих строений – в соответствии с требованиями СНиП 2.07.01-89*, СанПиН 42-128-4690-88 «Санитарными правилами содержания территорий населенных мест».</w:t>
            </w:r>
          </w:p>
          <w:p w14:paraId="15FA996F" w14:textId="77777777" w:rsidR="00CC2E5A" w:rsidRPr="00CC2E5A" w:rsidRDefault="00CC2E5A" w:rsidP="00CC2E5A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C2E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Примечания:</w:t>
            </w:r>
          </w:p>
          <w:p w14:paraId="49DCFF08" w14:textId="77777777" w:rsidR="00CC2E5A" w:rsidRPr="00CC2E5A" w:rsidRDefault="00CC2E5A" w:rsidP="00CC2E5A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C2E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Расстояния измеряются до наружных граней стен строений.</w:t>
            </w:r>
          </w:p>
          <w:p w14:paraId="3E30A93A" w14:textId="77777777" w:rsidR="00CC2E5A" w:rsidRPr="00CC2E5A" w:rsidRDefault="00CC2E5A" w:rsidP="00CC2E5A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C2E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Допускается блокировка хозяйственных построек на смежных приусадебных участках по взаимному согласию собственников жилого дома и в случаях, обусловленных историко-культурными охранными сервитутами, а также блокировка хозяйственных построек к основному строению.</w:t>
            </w:r>
          </w:p>
          <w:p w14:paraId="6BD8EF4F" w14:textId="77777777" w:rsidR="00CC2E5A" w:rsidRPr="00CC2E5A" w:rsidRDefault="00CC2E5A" w:rsidP="00CC2E5A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C2E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Вспомогательные строения, за исключением гаражей, размещать со стороны улиц не допускается.</w:t>
            </w:r>
          </w:p>
          <w:p w14:paraId="7C619059" w14:textId="77777777" w:rsidR="00CC2E5A" w:rsidRPr="00CC2E5A" w:rsidRDefault="00CC2E5A" w:rsidP="00CC2E5A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C2E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Ограничения, связанные с размещением оконных проемов, выходящих на соседние землевладения: расстояние от окон жилых помещений до хозяйственных построек и прочих строений, расположенных на соседних участках, должно быть не менее 6 м.</w:t>
            </w:r>
          </w:p>
          <w:p w14:paraId="45EBA0D7" w14:textId="77777777" w:rsidR="00CC2E5A" w:rsidRPr="00CC2E5A" w:rsidRDefault="00CC2E5A" w:rsidP="00CC2E5A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C2E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- Требования к ограждению земельных участков: со стороны улиц ограждения могут быть прозрачными; характер ограждения и его высота должны быть единообразными как минимум на протяжении одного квартала с обеих сторон улицы. </w:t>
            </w:r>
          </w:p>
          <w:p w14:paraId="7B863157" w14:textId="77777777" w:rsidR="00CC2E5A" w:rsidRPr="00CC2E5A" w:rsidRDefault="00CC2E5A" w:rsidP="00CC2E5A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C2E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4. Предельное количество этажей – не более 3. </w:t>
            </w:r>
          </w:p>
          <w:p w14:paraId="661FE39E" w14:textId="77777777" w:rsidR="00CC2E5A" w:rsidRPr="00CC2E5A" w:rsidRDefault="00CC2E5A" w:rsidP="00CC2E5A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C2E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Предельная высота зданий:</w:t>
            </w:r>
          </w:p>
          <w:p w14:paraId="706C1EE7" w14:textId="77777777" w:rsidR="00CC2E5A" w:rsidRPr="00CC2E5A" w:rsidRDefault="00CC2E5A" w:rsidP="00CC2E5A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C2E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  <w:r w:rsidRPr="00CC2E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>для всех основных строений количество надземных этажей – до двух с возможным использованием (дополнительно) мансардного этажа и высота от уровня земли: до верха плоской кровли – не более 9,6 м; до конька скатной кровли – не более 13,6 м;</w:t>
            </w:r>
          </w:p>
          <w:p w14:paraId="7EEA8371" w14:textId="77777777" w:rsidR="00CC2E5A" w:rsidRPr="00CC2E5A" w:rsidRDefault="00CC2E5A" w:rsidP="00CC2E5A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C2E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  <w:r w:rsidRPr="00CC2E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>для всех вспомогательных строений: высота от уровня земли до верха плоской кровли – не более 4 м; до конька скатной кровли – не более 7 м;</w:t>
            </w:r>
          </w:p>
          <w:p w14:paraId="05C18C40" w14:textId="77777777" w:rsidR="00CC2E5A" w:rsidRPr="00CC2E5A" w:rsidRDefault="00CC2E5A" w:rsidP="00CC2E5A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C2E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  <w:r w:rsidRPr="00CC2E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>исключение: шпили, башни, флагштоки – без ограничения.</w:t>
            </w:r>
          </w:p>
          <w:p w14:paraId="6D2E3303" w14:textId="77777777" w:rsidR="00CC2E5A" w:rsidRPr="00CC2E5A" w:rsidRDefault="00CC2E5A" w:rsidP="00CC2E5A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C2E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 Максимальный процент застройки в границах земельного участка – 60%от площади земельного участка.</w:t>
            </w:r>
          </w:p>
          <w:p w14:paraId="2067EA09" w14:textId="77777777" w:rsidR="00CC2E5A" w:rsidRPr="00CC2E5A" w:rsidRDefault="00CC2E5A" w:rsidP="00CC2E5A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C2E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6. Коэффициент озеленения территории – не менее 0,3 от площади земельного участка, коэффициент машино-мест – 1,0 от количества квартир;</w:t>
            </w:r>
          </w:p>
          <w:p w14:paraId="4D8A1D22" w14:textId="77777777" w:rsidR="00CC2E5A" w:rsidRPr="00CC2E5A" w:rsidRDefault="00CC2E5A" w:rsidP="00CC2E5A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C2E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7. Разрешенные и условно разрешенные объекты социального, коммунального, административного и иного назначения могут размещаться на нижних этажах или пристраиваться к ним в случае, если они имеют обособленный от жилой (дворовой) территории вход для посетителей, подъезд и площадку для организации парковок для временного пребывания автотранспорта из расчета 1 стояночное место на 100 кв.м. общей площади такого объекта;</w:t>
            </w:r>
          </w:p>
          <w:p w14:paraId="468C6E3A" w14:textId="77777777" w:rsidR="00CC2E5A" w:rsidRPr="00CC2E5A" w:rsidRDefault="00CC2E5A" w:rsidP="00CC2E5A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C2E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8.  Запрещается огораживать территории многоквартирной застройки, блокировать подъезды к домам, а также размещать ограждающие устройства для закрепления парковок.</w:t>
            </w:r>
          </w:p>
          <w:p w14:paraId="6AB9EF7D" w14:textId="11FAB87B" w:rsidR="00991AA2" w:rsidRPr="00CC2E5A" w:rsidRDefault="00CC2E5A" w:rsidP="00CC2E5A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C2E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9. Для объектов нежилого назначения и торгового назначения организация подъездов и подходов выполняется с твердым покрытием, при этом тротуары выполняются в одном уровне с бордюрным камнем, с устройством безбарьерных проездов и организацией съездов для маломобильных групп населения, а также в соответствии с требованиями технических условий собственника автомобильной дороги.</w:t>
            </w:r>
          </w:p>
        </w:tc>
      </w:tr>
      <w:tr w:rsidR="00991AA2" w:rsidRPr="00991AA2" w14:paraId="4E53DB8B" w14:textId="77777777" w:rsidTr="00991AA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AF83C" w14:textId="77777777" w:rsidR="00991AA2" w:rsidRPr="00CC2E5A" w:rsidRDefault="00991AA2" w:rsidP="00991AA2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CC2E5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lastRenderedPageBreak/>
              <w:t>Возможность подключения к сетям водоснабжения и водоотведения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3007B" w14:textId="127E1837" w:rsidR="00991AA2" w:rsidRPr="00CC2E5A" w:rsidRDefault="009249FA" w:rsidP="00991AA2">
            <w:pPr>
              <w:widowControl/>
              <w:jc w:val="both"/>
              <w:rPr>
                <w:rFonts w:ascii="Times New Roman" w:eastAsia="Lucida Sans Unicode" w:hAnsi="Times New Roman" w:cs="Times New Roman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Техническая возможность</w:t>
            </w:r>
            <w:r>
              <w:t xml:space="preserve"> </w:t>
            </w:r>
            <w:r w:rsidRPr="009249F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подключения объекта капитального строительства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к сетям водоснабжения и водоотведения имеется. </w:t>
            </w:r>
            <w:r w:rsidR="00CC2E5A" w:rsidRPr="00CC2E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Расстояние от центральной линии водоснабжения до земельного участка составляет 63 ПНД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  <w:p w14:paraId="5AE640E1" w14:textId="77777777" w:rsidR="00991AA2" w:rsidRPr="00CC2E5A" w:rsidRDefault="00991AA2" w:rsidP="00991AA2">
            <w:pPr>
              <w:suppressAutoHyphens/>
              <w:jc w:val="both"/>
              <w:rPr>
                <w:rFonts w:ascii="Times New Roman" w:eastAsia="Lucida Sans Unicode" w:hAnsi="Times New Roman" w:cs="Times New Roman"/>
                <w:color w:val="auto"/>
                <w:kern w:val="1"/>
                <w:sz w:val="22"/>
                <w:szCs w:val="22"/>
                <w:lang w:eastAsia="zh-CN"/>
              </w:rPr>
            </w:pPr>
          </w:p>
        </w:tc>
      </w:tr>
      <w:tr w:rsidR="00991AA2" w:rsidRPr="00991AA2" w14:paraId="3D2D9E76" w14:textId="77777777" w:rsidTr="00991AA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A3B3E" w14:textId="77777777" w:rsidR="00991AA2" w:rsidRPr="004C3BBB" w:rsidRDefault="00991AA2" w:rsidP="00991AA2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Возможность подключения  к сетям  (горячего водоснабжения)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F6189" w14:textId="6F467E05" w:rsidR="00991AA2" w:rsidRPr="004C3BBB" w:rsidRDefault="00B51019" w:rsidP="00B51019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Информация о т</w:t>
            </w:r>
            <w:r w:rsidR="00991AA2"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ехническ</w:t>
            </w: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ой</w:t>
            </w:r>
            <w:r w:rsidR="00991AA2"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возможност</w:t>
            </w: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</w:t>
            </w:r>
            <w:r w:rsidR="00991AA2"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подключения объекта капитального строительства к сетям теплоснабжения отсутствует.</w:t>
            </w:r>
          </w:p>
        </w:tc>
      </w:tr>
      <w:tr w:rsidR="00991AA2" w:rsidRPr="00991AA2" w14:paraId="6E6790AC" w14:textId="77777777" w:rsidTr="00991AA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4EF9C" w14:textId="77777777" w:rsidR="00991AA2" w:rsidRPr="004C3BBB" w:rsidRDefault="00991AA2" w:rsidP="00991AA2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Возможность подключения  к сетям  (газоснабжения)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8E5E0" w14:textId="5AF9875B" w:rsidR="00991AA2" w:rsidRPr="004C3BBB" w:rsidRDefault="009249FA" w:rsidP="00DF2CD9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49F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Техническая в</w:t>
            </w:r>
            <w:r w:rsidR="00CC2E5A" w:rsidRPr="009249F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озможность</w:t>
            </w:r>
            <w:r w:rsidRPr="009249F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подключения к сетям инженерно-технического обеспечения к газопроводу среднего давления, проходящему на расстоянии 47 м. от границ земельного участка с предельным расходом природного газа составляет не более 7,0 кубических метров в час.</w:t>
            </w:r>
            <w:r w:rsidR="00CC2E5A" w:rsidRPr="009249F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:rsidR="00B51019" w:rsidRPr="00991AA2" w14:paraId="4105A7F1" w14:textId="77777777" w:rsidTr="00991AA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63733" w14:textId="6471982F" w:rsidR="00B51019" w:rsidRPr="004C3BBB" w:rsidRDefault="00B51019" w:rsidP="00B51019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Возможность подключения  к сетям  (электроснабжения)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072ED" w14:textId="185EEDDB" w:rsidR="00B51019" w:rsidRPr="004C3BBB" w:rsidRDefault="00B51019" w:rsidP="00B51019">
            <w:pPr>
              <w:widowControl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Информация о технической возможности подключения объекта капитального строительства к сетям электроснабжения отсутствует.</w:t>
            </w:r>
          </w:p>
        </w:tc>
      </w:tr>
      <w:tr w:rsidR="00991AA2" w:rsidRPr="00991AA2" w14:paraId="49AB0173" w14:textId="77777777" w:rsidTr="00991AA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60F92" w14:textId="77777777" w:rsidR="00991AA2" w:rsidRPr="004C3BBB" w:rsidRDefault="00991AA2" w:rsidP="00991AA2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Сведения о правах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01BE5" w14:textId="4CA31205" w:rsidR="00991AA2" w:rsidRPr="004C3BBB" w:rsidRDefault="009249FA" w:rsidP="00991AA2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Г</w:t>
            </w:r>
            <w:r w:rsidR="001304FF" w:rsidRPr="004C3BBB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осударственная собственность на который не разграничена</w:t>
            </w:r>
            <w:r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.</w:t>
            </w:r>
          </w:p>
        </w:tc>
      </w:tr>
      <w:tr w:rsidR="00991AA2" w:rsidRPr="00991AA2" w14:paraId="14F561D5" w14:textId="77777777" w:rsidTr="00991AA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369C6" w14:textId="77777777" w:rsidR="00991AA2" w:rsidRPr="004C3BBB" w:rsidRDefault="00991AA2" w:rsidP="00991AA2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Обременение правами третьих лиц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DB855" w14:textId="26F71891" w:rsidR="00991AA2" w:rsidRPr="004C3BBB" w:rsidRDefault="009249FA" w:rsidP="00991AA2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</w:t>
            </w:r>
            <w:r w:rsidR="00991AA2"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</w:tr>
      <w:tr w:rsidR="00991AA2" w:rsidRPr="00991AA2" w14:paraId="563DA171" w14:textId="77777777" w:rsidTr="00991AA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6F0C3" w14:textId="77777777" w:rsidR="00991AA2" w:rsidRPr="00C0178D" w:rsidRDefault="00991AA2" w:rsidP="00991AA2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C0178D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Ограничения в использовании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B5972" w14:textId="476EB2B2" w:rsidR="00991AA2" w:rsidRPr="00C0178D" w:rsidRDefault="00C0178D" w:rsidP="00E046C0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017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  <w:p w14:paraId="7B2F0772" w14:textId="62BDD1D6" w:rsidR="00E046C0" w:rsidRPr="00C0178D" w:rsidRDefault="00E046C0" w:rsidP="00E046C0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91AA2" w:rsidRPr="00991AA2" w14:paraId="75EB14B2" w14:textId="77777777" w:rsidTr="00991AA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73DCD" w14:textId="7A9790A1" w:rsidR="00991AA2" w:rsidRPr="004C3BBB" w:rsidRDefault="00991AA2" w:rsidP="001304FF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Начал</w:t>
            </w:r>
            <w:r w:rsidR="001304FF"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ьная цена земельного участка </w:t>
            </w:r>
            <w:r w:rsidR="00FA23C0"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(руб.)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A9B78" w14:textId="647C1F8C" w:rsidR="00991AA2" w:rsidRPr="000B0F42" w:rsidRDefault="000B0F42" w:rsidP="00991AA2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B0F4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515.000</w:t>
            </w:r>
          </w:p>
        </w:tc>
      </w:tr>
      <w:tr w:rsidR="00991AA2" w:rsidRPr="00991AA2" w14:paraId="5F1EDF30" w14:textId="77777777" w:rsidTr="00991AA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5E327" w14:textId="77777777" w:rsidR="00991AA2" w:rsidRPr="004C3BBB" w:rsidRDefault="00991AA2" w:rsidP="00991AA2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Сумма задатка  (руб.)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83DFC" w14:textId="0685BF1C" w:rsidR="00991AA2" w:rsidRPr="000B0F42" w:rsidRDefault="000B0F42" w:rsidP="00FA23C0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B0F4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103.000</w:t>
            </w:r>
            <w:r w:rsidR="008C4825" w:rsidRPr="000B0F4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:rsidR="00991AA2" w:rsidRPr="00991AA2" w14:paraId="280926A7" w14:textId="77777777" w:rsidTr="00991AA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50AD5" w14:textId="77777777" w:rsidR="00991AA2" w:rsidRPr="004C3BBB" w:rsidRDefault="00991AA2" w:rsidP="00991AA2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Шаг аукциона (руб.)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D516A" w14:textId="52D39CE1" w:rsidR="00991AA2" w:rsidRPr="000B0F42" w:rsidRDefault="000B0F42" w:rsidP="008C482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B0F4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15.450</w:t>
            </w:r>
          </w:p>
        </w:tc>
      </w:tr>
      <w:tr w:rsidR="00991AA2" w:rsidRPr="00991AA2" w14:paraId="10484B0B" w14:textId="77777777" w:rsidTr="00991AA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C91AA" w14:textId="77777777" w:rsidR="00991AA2" w:rsidRPr="004C3BBB" w:rsidRDefault="00991AA2" w:rsidP="00991AA2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Реквизиты решения о проведении аукциона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CD4B1" w14:textId="053D58BA" w:rsidR="00991AA2" w:rsidRPr="004C3BBB" w:rsidRDefault="00991AA2" w:rsidP="000B0F42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Распоряжение администрации муниципального образования «</w:t>
            </w:r>
            <w:r w:rsidR="00B51019"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Приволжский муниципальный район Астраханской области</w:t>
            </w:r>
            <w:r w:rsidR="008E11E3"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»</w:t>
            </w:r>
            <w:r w:rsidR="000B0F4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от</w:t>
            </w:r>
            <w:r w:rsidR="008E11E3"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0B0F42" w:rsidRPr="000B0F4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14.04.2026 №388р.</w:t>
            </w:r>
          </w:p>
        </w:tc>
      </w:tr>
      <w:tr w:rsidR="00903AAA" w:rsidRPr="00991AA2" w14:paraId="632F7F6D" w14:textId="77777777" w:rsidTr="001C454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C8D92" w14:textId="77777777" w:rsidR="00903AAA" w:rsidRPr="004C3BBB" w:rsidRDefault="00903AAA" w:rsidP="001C454A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Номер лота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FC618" w14:textId="1E64A7A3" w:rsidR="00903AAA" w:rsidRPr="004C3BBB" w:rsidRDefault="00903AAA" w:rsidP="001C454A">
            <w:pPr>
              <w:widowControl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№2</w:t>
            </w:r>
          </w:p>
        </w:tc>
      </w:tr>
      <w:tr w:rsidR="00903AAA" w:rsidRPr="00991AA2" w14:paraId="6237E9EE" w14:textId="77777777" w:rsidTr="001C454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86A57" w14:textId="77777777" w:rsidR="00903AAA" w:rsidRPr="004C3BBB" w:rsidRDefault="00903AAA" w:rsidP="001C454A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Объект аукциона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45B1A" w14:textId="2AD2D685" w:rsidR="00903AAA" w:rsidRPr="00AE68DF" w:rsidRDefault="00903AAA" w:rsidP="000B0F42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Земельный участок </w:t>
            </w:r>
            <w:r w:rsidR="000B0F42"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 адресу: </w:t>
            </w:r>
            <w:r w:rsidR="00AE68DF"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Российская Федерация, Астраханская область, муниципальный район Приволжский, сельское поселение Началовский сельсовет, село Началово, улица Маяковского, 1</w:t>
            </w:r>
          </w:p>
        </w:tc>
      </w:tr>
      <w:tr w:rsidR="00903AAA" w:rsidRPr="00991AA2" w14:paraId="0D97E5DA" w14:textId="77777777" w:rsidTr="001C454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64879" w14:textId="77777777" w:rsidR="00903AAA" w:rsidRPr="004C3BBB" w:rsidRDefault="00903AAA" w:rsidP="001C454A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Предмет аукциона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70AD8" w14:textId="4A848B7A" w:rsidR="00903AAA" w:rsidRPr="004C3BBB" w:rsidRDefault="00C0178D" w:rsidP="001304FF">
            <w:pPr>
              <w:widowControl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Продажа</w:t>
            </w:r>
            <w:r w:rsidR="00903AAA"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земельного участка</w:t>
            </w:r>
          </w:p>
        </w:tc>
      </w:tr>
      <w:tr w:rsidR="00903AAA" w:rsidRPr="00991AA2" w14:paraId="49FDE042" w14:textId="77777777" w:rsidTr="001C454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98688" w14:textId="77777777" w:rsidR="00903AAA" w:rsidRPr="004C3BBB" w:rsidRDefault="00903AAA" w:rsidP="001C454A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Местонахождение земельного участка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ADAEF" w14:textId="77777777" w:rsidR="00903AAA" w:rsidRPr="004C3BBB" w:rsidRDefault="00903AAA" w:rsidP="001C454A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Границы земельного участка установлены в результате проведения кадастровых работ в отношении данного земельного участка</w:t>
            </w:r>
          </w:p>
        </w:tc>
      </w:tr>
      <w:tr w:rsidR="00903AAA" w:rsidRPr="00991AA2" w14:paraId="12F464A8" w14:textId="77777777" w:rsidTr="001C454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13139" w14:textId="757C85C7" w:rsidR="00903AAA" w:rsidRPr="004C3BBB" w:rsidRDefault="00903AAA" w:rsidP="001C454A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Площадь (кв.</w:t>
            </w:r>
            <w:r w:rsidR="00AE68D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A2B19" w14:textId="3C1D58E7" w:rsidR="00903AAA" w:rsidRPr="004C3BBB" w:rsidRDefault="00AE68DF" w:rsidP="001C454A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1093</w:t>
            </w:r>
          </w:p>
        </w:tc>
      </w:tr>
      <w:tr w:rsidR="00903AAA" w:rsidRPr="00991AA2" w14:paraId="591DBC43" w14:textId="77777777" w:rsidTr="001C454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63D33" w14:textId="77777777" w:rsidR="00903AAA" w:rsidRPr="004C3BBB" w:rsidRDefault="00903AAA" w:rsidP="001C454A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Кадастровый номер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6A1E7" w14:textId="5FB926BF" w:rsidR="00903AAA" w:rsidRPr="004C3BBB" w:rsidRDefault="00903AAA" w:rsidP="00AE68DF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30:</w:t>
            </w:r>
            <w:r w:rsid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09:050204:1451</w:t>
            </w:r>
          </w:p>
        </w:tc>
      </w:tr>
      <w:tr w:rsidR="00903AAA" w:rsidRPr="00991AA2" w14:paraId="181C5A82" w14:textId="77777777" w:rsidTr="001C454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C29A8" w14:textId="77777777" w:rsidR="00903AAA" w:rsidRPr="004C3BBB" w:rsidRDefault="00903AAA" w:rsidP="001C454A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Категория земель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711A3" w14:textId="77777777" w:rsidR="00903AAA" w:rsidRPr="004C3BBB" w:rsidRDefault="00903AAA" w:rsidP="001C454A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Земли населенных пунктов</w:t>
            </w:r>
          </w:p>
        </w:tc>
      </w:tr>
      <w:tr w:rsidR="00903AAA" w:rsidRPr="00991AA2" w14:paraId="74499ABA" w14:textId="77777777" w:rsidTr="001C454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8DADC" w14:textId="77777777" w:rsidR="00903AAA" w:rsidRPr="004C3BBB" w:rsidRDefault="00903AAA" w:rsidP="001C454A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Разрешенное использование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0F526" w14:textId="576A7337" w:rsidR="00903AAA" w:rsidRPr="004C3BBB" w:rsidRDefault="00AE68DF" w:rsidP="00AE68DF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Индивидуальное</w:t>
            </w:r>
            <w:r w:rsidR="00903AAA"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жилищное строительство</w:t>
            </w:r>
          </w:p>
        </w:tc>
      </w:tr>
      <w:tr w:rsidR="00903AAA" w:rsidRPr="00991AA2" w14:paraId="258D88B0" w14:textId="77777777" w:rsidTr="001C454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1CF4D" w14:textId="77777777" w:rsidR="00903AAA" w:rsidRPr="004C3BBB" w:rsidRDefault="00903AAA" w:rsidP="001C454A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Вид территориальной зоны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A8F06" w14:textId="79AB2F65" w:rsidR="00903AAA" w:rsidRPr="004C3BBB" w:rsidRDefault="00903AAA" w:rsidP="00AE68DF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Зона </w:t>
            </w:r>
            <w:r w:rsid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застройки индивидуальными жилыми домами (Ж1</w:t>
            </w: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</w:p>
        </w:tc>
      </w:tr>
      <w:tr w:rsidR="00903AAA" w:rsidRPr="00991AA2" w14:paraId="0C2C4367" w14:textId="77777777" w:rsidTr="001C454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1818F" w14:textId="77777777" w:rsidR="00903AAA" w:rsidRPr="004C3BBB" w:rsidRDefault="00903AAA" w:rsidP="001C454A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Максимально и (или) минимально допустимые параметры разрешенного строительства объекта капитального строительства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440F2" w14:textId="77777777" w:rsidR="00AE68DF" w:rsidRPr="00AE68DF" w:rsidRDefault="00AE68DF" w:rsidP="00AE68DF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Параметры застройки: </w:t>
            </w:r>
          </w:p>
          <w:p w14:paraId="6B7C3D28" w14:textId="77777777" w:rsidR="00AE68DF" w:rsidRPr="00AE68DF" w:rsidRDefault="00AE68DF" w:rsidP="00AE68DF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 xml:space="preserve">Предельно допустимые размеры земельного участка: </w:t>
            </w:r>
          </w:p>
          <w:p w14:paraId="18431F0B" w14:textId="77777777" w:rsidR="00AE68DF" w:rsidRPr="00AE68DF" w:rsidRDefault="00AE68DF" w:rsidP="00AE68DF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Максимальная площадь земельных участков:</w:t>
            </w:r>
          </w:p>
          <w:p w14:paraId="620AB80B" w14:textId="77777777" w:rsidR="00AE68DF" w:rsidRPr="00AE68DF" w:rsidRDefault="00AE68DF" w:rsidP="00AE68DF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•</w:t>
            </w: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>для ведения личного подсобного хозяйства – 0,2 га;</w:t>
            </w:r>
          </w:p>
          <w:p w14:paraId="50437009" w14:textId="77777777" w:rsidR="00AE68DF" w:rsidRPr="00AE68DF" w:rsidRDefault="00AE68DF" w:rsidP="00AE68DF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•</w:t>
            </w: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>для индивидуального жилищного строительства – 0,12 га.</w:t>
            </w:r>
          </w:p>
          <w:p w14:paraId="462DF4A4" w14:textId="77777777" w:rsidR="00AE68DF" w:rsidRPr="00AE68DF" w:rsidRDefault="00AE68DF" w:rsidP="00AE68DF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Минимальная площадь земельных участков:</w:t>
            </w:r>
          </w:p>
          <w:p w14:paraId="6C0F1C94" w14:textId="77777777" w:rsidR="00AE68DF" w:rsidRPr="00AE68DF" w:rsidRDefault="00AE68DF" w:rsidP="00AE68DF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•</w:t>
            </w: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>для ведения личного подсобного хозяйства – 0,04 га</w:t>
            </w:r>
          </w:p>
          <w:p w14:paraId="1AC85447" w14:textId="77777777" w:rsidR="00AE68DF" w:rsidRPr="00AE68DF" w:rsidRDefault="00AE68DF" w:rsidP="00AE68DF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•</w:t>
            </w: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>для индивидуального жилищного строительства – 0,04 га.</w:t>
            </w:r>
          </w:p>
          <w:p w14:paraId="1255DAAC" w14:textId="77777777" w:rsidR="00AE68DF" w:rsidRPr="00AE68DF" w:rsidRDefault="00AE68DF" w:rsidP="00AE68DF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 xml:space="preserve">Расстояние между фронтальной границей участка и основным строением –  5 м. Минимальное расстояние от границ землевладения до </w:t>
            </w: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строений, а также между строениями:</w:t>
            </w:r>
          </w:p>
          <w:p w14:paraId="02B2B8C7" w14:textId="77777777" w:rsidR="00AE68DF" w:rsidRPr="00AE68DF" w:rsidRDefault="00AE68DF" w:rsidP="00AE68DF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от границ соседнего участка до: основного строения – 3 м; хозяйственных и прочих строений – 1 м; открытой стоянки – 1 м; отдельно стоящего гаража – 1 м; </w:t>
            </w:r>
          </w:p>
          <w:p w14:paraId="1D6757ED" w14:textId="77777777" w:rsidR="00AE68DF" w:rsidRPr="00AE68DF" w:rsidRDefault="00AE68DF" w:rsidP="00AE68DF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– от основных строений до отдельно стоящих хозяйственных и прочих строений – в соответствии с требованиями СНиП 2.07.01-89*, СанПиН 42-128-4690-88 «Санитарными правилами содержания территорий населенных мест».</w:t>
            </w:r>
          </w:p>
          <w:p w14:paraId="20A4EA55" w14:textId="77777777" w:rsidR="00AE68DF" w:rsidRPr="00AE68DF" w:rsidRDefault="00AE68DF" w:rsidP="00AE68DF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1BE7114" w14:textId="77777777" w:rsidR="00AE68DF" w:rsidRPr="00AE68DF" w:rsidRDefault="00AE68DF" w:rsidP="00AE68DF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Примечания:</w:t>
            </w:r>
          </w:p>
          <w:p w14:paraId="320500EE" w14:textId="77777777" w:rsidR="00AE68DF" w:rsidRPr="00AE68DF" w:rsidRDefault="00AE68DF" w:rsidP="00AE68DF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При размещении зданий, строений и сооружений должны соблюдаться, установленные законодательством о пожарной безопасности и законодательством в области обеспечения санитарно-эпидемиологического благополучия населения, минимальные нормативные противопожарные и санитарно-эпидемиологические разрывы между зданиями, строениями и сооружениями, в том числе и расположенными на соседних земельных участках, а также градостроительные и строительные нормы и правила. При новом строительстве размещение объектов жилого назначения выполняется в соответствии с СП 55.13330.2016 «Здания жилые одноквартирные»,  СНиП 2.07.01-89* «Градостроительство. Планировка и застройка городских и сельских поселений». </w:t>
            </w:r>
          </w:p>
          <w:p w14:paraId="05017D43" w14:textId="77777777" w:rsidR="00AE68DF" w:rsidRPr="00AE68DF" w:rsidRDefault="00AE68DF" w:rsidP="00AE68DF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Расстояния измеряются до наружных граней стен строений.</w:t>
            </w:r>
          </w:p>
          <w:p w14:paraId="252F1BCE" w14:textId="77777777" w:rsidR="00AE68DF" w:rsidRPr="00AE68DF" w:rsidRDefault="00AE68DF" w:rsidP="00AE68DF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Допускается блокировка хозяйственных построек на смежных приусадебных участках по взаимному согласию собственников жилого дома и в случаях, обусловленных историко-культурными охранными сервитутами, а также блокировка хозяйственных построек к основному строению.</w:t>
            </w:r>
          </w:p>
          <w:p w14:paraId="1B4A649C" w14:textId="77777777" w:rsidR="00AE68DF" w:rsidRPr="00AE68DF" w:rsidRDefault="00AE68DF" w:rsidP="00AE68DF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Вспомогательные строения, за исключением гаражей, размещать со стороны улиц не допускается.</w:t>
            </w:r>
          </w:p>
          <w:p w14:paraId="1002860C" w14:textId="77777777" w:rsidR="00AE68DF" w:rsidRPr="00AE68DF" w:rsidRDefault="00AE68DF" w:rsidP="00AE68DF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Ограничения, связанные с размещением оконных проемов, выходящих на соседние землевладения: расстояние от окон жилых помещений до хозяйственных построек и прочих строений, расположенных на соседних участках, должно быть не менее 6 м.</w:t>
            </w:r>
          </w:p>
          <w:p w14:paraId="4BDD37E0" w14:textId="77777777" w:rsidR="00AE68DF" w:rsidRPr="00AE68DF" w:rsidRDefault="00AE68DF" w:rsidP="00AE68DF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- Требования к ограждению земельных участков: со стороны улиц ограждения могут быть прозрачными; характер ограждения и его высота должны быть единообразными как минимум на протяжении одного квартала с обеих сторон улицы. </w:t>
            </w:r>
          </w:p>
          <w:p w14:paraId="00B56B17" w14:textId="77777777" w:rsidR="00AE68DF" w:rsidRPr="00AE68DF" w:rsidRDefault="00AE68DF" w:rsidP="00AE68DF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 xml:space="preserve">Предельное количество этажей – не более 3. </w:t>
            </w:r>
          </w:p>
          <w:p w14:paraId="4AD9F53F" w14:textId="77777777" w:rsidR="00AE68DF" w:rsidRPr="00AE68DF" w:rsidRDefault="00AE68DF" w:rsidP="00AE68DF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Предельная высота зданий:</w:t>
            </w:r>
          </w:p>
          <w:p w14:paraId="26A24BF4" w14:textId="77777777" w:rsidR="00AE68DF" w:rsidRPr="00AE68DF" w:rsidRDefault="00AE68DF" w:rsidP="00AE68DF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>для всех основных строений количество надземных этажей – до двух с возможным использованием (дополнительно) мансардного этажа и высота от уровня земли: до верха плоской кровли – не более 9,6 м; до конька скатной кровли – не более 13,6 м;</w:t>
            </w:r>
          </w:p>
          <w:p w14:paraId="3B489B52" w14:textId="77777777" w:rsidR="00AE68DF" w:rsidRPr="00AE68DF" w:rsidRDefault="00AE68DF" w:rsidP="00AE68DF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>для всех вспомогательных строений: высота от уровня земли до верха плоской кровли – не более 4 м; до конька скатной кровли – не более 7 м;</w:t>
            </w:r>
          </w:p>
          <w:p w14:paraId="6B7B5DCC" w14:textId="77777777" w:rsidR="00AE68DF" w:rsidRPr="00AE68DF" w:rsidRDefault="00AE68DF" w:rsidP="00AE68DF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>исключение: шпили, башни, флагштоки – без ограничения.</w:t>
            </w:r>
          </w:p>
          <w:p w14:paraId="76CA401C" w14:textId="77777777" w:rsidR="00AE68DF" w:rsidRPr="00AE68DF" w:rsidRDefault="00AE68DF" w:rsidP="00AE68DF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</w:t>
            </w: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>Максимальный процент застройки в границах земельного участка – 60%от площади земельного участка.</w:t>
            </w:r>
          </w:p>
          <w:p w14:paraId="480A6CAE" w14:textId="77777777" w:rsidR="00AE68DF" w:rsidRPr="00AE68DF" w:rsidRDefault="00AE68DF" w:rsidP="00AE68DF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</w:t>
            </w: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>Коэффициент озеленения территории – не менее 0,3 от площади земельного участка.</w:t>
            </w:r>
          </w:p>
          <w:p w14:paraId="52F82873" w14:textId="77777777" w:rsidR="00AE68DF" w:rsidRPr="00AE68DF" w:rsidRDefault="00AE68DF" w:rsidP="00AE68DF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6.</w:t>
            </w: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>Запрещается складирование на придомовой территории и территориях общего пользования, в кюветной части дороги.</w:t>
            </w:r>
          </w:p>
          <w:p w14:paraId="26685908" w14:textId="207B11F5" w:rsidR="00903AAA" w:rsidRPr="004C3BBB" w:rsidRDefault="00AE68DF" w:rsidP="00AE68DF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7.</w:t>
            </w: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 xml:space="preserve">Для объектов нежилого назначения и торгового назначения организация подъездов и подходов выполняется с твердым покрытием, при этом тротуары выполняются в одном уровне с бордюрным камнем, с устройством безбарьерных проездов и организацией съездов для маломобильных групп населения, а также в соответствии с требованиями </w:t>
            </w: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технических условий собственника автомобильной дороги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</w:tr>
      <w:tr w:rsidR="00903AAA" w:rsidRPr="00991AA2" w14:paraId="4BDA4A99" w14:textId="77777777" w:rsidTr="001C454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F3C30" w14:textId="77777777" w:rsidR="00903AAA" w:rsidRPr="004C3BBB" w:rsidRDefault="00903AAA" w:rsidP="001C454A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lastRenderedPageBreak/>
              <w:t>Возможность подключения к сетям водоснабжения и водоотведения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34352" w14:textId="1FDFFB45" w:rsidR="00903AAA" w:rsidRPr="004C3BBB" w:rsidRDefault="00AE68DF" w:rsidP="00AE68DF">
            <w:pPr>
              <w:suppressAutoHyphens/>
              <w:jc w:val="both"/>
              <w:rPr>
                <w:rFonts w:ascii="Times New Roman" w:eastAsia="Lucida Sans Unicode" w:hAnsi="Times New Roman" w:cs="Times New Roman"/>
                <w:color w:val="auto"/>
                <w:kern w:val="1"/>
                <w:sz w:val="22"/>
                <w:szCs w:val="22"/>
                <w:lang w:eastAsia="zh-CN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Техническая возможность подключения объекта капитального строительства к сетям водоснабжения и водоотведения имеется. Расстояние от центральной линии водоснабжения до земельного учас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тка составляет 160</w:t>
            </w: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ПНД.</w:t>
            </w:r>
          </w:p>
        </w:tc>
      </w:tr>
      <w:tr w:rsidR="00903AAA" w:rsidRPr="00991AA2" w14:paraId="5DDD96C5" w14:textId="77777777" w:rsidTr="001C454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CB710" w14:textId="77777777" w:rsidR="00903AAA" w:rsidRPr="004C3BBB" w:rsidRDefault="00903AAA" w:rsidP="001C454A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Возможность подключения  к сетям  (горячего водоснабжения)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78E5F" w14:textId="0B5F9056" w:rsidR="00903AAA" w:rsidRPr="004C3BBB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Информация о т</w:t>
            </w:r>
            <w:r w:rsidR="00903AAA"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ехническ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ой возможности</w:t>
            </w:r>
            <w:r w:rsidR="00903AAA"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подключения объекта капитального строительства к сетям теплоснабжения отсутствует.</w:t>
            </w:r>
          </w:p>
        </w:tc>
      </w:tr>
      <w:tr w:rsidR="00903AAA" w:rsidRPr="00991AA2" w14:paraId="6A7BAEF5" w14:textId="77777777" w:rsidTr="001C454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DEF9E" w14:textId="77777777" w:rsidR="00903AAA" w:rsidRPr="004C3BBB" w:rsidRDefault="00903AAA" w:rsidP="001C454A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Возможность подключения  к сетям  (газоснабжения)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E3106" w14:textId="41CA2AE1" w:rsidR="00903AAA" w:rsidRPr="004C3BBB" w:rsidRDefault="00AE68DF" w:rsidP="00AE68DF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Техническая возможность подключения обеспечения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объектов капитального строительства </w:t>
            </w: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 сетям инженерно-технического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обеспечения запитанным от ГРС Началово-1А, выходы 2 и 3. </w:t>
            </w:r>
            <w:r w:rsidR="005F5B9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Наличие (дефицит) пропускной способности ГРС Началово-1 по выходу 2 составляет – 68,88 тыс. м. куб. в час, по выходу 3 – 64,78 тыс. куб. в час.</w:t>
            </w:r>
          </w:p>
        </w:tc>
      </w:tr>
      <w:tr w:rsidR="00602BF7" w:rsidRPr="00991AA2" w14:paraId="6991C41A" w14:textId="77777777" w:rsidTr="001C454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5C944" w14:textId="2C76A41F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Возможность подключения  к сетям  (электроснабжения)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6F6AA" w14:textId="5E82F26E" w:rsidR="00602BF7" w:rsidRPr="00AE68DF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Информация о технической возможности подключения объекта капитального строительства к сетям электроснабжения отсутствует.</w:t>
            </w:r>
          </w:p>
        </w:tc>
      </w:tr>
      <w:tr w:rsidR="00602BF7" w:rsidRPr="00991AA2" w14:paraId="3DEBD08D" w14:textId="77777777" w:rsidTr="001C454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3EFE8" w14:textId="77777777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Сведения о правах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75746" w14:textId="21AFD931" w:rsidR="00602BF7" w:rsidRPr="004C3BBB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Г</w:t>
            </w:r>
            <w:r w:rsidRPr="004C3BBB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осударственная собственность на который не разграничена</w:t>
            </w:r>
          </w:p>
        </w:tc>
      </w:tr>
      <w:tr w:rsidR="00602BF7" w:rsidRPr="00991AA2" w14:paraId="7FC8E3B3" w14:textId="77777777" w:rsidTr="001C454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C8CF0" w14:textId="77777777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Обременение правами третьих лиц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79340" w14:textId="3FEE7F75" w:rsidR="00602BF7" w:rsidRPr="004C3BBB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</w:t>
            </w: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ет</w:t>
            </w:r>
          </w:p>
        </w:tc>
      </w:tr>
      <w:tr w:rsidR="00602BF7" w:rsidRPr="00991AA2" w14:paraId="23545E21" w14:textId="77777777" w:rsidTr="001C454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447FB" w14:textId="77777777" w:rsidR="00602BF7" w:rsidRPr="00C0178D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C0178D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Ограничения в использовании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B14A9" w14:textId="0E23F68F" w:rsidR="00602BF7" w:rsidRPr="00C0178D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Нет</w:t>
            </w:r>
          </w:p>
        </w:tc>
      </w:tr>
      <w:tr w:rsidR="00602BF7" w:rsidRPr="00991AA2" w14:paraId="5ABA6E37" w14:textId="77777777" w:rsidTr="001C454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BDD72" w14:textId="7433C7FB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Начальная цена земельного участка (руб.)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B46DD" w14:textId="5679EB8D" w:rsidR="00602BF7" w:rsidRPr="004C3BBB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737.000</w:t>
            </w:r>
          </w:p>
        </w:tc>
      </w:tr>
      <w:tr w:rsidR="00602BF7" w:rsidRPr="00991AA2" w14:paraId="4C2C1020" w14:textId="77777777" w:rsidTr="001C454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31D55" w14:textId="77777777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Сумма задатка  (руб.)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90832" w14:textId="17415815" w:rsidR="00602BF7" w:rsidRPr="004C3BBB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147.400</w:t>
            </w: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:rsidR="00602BF7" w:rsidRPr="00991AA2" w14:paraId="7662120D" w14:textId="77777777" w:rsidTr="001C454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36AAC" w14:textId="77777777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Шаг аукциона (руб.)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03A86" w14:textId="73517ED7" w:rsidR="00602BF7" w:rsidRPr="004C3BBB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22.110</w:t>
            </w:r>
          </w:p>
        </w:tc>
      </w:tr>
      <w:tr w:rsidR="00602BF7" w:rsidRPr="00991AA2" w14:paraId="63DF75A5" w14:textId="77777777" w:rsidTr="001C454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B61BA" w14:textId="77777777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Реквизиты решения о проведении аукциона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0F0B6" w14:textId="150894AB" w:rsidR="00602BF7" w:rsidRPr="004C3BBB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39C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Распоряжение администрации муниципального образования «Приволжский муниципальный район Астраханской области» </w:t>
            </w: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от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14.04.2026 №389р.</w:t>
            </w:r>
          </w:p>
        </w:tc>
      </w:tr>
      <w:tr w:rsidR="00602BF7" w:rsidRPr="00991AA2" w14:paraId="29E773E2" w14:textId="77777777" w:rsidTr="001C454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ED3E5" w14:textId="7A75BD71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Номер лота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3CEF6" w14:textId="78F28F65" w:rsidR="00602BF7" w:rsidRPr="005F5B9B" w:rsidRDefault="00602BF7" w:rsidP="00602BF7">
            <w:pPr>
              <w:widowControl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5F5B9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№3</w:t>
            </w:r>
          </w:p>
        </w:tc>
      </w:tr>
      <w:tr w:rsidR="00602BF7" w:rsidRPr="00991AA2" w14:paraId="253DED16" w14:textId="77777777" w:rsidTr="001C454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E2DE4" w14:textId="3136BD51" w:rsidR="00602BF7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Объект аукциона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3659B" w14:textId="52120A94" w:rsidR="00602BF7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Земельный участок по адресу: Астраханская область, муниципальный район Приволжский, сельское поселение Началовский сельсовет, село Началово, улица Маяковского, 1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</w:tr>
      <w:tr w:rsidR="00602BF7" w:rsidRPr="004C3BBB" w14:paraId="4DD5D7E3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9726A" w14:textId="1FC7FE67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Предмет аукциона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712B8" w14:textId="516C0390" w:rsidR="00602BF7" w:rsidRPr="004C3BBB" w:rsidRDefault="00602BF7" w:rsidP="00602BF7">
            <w:pPr>
              <w:widowControl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Продажа</w:t>
            </w: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земельного участка</w:t>
            </w:r>
          </w:p>
        </w:tc>
      </w:tr>
      <w:tr w:rsidR="00602BF7" w:rsidRPr="004C3BBB" w14:paraId="1FF2CB85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E6E78" w14:textId="40766151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Местонахождение земельного участка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0CFDB" w14:textId="18803C84" w:rsidR="00602BF7" w:rsidRPr="004C3BBB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Границы земельного участка установлены в результате проведения кадастровых работ в отношении данного земельного участка</w:t>
            </w:r>
          </w:p>
        </w:tc>
      </w:tr>
      <w:tr w:rsidR="00602BF7" w:rsidRPr="004C3BBB" w14:paraId="11156CE5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0E504" w14:textId="7DFF514C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Площадь (кв.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E796F" w14:textId="641F9233" w:rsidR="00602BF7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840</w:t>
            </w:r>
          </w:p>
        </w:tc>
      </w:tr>
      <w:tr w:rsidR="00602BF7" w:rsidRPr="004C3BBB" w14:paraId="53ADBF04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7AB5E" w14:textId="4B85D5C4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Кадастровый номер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62C49" w14:textId="584133E2" w:rsidR="00602BF7" w:rsidRPr="004C3BBB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30: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09:050204:1456</w:t>
            </w:r>
          </w:p>
        </w:tc>
      </w:tr>
      <w:tr w:rsidR="00602BF7" w:rsidRPr="004C3BBB" w14:paraId="0567A47E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A8B58" w14:textId="741E2C18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Категория земель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09818" w14:textId="448E8902" w:rsidR="00602BF7" w:rsidRPr="004C3BBB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Земли населенных пунктов</w:t>
            </w:r>
          </w:p>
        </w:tc>
      </w:tr>
      <w:tr w:rsidR="00602BF7" w:rsidRPr="004C3BBB" w14:paraId="379D955E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CB3F8" w14:textId="3377FABC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Разрешенное использование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113B4" w14:textId="1CDAD1FF" w:rsidR="00602BF7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Индивидуальное</w:t>
            </w: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жилищное строительство</w:t>
            </w:r>
          </w:p>
        </w:tc>
      </w:tr>
      <w:tr w:rsidR="00602BF7" w:rsidRPr="004C3BBB" w14:paraId="64B85314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61BA9" w14:textId="0E580700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Вид территориальной зоны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FDC03" w14:textId="62115195" w:rsidR="00602BF7" w:rsidRPr="004C3BBB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Зона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застройки индивидуальными жилыми домами (Ж1</w:t>
            </w: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</w:p>
        </w:tc>
      </w:tr>
      <w:tr w:rsidR="00602BF7" w:rsidRPr="004C3BBB" w14:paraId="5FFD0917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4A7B0" w14:textId="0952A98D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Максимально и (или) минимально допустимые параметры разрешенного строительства объекта капитального строительства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F32CE" w14:textId="77777777" w:rsidR="00602BF7" w:rsidRPr="00AE68DF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Параметры застройки: </w:t>
            </w:r>
          </w:p>
          <w:p w14:paraId="6A8CE598" w14:textId="77777777" w:rsidR="00602BF7" w:rsidRPr="00AE68DF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 xml:space="preserve">Предельно допустимые размеры земельного участка: </w:t>
            </w:r>
          </w:p>
          <w:p w14:paraId="3A50F37A" w14:textId="77777777" w:rsidR="00602BF7" w:rsidRPr="00AE68DF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Максимальная площадь земельных участков:</w:t>
            </w:r>
          </w:p>
          <w:p w14:paraId="4E996171" w14:textId="77777777" w:rsidR="00602BF7" w:rsidRPr="00AE68DF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•</w:t>
            </w: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>для ведения личного подсобного хозяйства – 0,2 га;</w:t>
            </w:r>
          </w:p>
          <w:p w14:paraId="6D3C08E2" w14:textId="77777777" w:rsidR="00602BF7" w:rsidRPr="00AE68DF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•</w:t>
            </w: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>для индивидуального жилищного строительства – 0,12 га.</w:t>
            </w:r>
          </w:p>
          <w:p w14:paraId="332DC854" w14:textId="77777777" w:rsidR="00602BF7" w:rsidRPr="00AE68DF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Минимальная площадь земельных участков:</w:t>
            </w:r>
          </w:p>
          <w:p w14:paraId="7E6B0CAA" w14:textId="77777777" w:rsidR="00602BF7" w:rsidRPr="00AE68DF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•</w:t>
            </w: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>для ведения личного подсобного хозяйства – 0,04 га</w:t>
            </w:r>
          </w:p>
          <w:p w14:paraId="6BD1C0E7" w14:textId="77777777" w:rsidR="00602BF7" w:rsidRPr="00AE68DF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•</w:t>
            </w: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>для индивидуального жилищного строительства – 0,04 га.</w:t>
            </w:r>
          </w:p>
          <w:p w14:paraId="68E25487" w14:textId="77777777" w:rsidR="00602BF7" w:rsidRPr="00AE68DF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>Расстояние между фронтальной границей участка и основным строением –  5 м. Минимальное расстояние от границ землевладения до строений, а также между строениями:</w:t>
            </w:r>
          </w:p>
          <w:p w14:paraId="4DD1AD90" w14:textId="77777777" w:rsidR="00602BF7" w:rsidRPr="00AE68DF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от границ соседнего участка до: основного строения – 3 м; хозяйственных и прочих строений – 1 м; открытой стоянки – 1 м; отдельно стоящего гаража – 1 м; </w:t>
            </w:r>
          </w:p>
          <w:p w14:paraId="7FFC4413" w14:textId="77777777" w:rsidR="00602BF7" w:rsidRPr="00AE68DF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от основных строений до отдельно стоящих хозяйственных и прочих </w:t>
            </w: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строений – в соответствии с требованиями СНиП 2.07.01-89*, СанПиН 42-128-4690-88 «Санитарными правилами содержания территорий населенных мест».</w:t>
            </w:r>
          </w:p>
          <w:p w14:paraId="0BCC9A25" w14:textId="77777777" w:rsidR="00602BF7" w:rsidRPr="00AE68DF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342400E" w14:textId="77777777" w:rsidR="00602BF7" w:rsidRPr="00AE68DF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Примечания:</w:t>
            </w:r>
          </w:p>
          <w:p w14:paraId="5FA01EEB" w14:textId="77777777" w:rsidR="00602BF7" w:rsidRPr="00AE68DF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При размещении зданий, строений и сооружений должны соблюдаться, установленные законодательством о пожарной безопасности и законодательством в области обеспечения санитарно-эпидемиологического благополучия населения, минимальные нормативные противопожарные и санитарно-эпидемиологические разрывы между зданиями, строениями и сооружениями, в том числе и расположенными на соседних земельных участках, а также градостроительные и строительные нормы и правила. При новом строительстве размещение объектов жилого назначения выполняется в соответствии с СП 55.13330.2016 «Здания жилые одноквартирные»,  СНиП 2.07.01-89* «Градостроительство. Планировка и застройка городских и сельских поселений». </w:t>
            </w:r>
          </w:p>
          <w:p w14:paraId="1CCF024D" w14:textId="77777777" w:rsidR="00602BF7" w:rsidRPr="00AE68DF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Расстояния измеряются до наружных граней стен строений.</w:t>
            </w:r>
          </w:p>
          <w:p w14:paraId="4C981126" w14:textId="77777777" w:rsidR="00602BF7" w:rsidRPr="00AE68DF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Допускается блокировка хозяйственных построек на смежных приусадебных участках по взаимному согласию собственников жилого дома и в случаях, обусловленных историко-культурными охранными сервитутами, а также блокировка хозяйственных построек к основному строению.</w:t>
            </w:r>
          </w:p>
          <w:p w14:paraId="00D6BC18" w14:textId="77777777" w:rsidR="00602BF7" w:rsidRPr="00AE68DF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Вспомогательные строения, за исключением гаражей, размещать со стороны улиц не допускается.</w:t>
            </w:r>
          </w:p>
          <w:p w14:paraId="48FA9DAA" w14:textId="77777777" w:rsidR="00602BF7" w:rsidRPr="00AE68DF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Ограничения, связанные с размещением оконных проемов, выходящих на соседние землевладения: расстояние от окон жилых помещений до хозяйственных построек и прочих строений, расположенных на соседних участках, должно быть не менее 6 м.</w:t>
            </w:r>
          </w:p>
          <w:p w14:paraId="517F5E65" w14:textId="77777777" w:rsidR="00602BF7" w:rsidRPr="00AE68DF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- Требования к ограждению земельных участков: со стороны улиц ограждения могут быть прозрачными; характер ограждения и его высота должны быть единообразными как минимум на протяжении одного квартала с обеих сторон улицы. </w:t>
            </w:r>
          </w:p>
          <w:p w14:paraId="1E55339E" w14:textId="77777777" w:rsidR="00602BF7" w:rsidRPr="00AE68DF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 xml:space="preserve">Предельное количество этажей – не более 3. </w:t>
            </w:r>
          </w:p>
          <w:p w14:paraId="45A9EF97" w14:textId="77777777" w:rsidR="00602BF7" w:rsidRPr="00AE68DF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Предельная высота зданий:</w:t>
            </w:r>
          </w:p>
          <w:p w14:paraId="235960BA" w14:textId="77777777" w:rsidR="00602BF7" w:rsidRPr="00AE68DF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>для всех основных строений количество надземных этажей – до двух с возможным использованием (дополнительно) мансардного этажа и высота от уровня земли: до верха плоской кровли – не более 9,6 м; до конька скатной кровли – не более 13,6 м;</w:t>
            </w:r>
          </w:p>
          <w:p w14:paraId="36E0967D" w14:textId="77777777" w:rsidR="00602BF7" w:rsidRPr="00AE68DF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>для всех вспомогательных строений: высота от уровня земли до верха плоской кровли – не более 4 м; до конька скатной кровли – не более 7 м;</w:t>
            </w:r>
          </w:p>
          <w:p w14:paraId="60FA07DC" w14:textId="77777777" w:rsidR="00602BF7" w:rsidRPr="00AE68DF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>исключение: шпили, башни, флагштоки – без ограничения.</w:t>
            </w:r>
          </w:p>
          <w:p w14:paraId="730C6394" w14:textId="77777777" w:rsidR="00602BF7" w:rsidRPr="00AE68DF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</w:t>
            </w: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>Максимальный процент застройки в границах земельного участка – 60%от площади земельного участка.</w:t>
            </w:r>
          </w:p>
          <w:p w14:paraId="3D550ABE" w14:textId="77777777" w:rsidR="00602BF7" w:rsidRPr="00AE68DF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</w:t>
            </w: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>Коэффициент озеленения территории – не менее 0,3 от площади земельного участка.</w:t>
            </w:r>
          </w:p>
          <w:p w14:paraId="0289FD1C" w14:textId="77777777" w:rsidR="00602BF7" w:rsidRPr="00AE68DF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6.</w:t>
            </w: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>Запрещается складирование на придомовой территории и территориях общего пользования, в кюветной части дороги.</w:t>
            </w:r>
          </w:p>
          <w:p w14:paraId="3701ED65" w14:textId="02BFC5BC" w:rsidR="00602BF7" w:rsidRPr="00AE68DF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7.</w:t>
            </w: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>Для объектов нежилого назначения и торгового назначения организация подъездов и подходов выполняется с твердым покрытием, при этом тротуары выполняются в одном уровне с бордюрным камнем, с устройством безбарьерных проездов и организацией съездов для маломобильных групп населения, а также в соответствии с требованиями технических условий собственника автомобильной дороги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</w:tr>
      <w:tr w:rsidR="00602BF7" w:rsidRPr="004C3BBB" w14:paraId="4B2E2AB4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8F706" w14:textId="45292770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lastRenderedPageBreak/>
              <w:t>Возможность подключения к сетям водоснабжения и водоотведения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97519" w14:textId="56DACAAE" w:rsidR="00602BF7" w:rsidRPr="00AE68DF" w:rsidRDefault="00602BF7" w:rsidP="00602BF7">
            <w:pPr>
              <w:suppressAutoHyphens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Техническая возможность подключения объекта капитального строительства к сетям водоснабжения и водоотведения имеется. Расстояние от центральной линии водоснабжения до земельного учас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тка составляет 160</w:t>
            </w: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ПНД.</w:t>
            </w:r>
          </w:p>
        </w:tc>
      </w:tr>
      <w:tr w:rsidR="00602BF7" w:rsidRPr="004C3BBB" w14:paraId="2E6F708B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5CF88" w14:textId="043D4490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lastRenderedPageBreak/>
              <w:t>Возможность подключения  к сетям  (горячего водоснабжения)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772E4" w14:textId="12D36534" w:rsidR="00602BF7" w:rsidRPr="004C3BBB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Информация о т</w:t>
            </w: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ехническ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ой</w:t>
            </w: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возможност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</w:t>
            </w: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подключения объекта капитального строительства к сетям теплоснабжения отсутствует.</w:t>
            </w:r>
          </w:p>
        </w:tc>
      </w:tr>
      <w:tr w:rsidR="00602BF7" w:rsidRPr="004C3BBB" w14:paraId="1942E983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185F9" w14:textId="370516EA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Возможность подключения  к сетям  (газоснабжения)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D8ACF" w14:textId="594CDE0E" w:rsidR="00602BF7" w:rsidRPr="00AE68DF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Техническая возможность подключения обеспечения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объектов капитального строительства </w:t>
            </w: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 сетям инженерно-технического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обеспечения запитанным от ГРС Началово-1А, выходы 2 и 3. Наличие (дефицит) пропускной способности ГРС Началово-1 по выходу 2 составляет – 68,88 тыс. м. куб. в час, по выходу 3 – 64,78 тыс. куб. в час.</w:t>
            </w:r>
          </w:p>
        </w:tc>
      </w:tr>
      <w:tr w:rsidR="00602BF7" w:rsidRPr="004C3BBB" w14:paraId="72620021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B3F04" w14:textId="0507789D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Возможность подключения  к сетям  (электроснабжения)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D389F" w14:textId="0AAAC088" w:rsidR="00602BF7" w:rsidRPr="00AE68DF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Информация о технической возможности подключения объекта капитального строительства к сетям электроснабжения отсутствует.</w:t>
            </w:r>
          </w:p>
        </w:tc>
      </w:tr>
      <w:tr w:rsidR="00602BF7" w:rsidRPr="004C3BBB" w14:paraId="15CDA944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532B7" w14:textId="0DE34F67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Сведения о правах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77198" w14:textId="6469D0A6" w:rsidR="00602BF7" w:rsidRDefault="00602BF7" w:rsidP="00602BF7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Г</w:t>
            </w:r>
            <w:r w:rsidRPr="004C3BBB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осударственная собственность на который не разграничена</w:t>
            </w:r>
          </w:p>
        </w:tc>
      </w:tr>
      <w:tr w:rsidR="00602BF7" w:rsidRPr="004C3BBB" w14:paraId="471ADA8F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A62E2" w14:textId="6C3F70CB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Обременение правами третьих лиц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02DD4" w14:textId="58D71B93" w:rsidR="00602BF7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</w:t>
            </w: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ет</w:t>
            </w:r>
          </w:p>
        </w:tc>
      </w:tr>
      <w:tr w:rsidR="00602BF7" w:rsidRPr="004C3BBB" w14:paraId="6A73A92C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EE21D" w14:textId="722DF804" w:rsidR="00602BF7" w:rsidRPr="00C0178D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C0178D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Ограничения в использовании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550A5" w14:textId="0E677F80" w:rsidR="00602BF7" w:rsidRPr="00C0178D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Нет</w:t>
            </w:r>
          </w:p>
        </w:tc>
      </w:tr>
      <w:tr w:rsidR="00602BF7" w:rsidRPr="004C3BBB" w14:paraId="4A524FB7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0CEA5" w14:textId="52C9053B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Начальная цена земельного участка (руб.)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4698E" w14:textId="69AF013B" w:rsidR="00602BF7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571.000</w:t>
            </w:r>
          </w:p>
        </w:tc>
      </w:tr>
      <w:tr w:rsidR="00602BF7" w:rsidRPr="004C3BBB" w14:paraId="5D8359D0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D9C51" w14:textId="131955E9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Сумма задатка  (руб.)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28C0B" w14:textId="646FC9FD" w:rsidR="00602BF7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114.200</w:t>
            </w: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:rsidR="00602BF7" w:rsidRPr="004C3BBB" w14:paraId="55668309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413A7" w14:textId="58BDD978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Шаг аукциона (руб.)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29BF9" w14:textId="60293A3F" w:rsidR="00602BF7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17.130</w:t>
            </w:r>
          </w:p>
        </w:tc>
      </w:tr>
      <w:tr w:rsidR="00602BF7" w:rsidRPr="004C3BBB" w14:paraId="6ABC64A4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40A34" w14:textId="586DDEF0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Реквизиты решения о проведении аукциона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834BF" w14:textId="7C70F568" w:rsidR="00602BF7" w:rsidRPr="004C3BBB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39C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Распоряжение администрации муниципального образования «Приволжский муниципальный район Астраханской области» </w:t>
            </w: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от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14.04.2026 №383р.</w:t>
            </w:r>
          </w:p>
        </w:tc>
      </w:tr>
      <w:tr w:rsidR="00602BF7" w:rsidRPr="004C3BBB" w14:paraId="2CC8C13A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6D682" w14:textId="059F8B7C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Номер лота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0152A" w14:textId="2BE283CA" w:rsidR="00602BF7" w:rsidRPr="004C3BBB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F5B9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№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</w:t>
            </w:r>
          </w:p>
        </w:tc>
      </w:tr>
      <w:tr w:rsidR="00602BF7" w14:paraId="120ED259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DC43E" w14:textId="5DA856F4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Объект аукциона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E5C7B" w14:textId="6DDD0AD4" w:rsidR="00602BF7" w:rsidRPr="00AE68DF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Земельный участок по адресу: Астраханская область, муниципальный район Приволжский, сельское поселение Началовский сельсовет, село Началово, улица Маяковского,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7</w:t>
            </w:r>
          </w:p>
        </w:tc>
      </w:tr>
      <w:tr w:rsidR="00602BF7" w:rsidRPr="004C3BBB" w14:paraId="4550CDD1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C5931" w14:textId="47F4B70C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Предмет аукциона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689CA" w14:textId="618697CF" w:rsidR="00602BF7" w:rsidRPr="004C3BBB" w:rsidRDefault="00602BF7" w:rsidP="00602BF7">
            <w:pPr>
              <w:widowControl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Продажа</w:t>
            </w: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земельного участка</w:t>
            </w:r>
          </w:p>
        </w:tc>
      </w:tr>
      <w:tr w:rsidR="00602BF7" w:rsidRPr="004C3BBB" w14:paraId="1231909E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6F4BF" w14:textId="1285AACF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Местонахождение земельного участка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833A1" w14:textId="2CF67D86" w:rsidR="00602BF7" w:rsidRPr="004C3BBB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Границы земельного участка установлены в результате проведения кадастровых работ в отношении данного земельного участка</w:t>
            </w:r>
          </w:p>
        </w:tc>
      </w:tr>
      <w:tr w:rsidR="00602BF7" w14:paraId="0D6681B0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FB0AE" w14:textId="3089F8E2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Площадь (кв.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A08F5" w14:textId="381DB591" w:rsidR="00602BF7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840</w:t>
            </w:r>
          </w:p>
        </w:tc>
      </w:tr>
      <w:tr w:rsidR="00602BF7" w:rsidRPr="004C3BBB" w14:paraId="2FDC740D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B4BEF" w14:textId="375CF06A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Кадастровый номер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CE790" w14:textId="081B45F4" w:rsidR="00602BF7" w:rsidRPr="004C3BBB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30: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09:050204:1454</w:t>
            </w:r>
          </w:p>
        </w:tc>
      </w:tr>
      <w:tr w:rsidR="00602BF7" w:rsidRPr="004C3BBB" w14:paraId="5C0205FF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CF587" w14:textId="54ACFF5F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Категория земель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3E481" w14:textId="0BCDC365" w:rsidR="00602BF7" w:rsidRPr="004C3BBB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Земли населенных пунктов</w:t>
            </w:r>
          </w:p>
        </w:tc>
      </w:tr>
      <w:tr w:rsidR="00602BF7" w14:paraId="07E814AF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0259C" w14:textId="6D6E3265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Разрешенное использование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F727D" w14:textId="37904F11" w:rsidR="00602BF7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Индивидуальное</w:t>
            </w: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жилищное строительство</w:t>
            </w:r>
          </w:p>
        </w:tc>
      </w:tr>
      <w:tr w:rsidR="00602BF7" w:rsidRPr="004C3BBB" w14:paraId="62A6E54B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5B9F4" w14:textId="37B75F17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Вид территориальной зоны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B9E5B" w14:textId="10C7BDF7" w:rsidR="00602BF7" w:rsidRPr="004C3BBB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Зона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застройки индивидуальными жилыми домами (Ж1</w:t>
            </w: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</w:p>
        </w:tc>
      </w:tr>
      <w:tr w:rsidR="00602BF7" w:rsidRPr="00AE68DF" w14:paraId="1C9B61E4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948F0" w14:textId="1007208D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Максимально и (или) минимально допустимые параметры разрешенного строительства объекта капитального строительства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887F4" w14:textId="77777777" w:rsidR="00602BF7" w:rsidRPr="00AE68DF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Параметры застройки: </w:t>
            </w:r>
          </w:p>
          <w:p w14:paraId="37048777" w14:textId="77777777" w:rsidR="00602BF7" w:rsidRPr="00AE68DF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 xml:space="preserve">Предельно допустимые размеры земельного участка: </w:t>
            </w:r>
          </w:p>
          <w:p w14:paraId="43CDA264" w14:textId="77777777" w:rsidR="00602BF7" w:rsidRPr="00AE68DF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Максимальная площадь земельных участков:</w:t>
            </w:r>
          </w:p>
          <w:p w14:paraId="42DBBF14" w14:textId="77777777" w:rsidR="00602BF7" w:rsidRPr="00AE68DF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•</w:t>
            </w: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>для ведения личного подсобного хозяйства – 0,2 га;</w:t>
            </w:r>
          </w:p>
          <w:p w14:paraId="033E3990" w14:textId="77777777" w:rsidR="00602BF7" w:rsidRPr="00AE68DF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•</w:t>
            </w: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>для индивидуального жилищного строительства – 0,12 га.</w:t>
            </w:r>
          </w:p>
          <w:p w14:paraId="0532EDE2" w14:textId="77777777" w:rsidR="00602BF7" w:rsidRPr="00AE68DF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Минимальная площадь земельных участков:</w:t>
            </w:r>
          </w:p>
          <w:p w14:paraId="0DDC9CCC" w14:textId="77777777" w:rsidR="00602BF7" w:rsidRPr="00AE68DF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•</w:t>
            </w: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>для ведения личного подсобного хозяйства – 0,04 га</w:t>
            </w:r>
          </w:p>
          <w:p w14:paraId="6377F03A" w14:textId="77777777" w:rsidR="00602BF7" w:rsidRPr="00AE68DF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•</w:t>
            </w: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>для индивидуального жилищного строительства – 0,04 га.</w:t>
            </w:r>
          </w:p>
          <w:p w14:paraId="0B47BF85" w14:textId="77777777" w:rsidR="00602BF7" w:rsidRPr="00AE68DF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>Расстояние между фронтальной границей участка и основным строением –  5 м. Минимальное расстояние от границ землевладения до строений, а также между строениями:</w:t>
            </w:r>
          </w:p>
          <w:p w14:paraId="5A8B1666" w14:textId="77777777" w:rsidR="00602BF7" w:rsidRPr="00AE68DF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от границ соседнего участка до: основного строения – 3 м; хозяйственных и прочих строений – 1 м; открытой стоянки – 1 м; отдельно стоящего гаража – 1 м; </w:t>
            </w:r>
          </w:p>
          <w:p w14:paraId="24E73307" w14:textId="77777777" w:rsidR="00602BF7" w:rsidRPr="00AE68DF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– от основных строений до отдельно стоящих хозяйственных и прочих строений – в соответствии с требованиями СНиП 2.07.01-89*, СанПиН 42-128-4690-88 «Санитарными правилами содержания территорий населенных мест».</w:t>
            </w:r>
          </w:p>
          <w:p w14:paraId="549D6391" w14:textId="77777777" w:rsidR="00602BF7" w:rsidRPr="00AE68DF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5018B37" w14:textId="77777777" w:rsidR="00602BF7" w:rsidRPr="00AE68DF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Примечания:</w:t>
            </w:r>
          </w:p>
          <w:p w14:paraId="17469925" w14:textId="77777777" w:rsidR="00602BF7" w:rsidRPr="00AE68DF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При размещении зданий, строений и сооружений должны соблюдаться, установленные законодательством о пожарной безопасности и законодательством в области обеспечения санитарно-эпидемиологического благополучия населения, минимальные нормативные противопожарные и санитарно-эпидемиологические разрывы между зданиями, строениями и сооружениями, в том числе и расположенными на соседних земельных участках, а также градостроительные и строительные нормы и правила. При новом строительстве размещение объектов жилого назначения выполняется в соответствии с СП 55.13330.2016 «Здания жилые одноквартирные»,  СНиП 2.07.01-89* «Градостроительство. Планировка и застройка городских и сельских поселений». </w:t>
            </w:r>
          </w:p>
          <w:p w14:paraId="0A6DE3F5" w14:textId="77777777" w:rsidR="00602BF7" w:rsidRPr="00AE68DF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Расстояния измеряются до наружных граней стен строений.</w:t>
            </w:r>
          </w:p>
          <w:p w14:paraId="34CED45E" w14:textId="77777777" w:rsidR="00602BF7" w:rsidRPr="00AE68DF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Допускается блокировка хозяйственных построек на смежных приусадебных участках по взаимному согласию собственников жилого дома и в случаях, обусловленных историко-культурными охранными сервитутами, а также блокировка хозяйственных построек к основному строению.</w:t>
            </w:r>
          </w:p>
          <w:p w14:paraId="7DB5F3FC" w14:textId="77777777" w:rsidR="00602BF7" w:rsidRPr="00AE68DF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Вспомогательные строения, за исключением гаражей, размещать со стороны улиц не допускается.</w:t>
            </w:r>
          </w:p>
          <w:p w14:paraId="485E0295" w14:textId="77777777" w:rsidR="00602BF7" w:rsidRPr="00AE68DF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Ограничения, связанные с размещением оконных проемов, выходящих на соседние землевладения: расстояние от окон жилых помещений до хозяйственных построек и прочих строений, расположенных на соседних участках, должно быть не менее 6 м.</w:t>
            </w:r>
          </w:p>
          <w:p w14:paraId="5995E7AB" w14:textId="77777777" w:rsidR="00602BF7" w:rsidRPr="00AE68DF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- Требования к ограждению земельных участков: со стороны улиц ограждения могут быть прозрачными; характер ограждения и его высота должны быть единообразными как минимум на протяжении одного квартала с обеих сторон улицы. </w:t>
            </w:r>
          </w:p>
          <w:p w14:paraId="66E56748" w14:textId="77777777" w:rsidR="00602BF7" w:rsidRPr="00AE68DF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 xml:space="preserve">Предельное количество этажей – не более 3. </w:t>
            </w:r>
          </w:p>
          <w:p w14:paraId="09B81F09" w14:textId="77777777" w:rsidR="00602BF7" w:rsidRPr="00AE68DF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Предельная высота зданий:</w:t>
            </w:r>
          </w:p>
          <w:p w14:paraId="778B42A1" w14:textId="77777777" w:rsidR="00602BF7" w:rsidRPr="00AE68DF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>для всех основных строений количество надземных этажей – до двух с возможным использованием (дополнительно) мансардного этажа и высота от уровня земли: до верха плоской кровли – не более 9,6 м; до конька скатной кровли – не более 13,6 м;</w:t>
            </w:r>
          </w:p>
          <w:p w14:paraId="34881AB1" w14:textId="77777777" w:rsidR="00602BF7" w:rsidRPr="00AE68DF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>для всех вспомогательных строений: высота от уровня земли до верха плоской кровли – не более 4 м; до конька скатной кровли – не более 7 м;</w:t>
            </w:r>
          </w:p>
          <w:p w14:paraId="6474CA0C" w14:textId="77777777" w:rsidR="00602BF7" w:rsidRPr="00AE68DF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>исключение: шпили, башни, флагштоки – без ограничения.</w:t>
            </w:r>
          </w:p>
          <w:p w14:paraId="6F780EB7" w14:textId="77777777" w:rsidR="00602BF7" w:rsidRPr="00AE68DF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</w:t>
            </w: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>Максимальный процент застройки в границах земельного участка – 60%от площади земельного участка.</w:t>
            </w:r>
          </w:p>
          <w:p w14:paraId="6BD972F2" w14:textId="77777777" w:rsidR="00602BF7" w:rsidRPr="00AE68DF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</w:t>
            </w: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>Коэффициент озеленения территории – не менее 0,3 от площади земельного участка.</w:t>
            </w:r>
          </w:p>
          <w:p w14:paraId="101BA07C" w14:textId="77777777" w:rsidR="00602BF7" w:rsidRPr="00AE68DF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6.</w:t>
            </w: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>Запрещается складирование на придомовой территории и территориях общего пользования, в кюветной части дороги.</w:t>
            </w:r>
          </w:p>
          <w:p w14:paraId="729015A5" w14:textId="0EE85E30" w:rsidR="00602BF7" w:rsidRPr="00AE68DF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7.</w:t>
            </w: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>Для объектов нежилого назначения и торгового назначения организация подъездов и подходов выполняется с твердым покрытием, при этом тротуары выполняются в одном уровне с бордюрным камнем, с устройством безбарьерных проездов и организацией съездов для маломобильных групп населения, а также в соответствии с требованиями технических условий собственника автомобильной дороги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</w:tr>
      <w:tr w:rsidR="00602BF7" w:rsidRPr="00AE68DF" w14:paraId="613B0FF8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EBA3C" w14:textId="31E08805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lastRenderedPageBreak/>
              <w:t>Возможность подключения к сетям водоснабжения и водоотведения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B752D" w14:textId="0DCEE303" w:rsidR="00602BF7" w:rsidRPr="00AE68DF" w:rsidRDefault="00602BF7" w:rsidP="00602BF7">
            <w:pPr>
              <w:suppressAutoHyphens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Техническая возможность подключения объекта капитального строительства к сетям водоснабжения и водоотведения имеется. Расстояние от центральной линии водоснабжения до земельного учас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тка составляет 160</w:t>
            </w: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ПНД.</w:t>
            </w:r>
          </w:p>
        </w:tc>
      </w:tr>
      <w:tr w:rsidR="00602BF7" w:rsidRPr="004C3BBB" w14:paraId="4806F8CD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F60F3" w14:textId="4E83B27A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Возможность подключения  к сетям  (горячего водоснабжения)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72AEF" w14:textId="68C04434" w:rsidR="00602BF7" w:rsidRPr="004C3BBB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Информация о т</w:t>
            </w: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ехническ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ой</w:t>
            </w: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возможност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</w:t>
            </w: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подключения объекта капитального строительства к сетям теплоснабжения отсутствует.</w:t>
            </w:r>
          </w:p>
        </w:tc>
      </w:tr>
      <w:tr w:rsidR="00602BF7" w:rsidRPr="00AE68DF" w14:paraId="74757AF7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43D3A" w14:textId="59FB5675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Возможность подключения  к сетям  </w:t>
            </w: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lastRenderedPageBreak/>
              <w:t>(газоснабжения)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DDDDF" w14:textId="1A30A2BE" w:rsidR="00602BF7" w:rsidRPr="00AE68DF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Техническая возможность подключения обеспечения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объектов капитального строительства </w:t>
            </w: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 сетям инженерно-технического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обеспечения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запитанным от ГРС Началово-1А, выходы 2 и 3. Наличие (дефицит) пропускной способности ГРС Началово-1 по выходу 2 составляет – 68,88 тыс. м. куб. в час, по выходу 3 – 64,78 тыс. куб. в час.</w:t>
            </w:r>
          </w:p>
        </w:tc>
      </w:tr>
      <w:tr w:rsidR="00602BF7" w:rsidRPr="00AE68DF" w14:paraId="52A248E8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BF40F" w14:textId="5C03423C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lastRenderedPageBreak/>
              <w:t>Возможность подключения  к сетям  (электроснабжения)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E9D38" w14:textId="0410D948" w:rsidR="00602BF7" w:rsidRPr="00AE68DF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Информация о технической возможности подключения объекта капитального строительства к сетям электроснабжения отсутствует.</w:t>
            </w:r>
          </w:p>
        </w:tc>
      </w:tr>
      <w:tr w:rsidR="00602BF7" w14:paraId="32B9637B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723D0" w14:textId="0D2A35C9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Сведения о правах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58A59" w14:textId="275E1A2A" w:rsidR="00602BF7" w:rsidRDefault="00602BF7" w:rsidP="00602BF7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Г</w:t>
            </w:r>
            <w:r w:rsidRPr="004C3BBB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осударственная собственность на который не разграничена</w:t>
            </w:r>
          </w:p>
        </w:tc>
      </w:tr>
      <w:tr w:rsidR="00602BF7" w14:paraId="10A48841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3B720" w14:textId="130BED66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Обременение правами третьих лиц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5323A" w14:textId="4B9F2CFC" w:rsidR="00602BF7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</w:t>
            </w: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ет</w:t>
            </w:r>
          </w:p>
        </w:tc>
      </w:tr>
      <w:tr w:rsidR="00602BF7" w:rsidRPr="005F5B9B" w14:paraId="62EA91A0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0F6B9" w14:textId="5BE192DF" w:rsidR="00602BF7" w:rsidRPr="00C0178D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C0178D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Ограничения в использовании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5ED3A" w14:textId="4C09A077" w:rsidR="00602BF7" w:rsidRPr="00C0178D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Нет</w:t>
            </w:r>
          </w:p>
        </w:tc>
      </w:tr>
      <w:tr w:rsidR="00602BF7" w14:paraId="7FEA88AE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A1F2D" w14:textId="638A87B3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Начальная цена земельного участка (руб.)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ABB92" w14:textId="5484CE0B" w:rsidR="00602BF7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571.000</w:t>
            </w:r>
          </w:p>
        </w:tc>
      </w:tr>
      <w:tr w:rsidR="00602BF7" w14:paraId="206291E9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0FEF4" w14:textId="00846A98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Сумма задатка  (руб.)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1C229" w14:textId="72F9FF9D" w:rsidR="00602BF7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114.200</w:t>
            </w: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:rsidR="00602BF7" w14:paraId="4C6BA856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DFF05" w14:textId="5925BC17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Шаг аукциона (руб.)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D0667" w14:textId="17AD97D3" w:rsidR="00602BF7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17.130</w:t>
            </w:r>
          </w:p>
        </w:tc>
      </w:tr>
      <w:tr w:rsidR="00602BF7" w:rsidRPr="004C3BBB" w14:paraId="7ED624A1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0B391" w14:textId="78482E65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Реквизиты решения о проведении аукциона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578BF" w14:textId="7691BB02" w:rsidR="00602BF7" w:rsidRPr="004C3BBB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39C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Распоряжение администрации муниципального образования «Приволжский муниципальный район Астраханской области» </w:t>
            </w: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от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14.04.2026 №384р.</w:t>
            </w:r>
          </w:p>
        </w:tc>
      </w:tr>
      <w:tr w:rsidR="00602BF7" w:rsidRPr="004C3BBB" w14:paraId="05A211F9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C5CD0" w14:textId="470E9E4A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Номер лота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16F28" w14:textId="1098E859" w:rsidR="00602BF7" w:rsidRPr="004C3BBB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F5B9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№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5</w:t>
            </w:r>
          </w:p>
        </w:tc>
      </w:tr>
      <w:tr w:rsidR="00602BF7" w14:paraId="75F879E4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24236" w14:textId="58692666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Объект аукциона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2D880" w14:textId="446EBD15" w:rsidR="00602BF7" w:rsidRPr="00AE68DF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Земельный участок по адресу: Астраханская область, муниципальный район Приволжский, сельское поселение Началовский сельсовет, село Началово, улица Маяковского,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9</w:t>
            </w:r>
          </w:p>
        </w:tc>
      </w:tr>
      <w:tr w:rsidR="00602BF7" w:rsidRPr="004C3BBB" w14:paraId="1A297629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22F99" w14:textId="43A6B087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Предмет аукциона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8B375" w14:textId="08AE17D0" w:rsidR="00602BF7" w:rsidRPr="004C3BBB" w:rsidRDefault="00602BF7" w:rsidP="00602BF7">
            <w:pPr>
              <w:widowControl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Продажа</w:t>
            </w: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земельного участка</w:t>
            </w:r>
          </w:p>
        </w:tc>
      </w:tr>
      <w:tr w:rsidR="00602BF7" w:rsidRPr="004C3BBB" w14:paraId="319CCBAE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0AC58" w14:textId="673E9B90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Местонахождение земельного участка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09624" w14:textId="67E2DCD8" w:rsidR="00602BF7" w:rsidRPr="004C3BBB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Границы земельного участка установлены в результате проведения кадастровых работ в отношении данного земельного участка</w:t>
            </w:r>
          </w:p>
        </w:tc>
      </w:tr>
      <w:tr w:rsidR="00602BF7" w14:paraId="25A84389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EEB22" w14:textId="4333B277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Площадь (кв.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F499F" w14:textId="315254F3" w:rsidR="00602BF7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840</w:t>
            </w:r>
          </w:p>
        </w:tc>
      </w:tr>
      <w:tr w:rsidR="00602BF7" w:rsidRPr="004C3BBB" w14:paraId="0E4822B0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FCDCD" w14:textId="00677C67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Кадастровый номер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6FF2C" w14:textId="70416668" w:rsidR="00602BF7" w:rsidRPr="004C3BBB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30: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09:050204:1455                 </w:t>
            </w:r>
          </w:p>
        </w:tc>
      </w:tr>
      <w:tr w:rsidR="00602BF7" w:rsidRPr="004C3BBB" w14:paraId="30571D6C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A7135" w14:textId="19107C92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Категория земель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5C86F" w14:textId="2887B9B1" w:rsidR="00602BF7" w:rsidRPr="004C3BBB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Земли населенных пунктов</w:t>
            </w:r>
          </w:p>
        </w:tc>
      </w:tr>
      <w:tr w:rsidR="00602BF7" w14:paraId="0F02B9AA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FC261" w14:textId="7699793C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Разрешенное использование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10251" w14:textId="78CCE1C3" w:rsidR="00602BF7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Индивидуальное</w:t>
            </w: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жилищное строительство</w:t>
            </w:r>
          </w:p>
        </w:tc>
      </w:tr>
      <w:tr w:rsidR="00602BF7" w:rsidRPr="004C3BBB" w14:paraId="5D99F718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F35BA" w14:textId="76A939FE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Вид территориальной зоны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CECED" w14:textId="5522C327" w:rsidR="00602BF7" w:rsidRPr="004C3BBB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Зона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застройки индивидуальными жилыми домами (Ж1</w:t>
            </w: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</w:p>
        </w:tc>
      </w:tr>
      <w:tr w:rsidR="00602BF7" w:rsidRPr="00AE68DF" w14:paraId="261C44DA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2B0B3" w14:textId="258A2C60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Максимально и (или) минимально допустимые параметры разрешенного строительства объекта капитального строительства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515CC" w14:textId="77777777" w:rsidR="00602BF7" w:rsidRPr="00AE68DF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Параметры застройки: </w:t>
            </w:r>
          </w:p>
          <w:p w14:paraId="49B2126B" w14:textId="77777777" w:rsidR="00602BF7" w:rsidRPr="00AE68DF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 xml:space="preserve">Предельно допустимые размеры земельного участка: </w:t>
            </w:r>
          </w:p>
          <w:p w14:paraId="4F796E82" w14:textId="77777777" w:rsidR="00602BF7" w:rsidRPr="00AE68DF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Максимальная площадь земельных участков:</w:t>
            </w:r>
          </w:p>
          <w:p w14:paraId="009150B0" w14:textId="77777777" w:rsidR="00602BF7" w:rsidRPr="00AE68DF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•</w:t>
            </w: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>для ведения личного подсобного хозяйства – 0,2 га;</w:t>
            </w:r>
          </w:p>
          <w:p w14:paraId="61D13325" w14:textId="77777777" w:rsidR="00602BF7" w:rsidRPr="00AE68DF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•</w:t>
            </w: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>для индивидуального жилищного строительства – 0,12 га.</w:t>
            </w:r>
          </w:p>
          <w:p w14:paraId="31A41006" w14:textId="77777777" w:rsidR="00602BF7" w:rsidRPr="00AE68DF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Минимальная площадь земельных участков:</w:t>
            </w:r>
          </w:p>
          <w:p w14:paraId="7E07859A" w14:textId="77777777" w:rsidR="00602BF7" w:rsidRPr="00AE68DF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•</w:t>
            </w: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>для ведения личного подсобного хозяйства – 0,04 га</w:t>
            </w:r>
          </w:p>
          <w:p w14:paraId="019D5378" w14:textId="77777777" w:rsidR="00602BF7" w:rsidRPr="00AE68DF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•</w:t>
            </w: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>для индивидуального жилищного строительства – 0,04 га.</w:t>
            </w:r>
          </w:p>
          <w:p w14:paraId="0B97D313" w14:textId="77777777" w:rsidR="00602BF7" w:rsidRPr="00AE68DF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>Расстояние между фронтальной границей участка и основным строением –  5 м. Минимальное расстояние от границ землевладения до строений, а также между строениями:</w:t>
            </w:r>
          </w:p>
          <w:p w14:paraId="5A894762" w14:textId="77777777" w:rsidR="00602BF7" w:rsidRPr="00AE68DF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от границ соседнего участка до: основного строения – 3 м; хозяйственных и прочих строений – 1 м; открытой стоянки – 1 м; отдельно стоящего гаража – 1 м; </w:t>
            </w:r>
          </w:p>
          <w:p w14:paraId="5F846AE1" w14:textId="77777777" w:rsidR="00602BF7" w:rsidRPr="00AE68DF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– от основных строений до отдельно стоящих хозяйственных и прочих строений – в соответствии с требованиями СНиП 2.07.01-89*, СанПиН 42-128-4690-88 «Санитарными правилами содержания территорий населенных мест».</w:t>
            </w:r>
          </w:p>
          <w:p w14:paraId="76052E06" w14:textId="77777777" w:rsidR="00602BF7" w:rsidRPr="00AE68DF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FC398C9" w14:textId="77777777" w:rsidR="00602BF7" w:rsidRPr="00AE68DF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Примечания:</w:t>
            </w:r>
          </w:p>
          <w:p w14:paraId="4DC9338E" w14:textId="77777777" w:rsidR="00602BF7" w:rsidRPr="00AE68DF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При размещении зданий, строений и сооружений должны соблюдаться, установленные законодательством о пожарной безопасности и законодательством в области обеспечения санитарно-эпидемиологического благополучия населения, минимальные нормативные противопожарные и санитарно-эпидемиологические разрывы между зданиями, строениями и </w:t>
            </w: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сооружениями, в том числе и расположенными на соседних земельных участках, а также градостроительные и строительные нормы и правила. При новом строительстве размещение объектов жилого назначения выполняется в соответствии с СП 55.13330.2016 «Здания жилые одноквартирные»,  СНиП 2.07.01-89* «Градостроительство. Планировка и застройка городских и сельских поселений». </w:t>
            </w:r>
          </w:p>
          <w:p w14:paraId="3ACBB4F0" w14:textId="77777777" w:rsidR="00602BF7" w:rsidRPr="00AE68DF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Расстояния измеряются до наружных граней стен строений.</w:t>
            </w:r>
          </w:p>
          <w:p w14:paraId="33E939AC" w14:textId="77777777" w:rsidR="00602BF7" w:rsidRPr="00AE68DF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Допускается блокировка хозяйственных построек на смежных приусадебных участках по взаимному согласию собственников жилого дома и в случаях, обусловленных историко-культурными охранными сервитутами, а также блокировка хозяйственных построек к основному строению.</w:t>
            </w:r>
          </w:p>
          <w:p w14:paraId="15565733" w14:textId="77777777" w:rsidR="00602BF7" w:rsidRPr="00AE68DF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Вспомогательные строения, за исключением гаражей, размещать со стороны улиц не допускается.</w:t>
            </w:r>
          </w:p>
          <w:p w14:paraId="2C5BFF98" w14:textId="77777777" w:rsidR="00602BF7" w:rsidRPr="00AE68DF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Ограничения, связанные с размещением оконных проемов, выходящих на соседние землевладения: расстояние от окон жилых помещений до хозяйственных построек и прочих строений, расположенных на соседних участках, должно быть не менее 6 м.</w:t>
            </w:r>
          </w:p>
          <w:p w14:paraId="6069294F" w14:textId="77777777" w:rsidR="00602BF7" w:rsidRPr="00AE68DF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- Требования к ограждению земельных участков: со стороны улиц ограждения могут быть прозрачными; характер ограждения и его высота должны быть единообразными как минимум на протяжении одного квартала с обеих сторон улицы. </w:t>
            </w:r>
          </w:p>
          <w:p w14:paraId="3D62934A" w14:textId="77777777" w:rsidR="00602BF7" w:rsidRPr="00AE68DF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 xml:space="preserve">Предельное количество этажей – не более 3. </w:t>
            </w:r>
          </w:p>
          <w:p w14:paraId="09B964B0" w14:textId="77777777" w:rsidR="00602BF7" w:rsidRPr="00AE68DF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Предельная высота зданий:</w:t>
            </w:r>
          </w:p>
          <w:p w14:paraId="28586F82" w14:textId="77777777" w:rsidR="00602BF7" w:rsidRPr="00AE68DF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>для всех основных строений количество надземных этажей – до двух с возможным использованием (дополнительно) мансардного этажа и высота от уровня земли: до верха плоской кровли – не более 9,6 м; до конька скатной кровли – не более 13,6 м;</w:t>
            </w:r>
          </w:p>
          <w:p w14:paraId="63BA9136" w14:textId="77777777" w:rsidR="00602BF7" w:rsidRPr="00AE68DF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>для всех вспомогательных строений: высота от уровня земли до верха плоской кровли – не более 4 м; до конька скатной кровли – не более 7 м;</w:t>
            </w:r>
          </w:p>
          <w:p w14:paraId="0761AD4C" w14:textId="77777777" w:rsidR="00602BF7" w:rsidRPr="00AE68DF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>исключение: шпили, башни, флагштоки – без ограничения.</w:t>
            </w:r>
          </w:p>
          <w:p w14:paraId="4941E692" w14:textId="77777777" w:rsidR="00602BF7" w:rsidRPr="00AE68DF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</w:t>
            </w: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>Максимальный процент застройки в границах земельного участка – 60%от площади земельного участка.</w:t>
            </w:r>
          </w:p>
          <w:p w14:paraId="00373E18" w14:textId="77777777" w:rsidR="00602BF7" w:rsidRPr="00AE68DF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</w:t>
            </w: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>Коэффициент озеленения территории – не менее 0,3 от площади земельного участка.</w:t>
            </w:r>
          </w:p>
          <w:p w14:paraId="6255C408" w14:textId="77777777" w:rsidR="00602BF7" w:rsidRPr="00AE68DF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6.</w:t>
            </w: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>Запрещается складирование на придомовой территории и территориях общего пользования, в кюветной части дороги.</w:t>
            </w:r>
          </w:p>
          <w:p w14:paraId="2DF188DD" w14:textId="0F4E5249" w:rsidR="00602BF7" w:rsidRPr="00AE68DF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7.</w:t>
            </w: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>Для объектов нежилого назначения и торгового назначения организация подъездов и подходов выполняется с твердым покрытием, при этом тротуары выполняются в одном уровне с бордюрным камнем, с устройством безбарьерных проездов и организацией съездов для маломобильных групп населения, а также в соответствии с требованиями технических условий собственника автомобильной дороги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</w:tr>
      <w:tr w:rsidR="00602BF7" w:rsidRPr="00AE68DF" w14:paraId="274C9887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771C9" w14:textId="408430DD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lastRenderedPageBreak/>
              <w:t>Возможность подключения к сетям водоснабжения и водоотведения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50710" w14:textId="2A535325" w:rsidR="00602BF7" w:rsidRPr="00AE68DF" w:rsidRDefault="00602BF7" w:rsidP="00602BF7">
            <w:pPr>
              <w:suppressAutoHyphens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Техническая возможность подключения объекта капитального строительства к сетям водоснабжения и водоотведения имеется. Расстояние от центральной линии водоснабжения до земельного учас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тка составляет 160</w:t>
            </w: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ПНД.</w:t>
            </w:r>
          </w:p>
        </w:tc>
      </w:tr>
      <w:tr w:rsidR="00602BF7" w:rsidRPr="004C3BBB" w14:paraId="02F1ACD5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F8B74" w14:textId="0C800820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Возможность подключения  к сетям  (горячего водоснабжения)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5A182" w14:textId="75D0DA70" w:rsidR="00602BF7" w:rsidRPr="004C3BBB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Информация о т</w:t>
            </w: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ехническ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ой возможности</w:t>
            </w: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подключения объекта капитального строительства к сетям теплоснабжения отсутствует.</w:t>
            </w:r>
          </w:p>
        </w:tc>
      </w:tr>
      <w:tr w:rsidR="00602BF7" w:rsidRPr="00AE68DF" w14:paraId="6AFF7175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E9162" w14:textId="64B07E54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Возможность подключения  к сетям  (газоснабжения)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C50AA" w14:textId="61EB3AD9" w:rsidR="00602BF7" w:rsidRPr="00AE68DF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Техническая возможность подключения обеспечения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объектов капитального строительства </w:t>
            </w: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 сетям инженерно-технического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обеспечения запитанным от ГРС Началово-1А, выходы 2 и 3. Наличие (дефицит) пропускной способности ГРС Началово-1 по выходу 2 составляет – 68,88 тыс. м. куб. в час, по выходу 3 – 64,78 тыс. куб. в час.</w:t>
            </w:r>
          </w:p>
        </w:tc>
      </w:tr>
      <w:tr w:rsidR="00602BF7" w:rsidRPr="00AE68DF" w14:paraId="1B0B2981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C2F1C" w14:textId="28E723AF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Возможность подключения  к сетям  </w:t>
            </w: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lastRenderedPageBreak/>
              <w:t>(электроснабжения)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8308B" w14:textId="4650C129" w:rsidR="00602BF7" w:rsidRPr="00AE68DF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Информация о технической возможности подключения объекта капитального строительства к сетям электроснабжения отсутствует.</w:t>
            </w:r>
          </w:p>
        </w:tc>
      </w:tr>
      <w:tr w:rsidR="00602BF7" w14:paraId="44D9C9A3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02F8B" w14:textId="72195066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lastRenderedPageBreak/>
              <w:t>Сведения о правах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CC621" w14:textId="502E3F42" w:rsidR="00602BF7" w:rsidRDefault="00602BF7" w:rsidP="00602BF7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Г</w:t>
            </w:r>
            <w:r w:rsidRPr="004C3BBB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осударственная собственность на который не разграничена</w:t>
            </w:r>
          </w:p>
        </w:tc>
      </w:tr>
      <w:tr w:rsidR="00602BF7" w14:paraId="6C133E71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5D387" w14:textId="394F53FC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Обременение правами третьих лиц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0CE9D" w14:textId="3355C9C8" w:rsidR="00602BF7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</w:t>
            </w: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ет</w:t>
            </w:r>
          </w:p>
        </w:tc>
      </w:tr>
      <w:tr w:rsidR="00602BF7" w:rsidRPr="005F5B9B" w14:paraId="495193AF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6F835" w14:textId="599B6B20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Ограничения в использовании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CEB08" w14:textId="49F2BE90" w:rsidR="00602BF7" w:rsidRPr="005F5B9B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Нет</w:t>
            </w:r>
          </w:p>
        </w:tc>
      </w:tr>
      <w:tr w:rsidR="00602BF7" w14:paraId="6D45AD70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8C94D" w14:textId="251B8438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Начальная цена земельного участка (руб.)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F7698" w14:textId="2BAC2CCA" w:rsidR="00602BF7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571.000</w:t>
            </w:r>
          </w:p>
        </w:tc>
      </w:tr>
      <w:tr w:rsidR="00602BF7" w14:paraId="6ED01D40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55FEB" w14:textId="40FF13DD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Сумма задатка  (руб.)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D9D80" w14:textId="14A9E99E" w:rsidR="00602BF7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114.200</w:t>
            </w: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:rsidR="00602BF7" w14:paraId="1E279C89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B739D" w14:textId="70ACE824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Шаг аукциона (руб.)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F1F7B" w14:textId="3452AC02" w:rsidR="00602BF7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17.130</w:t>
            </w:r>
          </w:p>
        </w:tc>
      </w:tr>
      <w:tr w:rsidR="00602BF7" w:rsidRPr="004C3BBB" w14:paraId="528E7DFD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E5E57" w14:textId="3F843777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Реквизиты решения о проведении аукциона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6119D" w14:textId="601651AC" w:rsidR="00602BF7" w:rsidRPr="004C3BBB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39C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Распоряжение администрации муниципального образования «Приволжский муниципальный район Астраханской области» </w:t>
            </w: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от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14.04.2026 №385р.</w:t>
            </w:r>
          </w:p>
        </w:tc>
      </w:tr>
      <w:tr w:rsidR="00602BF7" w:rsidRPr="004C3BBB" w14:paraId="23FAD5BB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2EAF6" w14:textId="5895F10C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Номер лота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CBA7B" w14:textId="40565968" w:rsidR="00602BF7" w:rsidRPr="004C3BBB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F5B9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№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6</w:t>
            </w:r>
          </w:p>
        </w:tc>
      </w:tr>
      <w:tr w:rsidR="00602BF7" w:rsidRPr="00AE68DF" w14:paraId="4113A66A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979AE" w14:textId="29E3FCDD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Объект аукциона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DDD67" w14:textId="1D3118A7" w:rsidR="00602BF7" w:rsidRPr="00AE68DF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Земельный участок по адресу: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Российская Федерация, </w:t>
            </w: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Астраханская область, муниципальный район Приволжский, сельское поселение село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Растопуловка, село Растопуловка, улица Советская, земельный участок 9</w:t>
            </w:r>
          </w:p>
        </w:tc>
      </w:tr>
      <w:tr w:rsidR="00602BF7" w:rsidRPr="004C3BBB" w14:paraId="4EDF7B3F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321F1" w14:textId="6E87F5D4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Предмет аукциона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9E5BE" w14:textId="0DB85A75" w:rsidR="00602BF7" w:rsidRPr="004C3BBB" w:rsidRDefault="00602BF7" w:rsidP="00602BF7">
            <w:pPr>
              <w:widowControl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</w:t>
            </w: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родаж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а</w:t>
            </w: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земельного участка</w:t>
            </w:r>
          </w:p>
        </w:tc>
      </w:tr>
      <w:tr w:rsidR="00602BF7" w:rsidRPr="004C3BBB" w14:paraId="77FA8251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4FA04" w14:textId="60664CD8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Местонахождение земельного участка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8315D" w14:textId="4F9ED834" w:rsidR="00602BF7" w:rsidRPr="004C3BBB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Границы земельного участка установлены в результате проведения кадастровых работ в отношении данного земельного участка</w:t>
            </w:r>
          </w:p>
        </w:tc>
      </w:tr>
      <w:tr w:rsidR="00602BF7" w14:paraId="48C81D47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263B0" w14:textId="4017FC24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Площадь (кв.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72B61" w14:textId="25FCAC37" w:rsidR="00602BF7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846</w:t>
            </w:r>
          </w:p>
        </w:tc>
      </w:tr>
      <w:tr w:rsidR="00602BF7" w:rsidRPr="004C3BBB" w14:paraId="31AC88A5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9FF2B" w14:textId="4302FCD4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Кадастровый номер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EE3F8" w14:textId="2D1CCA35" w:rsidR="00602BF7" w:rsidRPr="004C3BBB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30: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09:010110:162                 </w:t>
            </w:r>
          </w:p>
        </w:tc>
      </w:tr>
      <w:tr w:rsidR="00602BF7" w:rsidRPr="004C3BBB" w14:paraId="6A4774B8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D1C4D" w14:textId="5255B925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Категория земель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35597" w14:textId="3DAC9569" w:rsidR="00602BF7" w:rsidRPr="004C3BBB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Земли населенных пунктов</w:t>
            </w:r>
          </w:p>
        </w:tc>
      </w:tr>
      <w:tr w:rsidR="00602BF7" w14:paraId="7A6CACBD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C21D4" w14:textId="362BCF3D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Разрешенное использование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A8C7E" w14:textId="49BA254F" w:rsidR="00602BF7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Индивидуальное</w:t>
            </w: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жилищное строительство</w:t>
            </w:r>
          </w:p>
        </w:tc>
      </w:tr>
      <w:tr w:rsidR="00602BF7" w:rsidRPr="004C3BBB" w14:paraId="0A668C9A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750F9" w14:textId="1B2CB927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Вид территориальной зоны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A1222" w14:textId="3A078579" w:rsidR="00602BF7" w:rsidRPr="004C3BBB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Зона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застройки малоэтажными жилыми домами (Ж2</w:t>
            </w: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</w:p>
        </w:tc>
      </w:tr>
      <w:tr w:rsidR="00602BF7" w:rsidRPr="00AE68DF" w14:paraId="7C946A95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A26E2" w14:textId="64C9CCF7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Максимально и (или) минимально допустимые параметры разрешенного строительства объекта капитального строительства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37392" w14:textId="77777777" w:rsidR="00602BF7" w:rsidRPr="00144387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43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Параметры застройки: </w:t>
            </w:r>
          </w:p>
          <w:p w14:paraId="6865AEC2" w14:textId="77777777" w:rsidR="00602BF7" w:rsidRPr="00144387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43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1443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>Предельно допустимые размеры земельного участка:</w:t>
            </w:r>
          </w:p>
          <w:p w14:paraId="1FEE3919" w14:textId="77777777" w:rsidR="00602BF7" w:rsidRPr="00144387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43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Максимальная площадь земельных участков:</w:t>
            </w:r>
          </w:p>
          <w:p w14:paraId="111127C9" w14:textId="77777777" w:rsidR="00602BF7" w:rsidRPr="00144387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43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•</w:t>
            </w:r>
            <w:r w:rsidRPr="001443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>для ведения личного подсобного хозяйства – 0,2 га;</w:t>
            </w:r>
          </w:p>
          <w:p w14:paraId="5A300A3B" w14:textId="77777777" w:rsidR="00602BF7" w:rsidRPr="00144387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43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•</w:t>
            </w:r>
            <w:r w:rsidRPr="001443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>для индивидуального жилищного строительства – 0,12 га.</w:t>
            </w:r>
          </w:p>
          <w:p w14:paraId="00056CD4" w14:textId="77777777" w:rsidR="00602BF7" w:rsidRPr="00144387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43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Минимальная площадь земельных участков:</w:t>
            </w:r>
          </w:p>
          <w:p w14:paraId="6B2CAA00" w14:textId="77777777" w:rsidR="00602BF7" w:rsidRPr="00144387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43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•</w:t>
            </w:r>
            <w:r w:rsidRPr="001443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>для ведения личного подсобного хозяйства – 0,04 га</w:t>
            </w:r>
          </w:p>
          <w:p w14:paraId="2B82A98E" w14:textId="77777777" w:rsidR="00602BF7" w:rsidRPr="00144387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43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•</w:t>
            </w:r>
            <w:r w:rsidRPr="001443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>для индивидуального жилищного строительства – 0,04 га.</w:t>
            </w:r>
          </w:p>
          <w:p w14:paraId="4EAF6F0C" w14:textId="77777777" w:rsidR="00602BF7" w:rsidRPr="00144387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43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 Предельно допустимые размеры земельного участка под малоэтажную многоквартирную жилую застройку и блокированную жилую застройку не подлежат установлению.</w:t>
            </w:r>
          </w:p>
          <w:p w14:paraId="3B43FD9F" w14:textId="77777777" w:rsidR="00602BF7" w:rsidRPr="00144387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43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 Расстояние между фронтальной границей участка и основным строением –  5 м. Минимальное расстояние от границ землевладения до строений, а также между строениями:</w:t>
            </w:r>
          </w:p>
          <w:p w14:paraId="3A658392" w14:textId="77777777" w:rsidR="00602BF7" w:rsidRPr="00144387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43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от границ соседнего участка до: основного строения – 3 м; хозяйственных и прочих строений – 1 м; открытой стоянки – 1 м; отдельно стоящего гаража – 1 м; </w:t>
            </w:r>
          </w:p>
          <w:p w14:paraId="63754477" w14:textId="77777777" w:rsidR="00602BF7" w:rsidRPr="00144387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43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– от основных строений до отдельно стоящих хозяйственных и прочих строений – в соответствии с требованиями СНиП 2.07.01-89*, СанПиН 42-128-4690-88 «Санитарными правилами содержания территорий населенных мест».</w:t>
            </w:r>
          </w:p>
          <w:p w14:paraId="24D06D90" w14:textId="77777777" w:rsidR="00602BF7" w:rsidRPr="00144387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43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Примечания:</w:t>
            </w:r>
          </w:p>
          <w:p w14:paraId="6B07E91A" w14:textId="77777777" w:rsidR="00602BF7" w:rsidRPr="00144387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43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Расстояния измеряются до наружных граней стен строений.</w:t>
            </w:r>
          </w:p>
          <w:p w14:paraId="298688B4" w14:textId="77777777" w:rsidR="00602BF7" w:rsidRPr="00144387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43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Допускается блокировка хозяйственных построек на смежных приусадебных участках по взаимному согласию собственников жилого дома и в случаях, обусловленных историко-культурными охранными сервитутами, а также блокировка хозяйственных построек к основному строению.</w:t>
            </w:r>
          </w:p>
          <w:p w14:paraId="2937176A" w14:textId="77777777" w:rsidR="00602BF7" w:rsidRPr="00144387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43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Вспомогательные строения, за исключением гаражей, размещать со стороны улиц не допускается.</w:t>
            </w:r>
          </w:p>
          <w:p w14:paraId="418A15EC" w14:textId="77777777" w:rsidR="00602BF7" w:rsidRPr="00144387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43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- Ограничения, связанные с размещением оконных проемов, выходящих на соседние землевладения: расстояние от окон жилых помещений до хозяйственных построек и прочих строений, расположенных на соседних участках, должно быть не менее 6 м.</w:t>
            </w:r>
          </w:p>
          <w:p w14:paraId="6977E575" w14:textId="77777777" w:rsidR="00602BF7" w:rsidRPr="00144387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43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- Требования к ограждению земельных участков: со стороны улиц ограждения могут быть прозрачными; характер ограждения и его высота должны быть единообразными как минимум на протяжении одного квартала с обеих сторон улицы. </w:t>
            </w:r>
          </w:p>
          <w:p w14:paraId="37AABAD5" w14:textId="77777777" w:rsidR="00602BF7" w:rsidRPr="00144387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43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4. Предельное количество этажей – не более 3. </w:t>
            </w:r>
          </w:p>
          <w:p w14:paraId="2BCE447D" w14:textId="77777777" w:rsidR="00602BF7" w:rsidRPr="00144387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43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Предельная высота зданий:</w:t>
            </w:r>
          </w:p>
          <w:p w14:paraId="23263159" w14:textId="77777777" w:rsidR="00602BF7" w:rsidRPr="00144387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43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  <w:r w:rsidRPr="001443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>для всех основных строений количество надземных этажей – до двух с возможным использованием (дополнительно) мансардного этажа и высота от уровня земли: до верха плоской кровли – не более 9,6 м; до конька скатной кровли – не более 13,6 м;</w:t>
            </w:r>
          </w:p>
          <w:p w14:paraId="0B3FF72E" w14:textId="77777777" w:rsidR="00602BF7" w:rsidRPr="00144387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43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  <w:r w:rsidRPr="001443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>для всех вспомогательных строений: высота от уровня земли до верха плоской кровли – не более 4 м; до конька скатной кровли – не более 7 м;</w:t>
            </w:r>
          </w:p>
          <w:p w14:paraId="2FFA5D01" w14:textId="77777777" w:rsidR="00602BF7" w:rsidRPr="00144387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43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  <w:r w:rsidRPr="001443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>исключение: шпили, башни, флагштоки – без ограничения.</w:t>
            </w:r>
          </w:p>
          <w:p w14:paraId="32CEB92B" w14:textId="77777777" w:rsidR="00602BF7" w:rsidRPr="00144387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43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 Максимальный процент застройки в границах земельного участка – 60%от площади земельного участка.</w:t>
            </w:r>
          </w:p>
          <w:p w14:paraId="3FA27D3D" w14:textId="77777777" w:rsidR="00602BF7" w:rsidRPr="00144387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43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6. Коэффициент озеленения территории – не менее 0,3 от площади земельного участка, коэффициент машино-мест – 1,0 от количества квартир;</w:t>
            </w:r>
          </w:p>
          <w:p w14:paraId="57AB6619" w14:textId="77777777" w:rsidR="00602BF7" w:rsidRPr="00144387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43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7. Разрешенные и условно разрешенные объекты социального, коммунального, административного и иного назначения могут размещаться на нижних этажах или пристраиваться к ним в случае, если они имеют обособленный от жилой (дворовой) территории вход для посетителей, подъезд и площадку для организации парковок для временного пребывания автотранспорта из расчета 1 стояночное место на 100 кв.м. общей площади такого объекта;</w:t>
            </w:r>
          </w:p>
          <w:p w14:paraId="6578BE39" w14:textId="77777777" w:rsidR="00602BF7" w:rsidRPr="00144387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43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8.  Запрещается огораживать территории многоквартирной застройки, блокировать подъезды к домам, а также размещать ограждающие устройства для закрепления парковок.</w:t>
            </w:r>
          </w:p>
          <w:p w14:paraId="50F25ADB" w14:textId="326A7C2B" w:rsidR="00602BF7" w:rsidRPr="00AE68DF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43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9. Для объектов нежилого назначения и торгового назначения организация подъездов и подходов выполняется с твердым покрытием, при этом тротуары выполняются в одном уровне с бордюрным камнем, с устройством безбарьерных проездов и организацией съездов для маломобильных групп населения, а также в соответствии с требованиями технических условий собственника автомобильной дорог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и.</w:t>
            </w:r>
          </w:p>
        </w:tc>
      </w:tr>
      <w:tr w:rsidR="00602BF7" w:rsidRPr="00AE68DF" w14:paraId="4B1947F0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168B4" w14:textId="23E9B19C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lastRenderedPageBreak/>
              <w:t>Возможность подключения к сетям водоснабжения и водоотведения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AA498" w14:textId="40AA0A0C" w:rsidR="00602BF7" w:rsidRPr="00AE68DF" w:rsidRDefault="00602BF7" w:rsidP="00602BF7">
            <w:pPr>
              <w:suppressAutoHyphens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Техническая возможность подключения объекта капитального строительства к сетям водоснабжения и водоотведения имеется. Расстояние от центральной линии водоснабжения до земельного учас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тка составляет 63</w:t>
            </w: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ПНД.</w:t>
            </w:r>
          </w:p>
        </w:tc>
      </w:tr>
      <w:tr w:rsidR="00602BF7" w:rsidRPr="004C3BBB" w14:paraId="1764216A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5CBB0" w14:textId="7762ACE8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Возможность подключения  к сетям  (горячего водоснабжения)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3D08A" w14:textId="2F164D15" w:rsidR="00602BF7" w:rsidRPr="004C3BBB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Информация о т</w:t>
            </w: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ехническ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ой</w:t>
            </w: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возможност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</w:t>
            </w: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подключения объекта капитального строительства к сетям теплоснабжения отсутствует.</w:t>
            </w:r>
          </w:p>
        </w:tc>
      </w:tr>
      <w:tr w:rsidR="00602BF7" w:rsidRPr="00AE68DF" w14:paraId="4F64AC14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4C841" w14:textId="642A57E0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Возможность подключения  к сетям  (газоснабжения)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345AD" w14:textId="11816D67" w:rsidR="00602BF7" w:rsidRPr="00AE68DF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Техническая возможность подключения обеспечения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объектов капитального строительства </w:t>
            </w: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 сетям инженерно-технического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обеспечения к газопроводу среднего значения, проходящему на расстоянии 87 м. от границ земельного участка с предельным расходом природного газа составляет не более 7,0</w:t>
            </w:r>
            <w:r>
              <w:t xml:space="preserve"> </w:t>
            </w:r>
            <w:r w:rsidRPr="002903E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кубических метров в час.</w:t>
            </w:r>
          </w:p>
        </w:tc>
      </w:tr>
      <w:tr w:rsidR="00602BF7" w:rsidRPr="00AE68DF" w14:paraId="512B2723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447EC" w14:textId="6A68F58C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Возможность подключения  к сетям  (электроснабжения)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7D1DF" w14:textId="57A0FD56" w:rsidR="00602BF7" w:rsidRPr="00AE68DF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Информация о технической возможности подключения объекта капитального строительства к сетям электроснабжения отсутствует.</w:t>
            </w:r>
          </w:p>
        </w:tc>
      </w:tr>
      <w:tr w:rsidR="00602BF7" w14:paraId="5E220D98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0C765" w14:textId="5B707BC6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Сведения о правах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E3E8A" w14:textId="054948EE" w:rsidR="00602BF7" w:rsidRDefault="00602BF7" w:rsidP="00602BF7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Г</w:t>
            </w:r>
            <w:r w:rsidRPr="004C3BBB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осударственная собственность на который не разграничена</w:t>
            </w:r>
          </w:p>
        </w:tc>
      </w:tr>
      <w:tr w:rsidR="00602BF7" w14:paraId="7B3CC936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471FE" w14:textId="66002908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Обременение правами третьих лиц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5F4CA" w14:textId="2F330108" w:rsidR="00602BF7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</w:t>
            </w: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ет</w:t>
            </w:r>
          </w:p>
        </w:tc>
      </w:tr>
      <w:tr w:rsidR="00602BF7" w:rsidRPr="005F5B9B" w14:paraId="795D57BD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615B1" w14:textId="0CFBF38F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lastRenderedPageBreak/>
              <w:t>Ограничения в использовании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3C779" w14:textId="77777777" w:rsidR="00602BF7" w:rsidRPr="00C0178D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017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Земельный участок полностью расположен в границах зоны с реестровым номером 30:09-6.353 от 20.01.2020, ограничение использования земельного участка в пределах зоны: </w:t>
            </w:r>
          </w:p>
          <w:p w14:paraId="51484C91" w14:textId="77777777" w:rsidR="00602BF7" w:rsidRPr="00C0178D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017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границах зон затопления, подтопления, в соответствии с законодательством Российской Федерации о градостроительной деятельности, отнесенных к зонам с особыми условиями использования территории, запрещаются:</w:t>
            </w:r>
          </w:p>
          <w:p w14:paraId="5DAE27D2" w14:textId="77777777" w:rsidR="00602BF7" w:rsidRPr="00C0178D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017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1) размещение новых населенных пунктов и строительство объектов капитального строительства без</w:t>
            </w:r>
          </w:p>
          <w:p w14:paraId="7D3A98A0" w14:textId="77777777" w:rsidR="00602BF7" w:rsidRPr="00C0178D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017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обеспечения инженерной защиты таких населенных пунктов и объектов от затопления, подтопления;</w:t>
            </w:r>
          </w:p>
          <w:p w14:paraId="4BFE1D32" w14:textId="77777777" w:rsidR="00602BF7" w:rsidRPr="00C0178D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017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2) использование сточных вод в целях регулирования плодородия почв;</w:t>
            </w:r>
          </w:p>
          <w:p w14:paraId="6EB2F6BB" w14:textId="77777777" w:rsidR="00602BF7" w:rsidRPr="00C0178D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017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3) размещение кладбищ, скотомогильников, объектов размещения отходов производства и потребления,</w:t>
            </w:r>
          </w:p>
          <w:p w14:paraId="62B04F87" w14:textId="77777777" w:rsidR="00602BF7" w:rsidRPr="00C0178D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017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химических, взрывчатых, токсичных, отравляющих и ядовитых веществ, пунктов хранения и захоронения</w:t>
            </w:r>
          </w:p>
          <w:p w14:paraId="20E7E7F4" w14:textId="77777777" w:rsidR="00602BF7" w:rsidRPr="00C0178D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017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радиоактивных отходов;</w:t>
            </w:r>
          </w:p>
          <w:p w14:paraId="7BBA436B" w14:textId="77777777" w:rsidR="00602BF7" w:rsidRPr="00C0178D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017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4) осуществление авиационных мер по борьбе с вредными организмами., вид/наименование: Зоны</w:t>
            </w:r>
          </w:p>
          <w:p w14:paraId="33B96086" w14:textId="77777777" w:rsidR="00602BF7" w:rsidRPr="00C0178D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017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затопления, подтопления территорий, прилегающих к р.Волга в границах МО "Село Растопуловка"</w:t>
            </w:r>
          </w:p>
          <w:p w14:paraId="69B8C9DF" w14:textId="77777777" w:rsidR="00602BF7" w:rsidRPr="00C0178D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017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Приволжского района Астраханской области, решения:</w:t>
            </w:r>
          </w:p>
          <w:p w14:paraId="71255E01" w14:textId="77777777" w:rsidR="00602BF7" w:rsidRPr="00C0178D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017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 дата решения: 26.12.2019, номер решения: 626, наименование ОГВ/ОМСУ: Нижне-Волжское</w:t>
            </w:r>
          </w:p>
          <w:p w14:paraId="41943F14" w14:textId="77777777" w:rsidR="00602BF7" w:rsidRPr="00C0178D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017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бассейновое водное управление</w:t>
            </w:r>
          </w:p>
          <w:p w14:paraId="6FBB23E7" w14:textId="6F44BFB3" w:rsidR="00602BF7" w:rsidRPr="005F5B9B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C017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 дата решения: 10.01.2020, номер решения: PVD-0080/2020-139-1.</w:t>
            </w:r>
          </w:p>
        </w:tc>
      </w:tr>
      <w:tr w:rsidR="00602BF7" w14:paraId="12ED23DD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1218D" w14:textId="2E859BB8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Начальная цена земельного участка (руб.)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0D9B7" w14:textId="430EF4E5" w:rsidR="00602BF7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516.000</w:t>
            </w:r>
          </w:p>
        </w:tc>
      </w:tr>
      <w:tr w:rsidR="00602BF7" w14:paraId="4ACCBA5E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44341" w14:textId="2B1677F3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Сумма задатка  (руб.)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4E4DE" w14:textId="3806FC7E" w:rsidR="00602BF7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103.200</w:t>
            </w: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:rsidR="00602BF7" w14:paraId="3EC48909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07DF4" w14:textId="14CA06F3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Шаг аукциона (руб.)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CD281" w14:textId="555C9F0D" w:rsidR="00602BF7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15.480</w:t>
            </w:r>
          </w:p>
        </w:tc>
      </w:tr>
      <w:tr w:rsidR="00602BF7" w:rsidRPr="004C3BBB" w14:paraId="35BBA190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1B49F" w14:textId="7A31EA79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Реквизиты решения о проведении аукциона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AF667" w14:textId="640EDFF7" w:rsidR="00602BF7" w:rsidRPr="004C3BBB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339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Распоряжение администрации муниципального образования «Приволжский муниципаль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ный район Астраханской области» </w:t>
            </w: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от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14.04.2026 №386р.</w:t>
            </w:r>
          </w:p>
        </w:tc>
      </w:tr>
      <w:tr w:rsidR="00602BF7" w:rsidRPr="004C3BBB" w14:paraId="2222F8E7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586E7" w14:textId="1436964E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Номер лота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52395" w14:textId="4BC68FDC" w:rsidR="00602BF7" w:rsidRPr="004C3BBB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F5B9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№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7</w:t>
            </w:r>
          </w:p>
        </w:tc>
      </w:tr>
      <w:tr w:rsidR="00602BF7" w:rsidRPr="00AE68DF" w14:paraId="06A77909" w14:textId="77777777" w:rsidTr="00C856E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7B282" w14:textId="61DB04AA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Объект аукциона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7F10F" w14:textId="11FD3F9B" w:rsidR="00602BF7" w:rsidRPr="00AE68DF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Земельный участок по адресу: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Российская Федерация, </w:t>
            </w: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Астраханская область, муниципальный район Приволжский, сельское поселение село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Растопуловка, село Растопуловка, улица Советская, земельный участок 11</w:t>
            </w:r>
          </w:p>
        </w:tc>
      </w:tr>
      <w:tr w:rsidR="00602BF7" w:rsidRPr="004C3BBB" w14:paraId="0805A9ED" w14:textId="77777777" w:rsidTr="00C856E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56406" w14:textId="5C549B13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Предмет аукциона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B082F" w14:textId="68170A07" w:rsidR="00602BF7" w:rsidRPr="004C3BBB" w:rsidRDefault="00602BF7" w:rsidP="00602BF7">
            <w:pPr>
              <w:widowControl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Продажа</w:t>
            </w: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земельного участка</w:t>
            </w:r>
          </w:p>
        </w:tc>
      </w:tr>
      <w:tr w:rsidR="00602BF7" w:rsidRPr="004C3BBB" w14:paraId="340E71F8" w14:textId="77777777" w:rsidTr="00C856E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55683" w14:textId="2936F643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Местонахождение земельного участка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49E01" w14:textId="3C922089" w:rsidR="00602BF7" w:rsidRPr="004C3BBB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Границы земельного участка установлены в результате проведения кадастровых работ в отношении данного земельного участка</w:t>
            </w:r>
          </w:p>
        </w:tc>
      </w:tr>
      <w:tr w:rsidR="00602BF7" w14:paraId="0745A89A" w14:textId="77777777" w:rsidTr="00C856E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DCB75" w14:textId="1661D977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Площадь (кв.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31B92" w14:textId="42E06294" w:rsidR="00602BF7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846</w:t>
            </w:r>
          </w:p>
        </w:tc>
      </w:tr>
      <w:tr w:rsidR="00602BF7" w:rsidRPr="004C3BBB" w14:paraId="13E37E70" w14:textId="77777777" w:rsidTr="00C856E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3D550" w14:textId="197652BA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Кадастровый номер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B5187" w14:textId="668E4BDE" w:rsidR="00602BF7" w:rsidRPr="004C3BBB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30: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09:010110:157         </w:t>
            </w:r>
          </w:p>
        </w:tc>
      </w:tr>
      <w:tr w:rsidR="00602BF7" w:rsidRPr="004C3BBB" w14:paraId="5D7620E3" w14:textId="77777777" w:rsidTr="00C856E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EE548" w14:textId="17D89310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Категория земель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EA3FE" w14:textId="6A8E842F" w:rsidR="00602BF7" w:rsidRPr="004C3BBB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Земли населенных пунктов</w:t>
            </w:r>
          </w:p>
        </w:tc>
      </w:tr>
      <w:tr w:rsidR="00602BF7" w14:paraId="48D7128A" w14:textId="77777777" w:rsidTr="00C856E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DD7AB" w14:textId="7DEF07C7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Разрешенное использование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7702B" w14:textId="560A60B7" w:rsidR="00602BF7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Индивидуальное</w:t>
            </w: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жилищное строительство</w:t>
            </w:r>
          </w:p>
        </w:tc>
      </w:tr>
      <w:tr w:rsidR="00602BF7" w:rsidRPr="004C3BBB" w14:paraId="235EB34C" w14:textId="77777777" w:rsidTr="00C856E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79396" w14:textId="0311261B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Вид территориальной зоны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589A8" w14:textId="43EF95D4" w:rsidR="00602BF7" w:rsidRPr="004C3BBB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Зона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застройки малоэтажными жилыми домами (Ж2</w:t>
            </w: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</w:p>
        </w:tc>
      </w:tr>
      <w:tr w:rsidR="00602BF7" w:rsidRPr="00AE68DF" w14:paraId="7092370A" w14:textId="77777777" w:rsidTr="00C856E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53571" w14:textId="34566628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Максимально и (или) минимально допустимые параметры разрешенного строительства объекта капитального строительства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9D92E" w14:textId="77777777" w:rsidR="00602BF7" w:rsidRPr="00144387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43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Параметры застройки: </w:t>
            </w:r>
          </w:p>
          <w:p w14:paraId="362DB2F2" w14:textId="77777777" w:rsidR="00602BF7" w:rsidRPr="00144387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43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1443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>Предельно допустимые размеры земельного участка:</w:t>
            </w:r>
          </w:p>
          <w:p w14:paraId="1236C3DC" w14:textId="77777777" w:rsidR="00602BF7" w:rsidRPr="00144387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43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Максимальная площадь земельных участков:</w:t>
            </w:r>
          </w:p>
          <w:p w14:paraId="5A048F82" w14:textId="77777777" w:rsidR="00602BF7" w:rsidRPr="00144387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43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•</w:t>
            </w:r>
            <w:r w:rsidRPr="001443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>для ведения личного подсобного хозяйства – 0,2 га;</w:t>
            </w:r>
          </w:p>
          <w:p w14:paraId="7C025E17" w14:textId="77777777" w:rsidR="00602BF7" w:rsidRPr="00144387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43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•</w:t>
            </w:r>
            <w:r w:rsidRPr="001443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>для индивидуального жилищного строительства – 0,12 га.</w:t>
            </w:r>
          </w:p>
          <w:p w14:paraId="01E09FD4" w14:textId="77777777" w:rsidR="00602BF7" w:rsidRPr="00144387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43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Минимальная площадь земельных участков:</w:t>
            </w:r>
          </w:p>
          <w:p w14:paraId="21604B14" w14:textId="77777777" w:rsidR="00602BF7" w:rsidRPr="00144387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43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•</w:t>
            </w:r>
            <w:r w:rsidRPr="001443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>для ведения личного подсобного хозяйства – 0,04 га</w:t>
            </w:r>
          </w:p>
          <w:p w14:paraId="062D078D" w14:textId="77777777" w:rsidR="00602BF7" w:rsidRPr="00144387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43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•</w:t>
            </w:r>
            <w:r w:rsidRPr="001443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>для индивидуального жилищного строительства – 0,04 га.</w:t>
            </w:r>
          </w:p>
          <w:p w14:paraId="08876911" w14:textId="77777777" w:rsidR="00602BF7" w:rsidRPr="00144387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43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2. Предельно допустимые размеры земельного участка под малоэтажную многоквартирную жилую застройку и блокированную жилую застройку не </w:t>
            </w:r>
            <w:r w:rsidRPr="001443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подлежат установлению.</w:t>
            </w:r>
          </w:p>
          <w:p w14:paraId="4DD67788" w14:textId="77777777" w:rsidR="00602BF7" w:rsidRPr="00144387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43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 Расстояние между фронтальной границей участка и основным строением –  5 м. Минимальное расстояние от границ землевладения до строений, а также между строениями:</w:t>
            </w:r>
          </w:p>
          <w:p w14:paraId="37B48BC0" w14:textId="77777777" w:rsidR="00602BF7" w:rsidRPr="00144387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43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от границ соседнего участка до: основного строения – 3 м; хозяйственных и прочих строений – 1 м; открытой стоянки – 1 м; отдельно стоящего гаража – 1 м; </w:t>
            </w:r>
          </w:p>
          <w:p w14:paraId="24621B72" w14:textId="77777777" w:rsidR="00602BF7" w:rsidRPr="00144387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43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– от основных строений до отдельно стоящих хозяйственных и прочих строений – в соответствии с требованиями СНиП 2.07.01-89*, СанПиН 42-128-4690-88 «Санитарными правилами содержания территорий населенных мест».</w:t>
            </w:r>
          </w:p>
          <w:p w14:paraId="62C39DF5" w14:textId="77777777" w:rsidR="00602BF7" w:rsidRPr="00144387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43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Примечания:</w:t>
            </w:r>
          </w:p>
          <w:p w14:paraId="058FAD07" w14:textId="77777777" w:rsidR="00602BF7" w:rsidRPr="00144387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43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Расстояния измеряются до наружных граней стен строений.</w:t>
            </w:r>
          </w:p>
          <w:p w14:paraId="73EDA408" w14:textId="77777777" w:rsidR="00602BF7" w:rsidRPr="00144387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43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Допускается блокировка хозяйственных построек на смежных приусадебных участках по взаимному согласию собственников жилого дома и в случаях, обусловленных историко-культурными охранными сервитутами, а также блокировка хозяйственных построек к основному строению.</w:t>
            </w:r>
          </w:p>
          <w:p w14:paraId="7EBAB379" w14:textId="77777777" w:rsidR="00602BF7" w:rsidRPr="00144387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43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Вспомогательные строения, за исключением гаражей, размещать со стороны улиц не допускается.</w:t>
            </w:r>
          </w:p>
          <w:p w14:paraId="5B8430CD" w14:textId="77777777" w:rsidR="00602BF7" w:rsidRPr="00144387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43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Ограничения, связанные с размещением оконных проемов, выходящих на соседние землевладения: расстояние от окон жилых помещений до хозяйственных построек и прочих строений, расположенных на соседних участках, должно быть не менее 6 м.</w:t>
            </w:r>
          </w:p>
          <w:p w14:paraId="79510E72" w14:textId="77777777" w:rsidR="00602BF7" w:rsidRPr="00144387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43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- Требования к ограждению земельных участков: со стороны улиц ограждения могут быть прозрачными; характер ограждения и его высота должны быть единообразными как минимум на протяжении одного квартала с обеих сторон улицы. </w:t>
            </w:r>
          </w:p>
          <w:p w14:paraId="35A433C9" w14:textId="77777777" w:rsidR="00602BF7" w:rsidRPr="00144387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43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4. Предельное количество этажей – не более 3. </w:t>
            </w:r>
          </w:p>
          <w:p w14:paraId="77636FF8" w14:textId="77777777" w:rsidR="00602BF7" w:rsidRPr="00144387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43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Предельная высота зданий:</w:t>
            </w:r>
          </w:p>
          <w:p w14:paraId="3CCB8803" w14:textId="77777777" w:rsidR="00602BF7" w:rsidRPr="00144387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43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  <w:r w:rsidRPr="001443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>для всех основных строений количество надземных этажей – до двух с возможным использованием (дополнительно) мансардного этажа и высота от уровня земли: до верха плоской кровли – не более 9,6 м; до конька скатной кровли – не более 13,6 м;</w:t>
            </w:r>
          </w:p>
          <w:p w14:paraId="672DABEF" w14:textId="77777777" w:rsidR="00602BF7" w:rsidRPr="00144387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43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  <w:r w:rsidRPr="001443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>для всех вспомогательных строений: высота от уровня земли до верха плоской кровли – не более 4 м; до конька скатной кровли – не более 7 м;</w:t>
            </w:r>
          </w:p>
          <w:p w14:paraId="5E29EFA6" w14:textId="77777777" w:rsidR="00602BF7" w:rsidRPr="00144387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43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  <w:r w:rsidRPr="001443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>исключение: шпили, башни, флагштоки – без ограничения.</w:t>
            </w:r>
          </w:p>
          <w:p w14:paraId="09DBAEDD" w14:textId="77777777" w:rsidR="00602BF7" w:rsidRPr="00144387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43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 Максимальный процент застройки в границах земельного участка – 60%от площади земельного участка.</w:t>
            </w:r>
          </w:p>
          <w:p w14:paraId="4BD01BEB" w14:textId="77777777" w:rsidR="00602BF7" w:rsidRPr="00144387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43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6. Коэффициент озеленения территории – не менее 0,3 от площади земельного участка, коэффициент машино-мест – 1,0 от количества квартир;</w:t>
            </w:r>
          </w:p>
          <w:p w14:paraId="09CBD2BA" w14:textId="77777777" w:rsidR="00602BF7" w:rsidRPr="00144387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43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7. Разрешенные и условно разрешенные объекты социального, коммунального, административного и иного назначения могут размещаться на нижних этажах или пристраиваться к ним в случае, если они имеют обособленный от жилой (дворовой) территории вход для посетителей, подъезд и площадку для организации парковок для временного пребывания автотранспорта из расчета 1 стояночное место на 100 кв.м. общей площади такого объекта;</w:t>
            </w:r>
          </w:p>
          <w:p w14:paraId="6B5FE091" w14:textId="77777777" w:rsidR="00602BF7" w:rsidRPr="00144387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43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8.  Запрещается огораживать территории многоквартирной застройки, блокировать подъезды к домам, а также размещать ограждающие устройства для закрепления парковок.</w:t>
            </w:r>
          </w:p>
          <w:p w14:paraId="506FEADE" w14:textId="583700F4" w:rsidR="00602BF7" w:rsidRPr="00144387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43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9. Для объектов нежилого назначения и торгового назначения организация подъездов и подходов выполняется с твердым покрытием, при этом тротуары выполняются в одном уровне с бордюрным камнем, с устройством безбарьерных проездов и организацией съездов для маломобильных групп населения, а также в соответствии с требованиями </w:t>
            </w:r>
            <w:r w:rsidRPr="001443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технических условий собственника автомобильной дорог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и.</w:t>
            </w:r>
          </w:p>
        </w:tc>
      </w:tr>
      <w:tr w:rsidR="00602BF7" w:rsidRPr="00AE68DF" w14:paraId="12757D0D" w14:textId="77777777" w:rsidTr="00C856E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58DBA" w14:textId="404B05AF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lastRenderedPageBreak/>
              <w:t>Возможность подключения к сетям водоснабжения и водоотведения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B01EB" w14:textId="1925D9A0" w:rsidR="00602BF7" w:rsidRPr="00AE68DF" w:rsidRDefault="00602BF7" w:rsidP="00602BF7">
            <w:pPr>
              <w:suppressAutoHyphens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Техническая возможность подключения объекта капитального строительства к сетям водоснабжения и водоотведения имеется. Расстояние от центральной линии водоснабжения до земельного учас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тка составляет 63</w:t>
            </w: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ПНД.</w:t>
            </w:r>
          </w:p>
        </w:tc>
      </w:tr>
      <w:tr w:rsidR="00602BF7" w:rsidRPr="004C3BBB" w14:paraId="69B4A09C" w14:textId="77777777" w:rsidTr="00C856E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E6479" w14:textId="5182605B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Возможность подключения  к сетям  (горячего водоснабжения)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14A1A" w14:textId="62F7CCC5" w:rsidR="00602BF7" w:rsidRPr="004C3BBB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Информация о т</w:t>
            </w: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ехническ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ой</w:t>
            </w: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возможност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</w:t>
            </w: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подключения объекта капитального строительства к сетям теплоснабжения отсутствует.</w:t>
            </w:r>
          </w:p>
        </w:tc>
      </w:tr>
      <w:tr w:rsidR="00602BF7" w:rsidRPr="00AE68DF" w14:paraId="7579DB15" w14:textId="77777777" w:rsidTr="00C856E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C876D" w14:textId="5ED6B727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Возможность подключения  к сетям  (газоснабжения)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456FC" w14:textId="5F68C82B" w:rsidR="00602BF7" w:rsidRPr="00AE68DF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Техническая возможность подключения обеспечения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объектов капитального строительства </w:t>
            </w: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 сетям инженерно-технического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обеспечения к газопроводу среднего значения, проходящему на расстоянии 70 м. от границ земельного участка с предельным расходом природного газа составляет не более 7,0</w:t>
            </w:r>
            <w:r>
              <w:t xml:space="preserve"> </w:t>
            </w:r>
            <w:r w:rsidRPr="002903E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кубических метров в час.</w:t>
            </w:r>
          </w:p>
        </w:tc>
      </w:tr>
      <w:tr w:rsidR="00602BF7" w:rsidRPr="00AE68DF" w14:paraId="6589E457" w14:textId="77777777" w:rsidTr="00C856E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E7F3B" w14:textId="35700AE8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Возможность подключения  к сетям  (электроснабжения)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401E7" w14:textId="265F496A" w:rsidR="00602BF7" w:rsidRPr="00AE68DF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Информация о технической возможности подключения объекта капитального строительства к сетям электроснабжения отсутствует.</w:t>
            </w:r>
          </w:p>
        </w:tc>
      </w:tr>
      <w:tr w:rsidR="00602BF7" w14:paraId="0F492C0E" w14:textId="77777777" w:rsidTr="00C856E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8182E" w14:textId="052BDD8C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Сведения о правах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466D2" w14:textId="7EDF00C6" w:rsidR="00602BF7" w:rsidRDefault="00602BF7" w:rsidP="00602BF7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Г</w:t>
            </w:r>
            <w:r w:rsidRPr="004C3BBB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осударственная собственность на который не разграничена</w:t>
            </w:r>
          </w:p>
        </w:tc>
      </w:tr>
      <w:tr w:rsidR="00602BF7" w14:paraId="243305D6" w14:textId="77777777" w:rsidTr="00C856E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4B9D5" w14:textId="5473A31B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Обременение правами третьих лиц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9D667" w14:textId="73451DC5" w:rsidR="00602BF7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</w:t>
            </w: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ет</w:t>
            </w:r>
          </w:p>
        </w:tc>
      </w:tr>
      <w:tr w:rsidR="00602BF7" w:rsidRPr="005F5B9B" w14:paraId="357F9E7C" w14:textId="77777777" w:rsidTr="00C856E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60DC2" w14:textId="7BEFCE24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Ограничения в использовании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32292" w14:textId="77777777" w:rsidR="00602BF7" w:rsidRPr="00F0455A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045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Земельный участок полностью расположен в границах зоны с реестровым номером 30:09-6.353 от 20.01.2020, ограничение использования земельного участка в пределах зоны: </w:t>
            </w:r>
          </w:p>
          <w:p w14:paraId="4A1DC8AE" w14:textId="7F8033C0" w:rsidR="00602BF7" w:rsidRPr="00F0455A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045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границах зон затопления, подтопления, в соответствии с законодательством Российской Федерации о градостроительной деятельности, отнесенных к зонам с особыми условиями использования территории, запрещаются:</w:t>
            </w:r>
          </w:p>
          <w:p w14:paraId="73A8A9A7" w14:textId="77777777" w:rsidR="00602BF7" w:rsidRPr="00F0455A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045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1) размещение новых населенных пунктов и строительство объектов капитального строительства без</w:t>
            </w:r>
          </w:p>
          <w:p w14:paraId="288161D5" w14:textId="77777777" w:rsidR="00602BF7" w:rsidRPr="00F0455A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045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обеспечения инженерной защиты таких населенных пунктов и объектов от затопления, подтопления;</w:t>
            </w:r>
          </w:p>
          <w:p w14:paraId="0692ED18" w14:textId="77777777" w:rsidR="00602BF7" w:rsidRPr="00F0455A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045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2) использование сточных вод в целях регулирования плодородия почв;</w:t>
            </w:r>
          </w:p>
          <w:p w14:paraId="4D9E547C" w14:textId="77777777" w:rsidR="00602BF7" w:rsidRPr="00F0455A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045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3) размещение кладбищ, скотомогильников, объектов размещения отходов производства и потребления,</w:t>
            </w:r>
          </w:p>
          <w:p w14:paraId="4E1BFDAD" w14:textId="77777777" w:rsidR="00602BF7" w:rsidRPr="00F0455A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045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химических, взрывчатых, токсичных, отравляющих и ядовитых веществ, пунктов хранения и захоронения</w:t>
            </w:r>
          </w:p>
          <w:p w14:paraId="22DFAD84" w14:textId="77777777" w:rsidR="00602BF7" w:rsidRPr="00F0455A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045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радиоактивных отходов;</w:t>
            </w:r>
          </w:p>
          <w:p w14:paraId="7A10685B" w14:textId="77777777" w:rsidR="00602BF7" w:rsidRPr="00F0455A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045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4) осуществление авиационных мер по борьбе с вредными организмами., вид/наименование: Зоны</w:t>
            </w:r>
          </w:p>
          <w:p w14:paraId="62806F3B" w14:textId="77777777" w:rsidR="00602BF7" w:rsidRPr="00F0455A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045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затопления, подтопления территорий, прилегающих к р.Волга в границах МО "Село Растопуловка"</w:t>
            </w:r>
          </w:p>
          <w:p w14:paraId="74381428" w14:textId="77777777" w:rsidR="00602BF7" w:rsidRPr="00F0455A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045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Приволжского района Астраханской области, решения:</w:t>
            </w:r>
          </w:p>
          <w:p w14:paraId="266A27B0" w14:textId="77777777" w:rsidR="00602BF7" w:rsidRPr="00F0455A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045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 дата решения: 26.12.2019, номер решения: 626, наименование ОГВ/ОМСУ: Нижне-Волжское</w:t>
            </w:r>
          </w:p>
          <w:p w14:paraId="518146CE" w14:textId="77777777" w:rsidR="00602BF7" w:rsidRPr="00F0455A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045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бассейновое водное управление</w:t>
            </w:r>
          </w:p>
          <w:p w14:paraId="53BA84A5" w14:textId="744E52F2" w:rsidR="00602BF7" w:rsidRPr="005F5B9B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F045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 дата решения: 10.01.2020, номер решения: PVD-0080/2020-139-1.</w:t>
            </w:r>
          </w:p>
        </w:tc>
      </w:tr>
      <w:tr w:rsidR="00602BF7" w14:paraId="2AC16562" w14:textId="77777777" w:rsidTr="00C856E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AB483" w14:textId="585B2CCD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Начальная цена земельного участка (руб.)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BE5F2" w14:textId="3CD2AA43" w:rsidR="00602BF7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516.000</w:t>
            </w:r>
          </w:p>
        </w:tc>
      </w:tr>
      <w:tr w:rsidR="00602BF7" w14:paraId="30BBA4D3" w14:textId="77777777" w:rsidTr="00C856E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95EF1" w14:textId="29AEF1F8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Сумма задатка  (руб.)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C3A77" w14:textId="37857D3A" w:rsidR="00602BF7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103.200</w:t>
            </w: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:rsidR="00602BF7" w14:paraId="2AD5E9E0" w14:textId="77777777" w:rsidTr="00C856E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A62F2" w14:textId="6B79F6F6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Шаг аукциона (руб.)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288C5" w14:textId="41042B3C" w:rsidR="00602BF7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15.480</w:t>
            </w:r>
          </w:p>
        </w:tc>
      </w:tr>
      <w:tr w:rsidR="00602BF7" w:rsidRPr="004C3BBB" w14:paraId="18CE3116" w14:textId="77777777" w:rsidTr="00C856E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C9323" w14:textId="393DDA7B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Реквизиты решения о проведении аукциона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598A8" w14:textId="02C47FCD" w:rsidR="00602BF7" w:rsidRPr="004C3BBB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339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Распоряжение администрации муниципального образования «Приволжский муниципальный район Астраханской области» </w:t>
            </w: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от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14.04.2026 №387р.</w:t>
            </w:r>
          </w:p>
        </w:tc>
      </w:tr>
    </w:tbl>
    <w:p w14:paraId="6464FB50" w14:textId="77777777" w:rsidR="00254D5F" w:rsidRPr="0020014F" w:rsidRDefault="00254D5F" w:rsidP="007862F0">
      <w:pPr>
        <w:pStyle w:val="FR1"/>
        <w:spacing w:before="0" w:line="240" w:lineRule="auto"/>
        <w:ind w:firstLine="0"/>
        <w:rPr>
          <w:sz w:val="24"/>
          <w:szCs w:val="24"/>
        </w:rPr>
      </w:pPr>
    </w:p>
    <w:p w14:paraId="2A955F5E" w14:textId="3A4ECBA0" w:rsidR="00A32288" w:rsidRPr="004C3BBB" w:rsidRDefault="00A32288" w:rsidP="00A32288">
      <w:pPr>
        <w:tabs>
          <w:tab w:val="left" w:pos="142"/>
        </w:tabs>
        <w:ind w:firstLine="567"/>
        <w:jc w:val="both"/>
        <w:rPr>
          <w:rFonts w:ascii="Times New Roman" w:hAnsi="Times New Roman" w:cs="Times New Roman"/>
          <w:b/>
          <w:color w:val="auto"/>
          <w:shd w:val="clear" w:color="auto" w:fill="FFFFFF"/>
        </w:rPr>
      </w:pPr>
      <w:r w:rsidRPr="004C3BBB">
        <w:rPr>
          <w:rFonts w:ascii="Times New Roman" w:hAnsi="Times New Roman" w:cs="Times New Roman"/>
          <w:b/>
          <w:color w:val="auto"/>
          <w:shd w:val="clear" w:color="auto" w:fill="FFFFFF"/>
        </w:rPr>
        <w:t>1.</w:t>
      </w:r>
      <w:r w:rsidR="00865C36" w:rsidRPr="004C3BBB">
        <w:rPr>
          <w:rFonts w:ascii="Times New Roman" w:hAnsi="Times New Roman" w:cs="Times New Roman"/>
          <w:b/>
          <w:color w:val="auto"/>
          <w:shd w:val="clear" w:color="auto" w:fill="FFFFFF"/>
        </w:rPr>
        <w:t>5</w:t>
      </w:r>
      <w:r w:rsidRPr="004C3BBB">
        <w:rPr>
          <w:rFonts w:ascii="Times New Roman" w:hAnsi="Times New Roman" w:cs="Times New Roman"/>
          <w:b/>
          <w:color w:val="auto"/>
          <w:shd w:val="clear" w:color="auto" w:fill="FFFFFF"/>
        </w:rPr>
        <w:t xml:space="preserve">. </w:t>
      </w:r>
      <w:r w:rsidR="00020C98" w:rsidRPr="004C3BBB">
        <w:rPr>
          <w:rFonts w:ascii="Times New Roman" w:hAnsi="Times New Roman" w:cs="Times New Roman"/>
          <w:b/>
          <w:color w:val="auto"/>
          <w:shd w:val="clear" w:color="auto" w:fill="FFFFFF"/>
        </w:rPr>
        <w:t xml:space="preserve">Порядок внесения задатка, </w:t>
      </w:r>
      <w:r w:rsidR="002634C8" w:rsidRPr="004C3BBB">
        <w:rPr>
          <w:rFonts w:ascii="Times New Roman" w:hAnsi="Times New Roman" w:cs="Times New Roman"/>
          <w:b/>
          <w:color w:val="auto"/>
          <w:shd w:val="clear" w:color="auto" w:fill="FFFFFF"/>
        </w:rPr>
        <w:t>банковски</w:t>
      </w:r>
      <w:r w:rsidR="009F61DA" w:rsidRPr="004C3BBB">
        <w:rPr>
          <w:rFonts w:ascii="Times New Roman" w:hAnsi="Times New Roman" w:cs="Times New Roman"/>
          <w:b/>
          <w:color w:val="auto"/>
          <w:shd w:val="clear" w:color="auto" w:fill="FFFFFF"/>
        </w:rPr>
        <w:t>е</w:t>
      </w:r>
      <w:r w:rsidR="002634C8" w:rsidRPr="004C3BBB">
        <w:rPr>
          <w:rFonts w:ascii="Times New Roman" w:hAnsi="Times New Roman" w:cs="Times New Roman"/>
          <w:b/>
          <w:color w:val="auto"/>
          <w:shd w:val="clear" w:color="auto" w:fill="FFFFFF"/>
        </w:rPr>
        <w:t xml:space="preserve"> реквизит</w:t>
      </w:r>
      <w:r w:rsidR="009F61DA" w:rsidRPr="004C3BBB">
        <w:rPr>
          <w:rFonts w:ascii="Times New Roman" w:hAnsi="Times New Roman" w:cs="Times New Roman"/>
          <w:b/>
          <w:color w:val="auto"/>
          <w:shd w:val="clear" w:color="auto" w:fill="FFFFFF"/>
        </w:rPr>
        <w:t>ы</w:t>
      </w:r>
      <w:r w:rsidR="002634C8" w:rsidRPr="004C3BBB">
        <w:rPr>
          <w:rFonts w:ascii="Times New Roman" w:hAnsi="Times New Roman" w:cs="Times New Roman"/>
          <w:b/>
          <w:color w:val="auto"/>
          <w:shd w:val="clear" w:color="auto" w:fill="FFFFFF"/>
        </w:rPr>
        <w:t xml:space="preserve"> счета для перечисления задатка, </w:t>
      </w:r>
      <w:r w:rsidR="00020C98" w:rsidRPr="004C3BBB">
        <w:rPr>
          <w:rFonts w:ascii="Times New Roman" w:hAnsi="Times New Roman" w:cs="Times New Roman"/>
          <w:b/>
          <w:color w:val="auto"/>
          <w:shd w:val="clear" w:color="auto" w:fill="FFFFFF"/>
        </w:rPr>
        <w:t>возврат</w:t>
      </w:r>
      <w:r w:rsidR="002634C8" w:rsidRPr="004C3BBB">
        <w:rPr>
          <w:rFonts w:ascii="Times New Roman" w:hAnsi="Times New Roman" w:cs="Times New Roman"/>
          <w:b/>
          <w:color w:val="auto"/>
          <w:shd w:val="clear" w:color="auto" w:fill="FFFFFF"/>
        </w:rPr>
        <w:t xml:space="preserve"> задатка</w:t>
      </w:r>
    </w:p>
    <w:p w14:paraId="4B589218" w14:textId="500B4DD0" w:rsidR="00FA23C0" w:rsidRPr="004C3BBB" w:rsidRDefault="00FA23C0" w:rsidP="00FA23C0">
      <w:pPr>
        <w:ind w:firstLine="567"/>
        <w:jc w:val="both"/>
        <w:rPr>
          <w:rFonts w:ascii="Times New Roman" w:eastAsia="Calibri" w:hAnsi="Times New Roman" w:cs="Times New Roman"/>
          <w:color w:val="auto"/>
        </w:rPr>
      </w:pPr>
      <w:bookmarkStart w:id="0" w:name="bookmark8"/>
      <w:bookmarkStart w:id="1" w:name="bookmark9"/>
      <w:r w:rsidRPr="004C3BBB">
        <w:rPr>
          <w:rFonts w:ascii="Times New Roman" w:eastAsia="Calibri" w:hAnsi="Times New Roman" w:cs="Times New Roman"/>
          <w:color w:val="auto"/>
        </w:rPr>
        <w:t xml:space="preserve">Задаток для участия в электронном аукционе служит обеспечением исполнения обязательства победителя электронного аукциона по </w:t>
      </w:r>
      <w:r w:rsidR="00B339B2">
        <w:rPr>
          <w:rFonts w:ascii="Times New Roman" w:eastAsia="Calibri" w:hAnsi="Times New Roman" w:cs="Times New Roman"/>
          <w:color w:val="auto"/>
        </w:rPr>
        <w:t>продаже земельного участка</w:t>
      </w:r>
      <w:r w:rsidRPr="004C3BBB">
        <w:rPr>
          <w:rFonts w:ascii="Times New Roman" w:eastAsia="Calibri" w:hAnsi="Times New Roman" w:cs="Times New Roman"/>
          <w:color w:val="auto"/>
        </w:rPr>
        <w:t xml:space="preserve">, вносится в </w:t>
      </w:r>
      <w:r w:rsidRPr="004C3BBB">
        <w:rPr>
          <w:rFonts w:ascii="Times New Roman" w:eastAsia="Calibri" w:hAnsi="Times New Roman" w:cs="Times New Roman"/>
          <w:color w:val="auto"/>
        </w:rPr>
        <w:lastRenderedPageBreak/>
        <w:t>размере, предусмотренном настоящим извещением на специальный (аналитический) счет претендента до подачи заявки, открытый при регистрации на электронной площадке в одном из банков, предусмотренных Перечнем уполномоченных банков, в которых участники могут открывать специальные счета, утверждённым Распоряжением Правительства РФ от 13.07.2018 г. N 1451-р, в порядке, установленном регламентом электронной площадки (далее – аналитический счет).</w:t>
      </w:r>
    </w:p>
    <w:p w14:paraId="1FE9701F" w14:textId="77777777" w:rsidR="00FA23C0" w:rsidRPr="004C3BBB" w:rsidRDefault="00FA23C0" w:rsidP="00FA23C0">
      <w:pPr>
        <w:ind w:firstLine="567"/>
        <w:jc w:val="both"/>
        <w:rPr>
          <w:rFonts w:ascii="Times New Roman" w:eastAsia="Calibri" w:hAnsi="Times New Roman" w:cs="Times New Roman"/>
          <w:color w:val="auto"/>
        </w:rPr>
      </w:pPr>
      <w:r w:rsidRPr="004C3BBB">
        <w:rPr>
          <w:rFonts w:ascii="Times New Roman" w:eastAsia="Calibri" w:hAnsi="Times New Roman" w:cs="Times New Roman"/>
          <w:color w:val="auto"/>
        </w:rPr>
        <w:t>Для того чтобы подать заявку на участие в электронном аукционе, необходимо пополнить свой аналитический счет на сумму в размере гарантийного обеспечения (задаток) и стоимости оказания услуг.</w:t>
      </w:r>
    </w:p>
    <w:p w14:paraId="597F2117" w14:textId="77777777" w:rsidR="00FA23C0" w:rsidRPr="004C3BBB" w:rsidRDefault="00FA23C0" w:rsidP="00FA23C0">
      <w:pPr>
        <w:ind w:firstLine="567"/>
        <w:jc w:val="both"/>
        <w:rPr>
          <w:rFonts w:ascii="Times New Roman" w:eastAsia="Calibri" w:hAnsi="Times New Roman" w:cs="Times New Roman"/>
          <w:color w:val="auto"/>
        </w:rPr>
      </w:pPr>
      <w:r w:rsidRPr="004C3BBB">
        <w:rPr>
          <w:rFonts w:ascii="Times New Roman" w:eastAsia="Calibri" w:hAnsi="Times New Roman" w:cs="Times New Roman"/>
          <w:color w:val="auto"/>
        </w:rPr>
        <w:t>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7D25424C" w14:textId="77777777" w:rsidR="00FA23C0" w:rsidRPr="004C3BBB" w:rsidRDefault="00FA23C0" w:rsidP="00FA23C0">
      <w:pPr>
        <w:ind w:firstLine="567"/>
        <w:jc w:val="both"/>
        <w:rPr>
          <w:rFonts w:ascii="Times New Roman" w:eastAsia="Batang" w:hAnsi="Times New Roman" w:cs="Times New Roman"/>
          <w:color w:val="auto"/>
        </w:rPr>
      </w:pPr>
      <w:r w:rsidRPr="004C3BBB">
        <w:rPr>
          <w:rFonts w:ascii="Times New Roman" w:eastAsia="Calibri" w:hAnsi="Times New Roman" w:cs="Times New Roman"/>
          <w:color w:val="auto"/>
        </w:rPr>
        <w:t xml:space="preserve">Денежные </w:t>
      </w:r>
      <w:r w:rsidRPr="004C3BBB">
        <w:rPr>
          <w:rFonts w:ascii="Times New Roman" w:eastAsia="Batang" w:hAnsi="Times New Roman" w:cs="Times New Roman"/>
          <w:color w:val="auto"/>
        </w:rPr>
        <w:t>средства в размере гарантийного обеспечения (задатка) и стоимости оказания услуг блокируются на аналитическом счете претендента в момент подачи заявки на участие электронном аукционе, при условии наличия на нем соответствующей суммы свободных денежных средств. В случае если свободных средств недостаточно, оператор электронной площадки отклоняет заявку. В случае получения от претендента нескольких заявок, свободные средства блокируются последовательно и учитываются отдельно по каждой заявке.</w:t>
      </w:r>
    </w:p>
    <w:p w14:paraId="1424E132" w14:textId="77777777" w:rsidR="00FA23C0" w:rsidRPr="004C3BBB" w:rsidRDefault="00FA23C0" w:rsidP="00FA23C0">
      <w:pPr>
        <w:autoSpaceDE w:val="0"/>
        <w:autoSpaceDN w:val="0"/>
        <w:adjustRightInd w:val="0"/>
        <w:ind w:firstLine="567"/>
        <w:jc w:val="both"/>
        <w:rPr>
          <w:rFonts w:ascii="Times New Roman" w:eastAsia="Batang" w:hAnsi="Times New Roman" w:cs="Times New Roman"/>
          <w:bCs/>
          <w:color w:val="auto"/>
          <w:lang w:eastAsia="en-US"/>
        </w:rPr>
      </w:pPr>
      <w:r w:rsidRPr="004C3BBB">
        <w:rPr>
          <w:rFonts w:ascii="Times New Roman" w:eastAsia="Batang" w:hAnsi="Times New Roman" w:cs="Times New Roman"/>
          <w:color w:val="auto"/>
        </w:rPr>
        <w:t>Подача заявки и блокирование задатка являются заключением соглашения о задатке (в соответствии с пунктом 2 статьи 39.12 Земельного кодекса Российской Федерации).</w:t>
      </w:r>
    </w:p>
    <w:p w14:paraId="5C5865B7" w14:textId="77777777" w:rsidR="002903E3" w:rsidRDefault="00FA23C0" w:rsidP="002903E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color w:val="auto"/>
        </w:rPr>
      </w:pPr>
      <w:r w:rsidRPr="004C3BBB">
        <w:rPr>
          <w:rFonts w:ascii="Times New Roman" w:hAnsi="Times New Roman" w:cs="Times New Roman"/>
          <w:snapToGrid w:val="0"/>
          <w:color w:val="auto"/>
        </w:rPr>
        <w:t>Возврат денежных средств, внесенных в качестве задатка осуществляется посредством прекращения их блокирования</w:t>
      </w:r>
      <w:r w:rsidRPr="004C3BBB">
        <w:rPr>
          <w:rFonts w:ascii="Times New Roman" w:hAnsi="Times New Roman" w:cs="Times New Roman"/>
          <w:bCs/>
          <w:color w:val="auto"/>
        </w:rPr>
        <w:t xml:space="preserve"> в соответствии с регламентом электронной площадки. Данные денежные средства, после разблокирования доступны на аналитическом счете и по желанию заявителя могут быть использованы для участия в иных процедурах или может быть произведен их возврат на банковские реквизиты заявителя, указанные в заявке на участие в электронном аукционе.</w:t>
      </w:r>
    </w:p>
    <w:p w14:paraId="59AAC892" w14:textId="464307A7" w:rsidR="00FA23C0" w:rsidRPr="004C3BBB" w:rsidRDefault="00FA23C0" w:rsidP="002903E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4C3BBB">
        <w:rPr>
          <w:rFonts w:ascii="Times New Roman" w:hAnsi="Times New Roman" w:cs="Times New Roman"/>
          <w:snapToGrid w:val="0"/>
          <w:color w:val="auto"/>
        </w:rPr>
        <w:t xml:space="preserve">Задаток, внесенный победителем электронного аукциона, или иным лицом, с которым </w:t>
      </w:r>
      <w:r w:rsidR="001304FF" w:rsidRPr="004C3BBB">
        <w:rPr>
          <w:rFonts w:ascii="Times New Roman" w:hAnsi="Times New Roman" w:cs="Times New Roman"/>
          <w:snapToGrid w:val="0"/>
          <w:color w:val="auto"/>
        </w:rPr>
        <w:t xml:space="preserve">заключается  договор купли-продажи </w:t>
      </w:r>
      <w:r w:rsidRPr="004C3BBB">
        <w:rPr>
          <w:rFonts w:ascii="Times New Roman" w:hAnsi="Times New Roman" w:cs="Times New Roman"/>
          <w:snapToGrid w:val="0"/>
          <w:color w:val="auto"/>
        </w:rPr>
        <w:t>земельного участка</w:t>
      </w:r>
      <w:r w:rsidR="001304FF" w:rsidRPr="004C3BBB">
        <w:rPr>
          <w:rFonts w:ascii="Times New Roman" w:hAnsi="Times New Roman" w:cs="Times New Roman"/>
          <w:snapToGrid w:val="0"/>
          <w:color w:val="auto"/>
        </w:rPr>
        <w:t xml:space="preserve">, </w:t>
      </w:r>
      <w:r w:rsidRPr="004C3BBB">
        <w:rPr>
          <w:rFonts w:ascii="Times New Roman" w:hAnsi="Times New Roman" w:cs="Times New Roman"/>
          <w:snapToGrid w:val="0"/>
          <w:color w:val="auto"/>
        </w:rPr>
        <w:t xml:space="preserve"> в соответствии с пунктами 13, 14 и 20 статьи 39.</w:t>
      </w:r>
      <w:r w:rsidR="001304FF" w:rsidRPr="004C3BBB">
        <w:rPr>
          <w:rFonts w:ascii="Times New Roman" w:hAnsi="Times New Roman" w:cs="Times New Roman"/>
          <w:snapToGrid w:val="0"/>
          <w:color w:val="auto"/>
        </w:rPr>
        <w:t xml:space="preserve">12 ЗК РФ, </w:t>
      </w:r>
      <w:r w:rsidR="00A154A7" w:rsidRPr="004C3BBB">
        <w:rPr>
          <w:rFonts w:ascii="Times New Roman" w:eastAsiaTheme="minorHAnsi" w:hAnsi="Times New Roman" w:cs="Times New Roman"/>
          <w:color w:val="auto"/>
          <w:lang w:eastAsia="en-US"/>
        </w:rPr>
        <w:t>засчитываются в оплату приобретаемого земельного участка</w:t>
      </w:r>
      <w:r w:rsidRPr="004C3BBB">
        <w:rPr>
          <w:rFonts w:ascii="Times New Roman" w:hAnsi="Times New Roman" w:cs="Times New Roman"/>
          <w:snapToGrid w:val="0"/>
          <w:color w:val="auto"/>
        </w:rPr>
        <w:t xml:space="preserve">. Задатки, внесенные этими лицами, не заключившими в установленном настоящей статьей порядке договор </w:t>
      </w:r>
      <w:r w:rsidR="001304FF" w:rsidRPr="004C3BBB">
        <w:rPr>
          <w:rFonts w:ascii="Times New Roman" w:hAnsi="Times New Roman" w:cs="Times New Roman"/>
          <w:snapToGrid w:val="0"/>
          <w:color w:val="auto"/>
        </w:rPr>
        <w:t>купли-продажи</w:t>
      </w:r>
      <w:r w:rsidRPr="004C3BBB">
        <w:rPr>
          <w:rFonts w:ascii="Times New Roman" w:hAnsi="Times New Roman" w:cs="Times New Roman"/>
          <w:snapToGrid w:val="0"/>
          <w:color w:val="auto"/>
        </w:rPr>
        <w:t xml:space="preserve"> земельного участка вследствие уклонения от заключения указанных договоров, не возвращаются.</w:t>
      </w:r>
    </w:p>
    <w:p w14:paraId="07DD64E8" w14:textId="77777777" w:rsidR="00FA23C0" w:rsidRPr="004C3BBB" w:rsidRDefault="00FA23C0" w:rsidP="00FA23C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  <w:color w:val="auto"/>
        </w:rPr>
      </w:pPr>
      <w:r w:rsidRPr="004C3BBB">
        <w:rPr>
          <w:rFonts w:ascii="Times New Roman" w:hAnsi="Times New Roman" w:cs="Times New Roman"/>
          <w:snapToGrid w:val="0"/>
          <w:color w:val="auto"/>
        </w:rPr>
        <w:t xml:space="preserve">Заявителям, не допущенным к участию в электронном аукционе, суммы внесенных задатков возвращаются в течение трех рабочих дней со дня оформления протокола приема заявок на участие в электронном аукционе. </w:t>
      </w:r>
    </w:p>
    <w:p w14:paraId="5374BFEB" w14:textId="77777777" w:rsidR="00FA23C0" w:rsidRPr="004C3BBB" w:rsidRDefault="00FA23C0" w:rsidP="00FA23C0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  <w:color w:val="auto"/>
        </w:rPr>
      </w:pPr>
      <w:r w:rsidRPr="004C3BBB">
        <w:rPr>
          <w:rFonts w:ascii="Times New Roman" w:hAnsi="Times New Roman" w:cs="Times New Roman"/>
          <w:snapToGrid w:val="0"/>
          <w:color w:val="auto"/>
        </w:rPr>
        <w:t>Лицам, участвовавшим в электронном аукционе, но не победившим в нем, суммы внесенных задатков возвращаются в течение трех рабочих дней со дня подписания протокола о результатах электронного аукциона.</w:t>
      </w:r>
    </w:p>
    <w:p w14:paraId="40F37795" w14:textId="77777777" w:rsidR="00FA23C0" w:rsidRPr="004C3BBB" w:rsidRDefault="00FA23C0" w:rsidP="00FA23C0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  <w:color w:val="auto"/>
        </w:rPr>
      </w:pPr>
      <w:r w:rsidRPr="004C3BBB">
        <w:rPr>
          <w:rFonts w:ascii="Times New Roman" w:hAnsi="Times New Roman" w:cs="Times New Roman"/>
          <w:snapToGrid w:val="0"/>
          <w:color w:val="auto"/>
        </w:rPr>
        <w:t>Заявителям, отозвавшим заявку на участие в электронном аукционе до дня окончания срока приема заявок, сумма внесенного задатка возвращается в течение трех рабочих дней со дня поступления уведомления об отзыве заявки. В случае отзыва заявки заявителем позднее даты окончания срока приема заявок задаток возвращается в течение трех рабочих дней со дня подписания протокола о результатах электронного аукциона.</w:t>
      </w:r>
    </w:p>
    <w:p w14:paraId="573F6778" w14:textId="614F5428" w:rsidR="00FA23C0" w:rsidRPr="004C3BBB" w:rsidRDefault="00FA23C0" w:rsidP="00FA23C0">
      <w:pPr>
        <w:ind w:firstLine="567"/>
        <w:jc w:val="both"/>
        <w:rPr>
          <w:rFonts w:ascii="Times New Roman" w:hAnsi="Times New Roman" w:cs="Times New Roman"/>
          <w:color w:val="auto"/>
          <w:shd w:val="clear" w:color="auto" w:fill="FFFFFF"/>
          <w:lang w:val="x-none" w:eastAsia="x-none"/>
        </w:rPr>
      </w:pPr>
      <w:r w:rsidRPr="004C3BBB">
        <w:rPr>
          <w:rFonts w:ascii="Times New Roman" w:hAnsi="Times New Roman" w:cs="Times New Roman"/>
          <w:color w:val="auto"/>
          <w:shd w:val="clear" w:color="auto" w:fill="FFFFFF"/>
          <w:lang w:val="x-none" w:eastAsia="x-none"/>
        </w:rPr>
        <w:t xml:space="preserve">При уклонении или отказе победителя электронного </w:t>
      </w:r>
      <w:r w:rsidRPr="004C3BBB">
        <w:rPr>
          <w:rFonts w:ascii="Times New Roman" w:hAnsi="Times New Roman" w:cs="Times New Roman"/>
          <w:color w:val="auto"/>
          <w:shd w:val="clear" w:color="auto" w:fill="FFFFFF"/>
          <w:lang w:eastAsia="x-none"/>
        </w:rPr>
        <w:t>аукциона</w:t>
      </w:r>
      <w:r w:rsidRPr="004C3BBB">
        <w:rPr>
          <w:rFonts w:ascii="Times New Roman" w:hAnsi="Times New Roman" w:cs="Times New Roman"/>
          <w:color w:val="auto"/>
          <w:shd w:val="clear" w:color="auto" w:fill="FFFFFF"/>
          <w:lang w:val="x-none" w:eastAsia="x-none"/>
        </w:rPr>
        <w:t xml:space="preserve"> от заключения в установленный срок договора </w:t>
      </w:r>
      <w:r w:rsidR="004948B8" w:rsidRPr="004C3BBB">
        <w:rPr>
          <w:rFonts w:ascii="Times New Roman" w:hAnsi="Times New Roman" w:cs="Times New Roman"/>
          <w:color w:val="auto"/>
          <w:shd w:val="clear" w:color="auto" w:fill="FFFFFF"/>
          <w:lang w:eastAsia="x-none"/>
        </w:rPr>
        <w:t>купли-продажи</w:t>
      </w:r>
      <w:r w:rsidRPr="004C3BBB">
        <w:rPr>
          <w:rFonts w:ascii="Times New Roman" w:hAnsi="Times New Roman" w:cs="Times New Roman"/>
          <w:color w:val="auto"/>
          <w:shd w:val="clear" w:color="auto" w:fill="FFFFFF"/>
          <w:lang w:eastAsia="x-none"/>
        </w:rPr>
        <w:t xml:space="preserve"> земельного участка</w:t>
      </w:r>
      <w:r w:rsidRPr="004C3BBB">
        <w:rPr>
          <w:rFonts w:ascii="Times New Roman" w:hAnsi="Times New Roman" w:cs="Times New Roman"/>
          <w:color w:val="auto"/>
          <w:shd w:val="clear" w:color="auto" w:fill="FFFFFF"/>
          <w:lang w:val="x-none" w:eastAsia="x-none"/>
        </w:rPr>
        <w:t xml:space="preserve">, задаток ему не возвращается. </w:t>
      </w:r>
    </w:p>
    <w:p w14:paraId="3671465A" w14:textId="77777777" w:rsidR="00FA23C0" w:rsidRPr="004C3BBB" w:rsidRDefault="00FA23C0" w:rsidP="00FA23C0">
      <w:pPr>
        <w:ind w:firstLine="567"/>
        <w:jc w:val="both"/>
        <w:rPr>
          <w:rFonts w:ascii="Times New Roman" w:hAnsi="Times New Roman" w:cs="Times New Roman"/>
          <w:color w:val="auto"/>
          <w:shd w:val="clear" w:color="auto" w:fill="FFFFFF"/>
          <w:lang w:eastAsia="x-none"/>
        </w:rPr>
      </w:pPr>
      <w:r w:rsidRPr="004C3BBB">
        <w:rPr>
          <w:rFonts w:ascii="Times New Roman" w:hAnsi="Times New Roman" w:cs="Times New Roman"/>
          <w:color w:val="auto"/>
          <w:shd w:val="clear" w:color="auto" w:fill="FFFFFF"/>
          <w:lang w:eastAsia="x-none"/>
        </w:rPr>
        <w:t xml:space="preserve">В случае принятия Уполномоченным органом решения об отказе в проведении электронного аукциона внесенные задатки возвращаются участникам в течение трех дней со дня принятия такого решения. </w:t>
      </w:r>
    </w:p>
    <w:p w14:paraId="47CABE20" w14:textId="31AF198B" w:rsidR="00DE3916" w:rsidRPr="004C3BBB" w:rsidRDefault="0095737C" w:rsidP="0095737C">
      <w:pPr>
        <w:pStyle w:val="11"/>
        <w:shd w:val="clear" w:color="auto" w:fill="auto"/>
        <w:tabs>
          <w:tab w:val="left" w:pos="353"/>
        </w:tabs>
        <w:spacing w:after="0"/>
        <w:ind w:left="567"/>
        <w:jc w:val="left"/>
        <w:rPr>
          <w:rFonts w:cs="Times New Roman"/>
          <w:sz w:val="24"/>
          <w:szCs w:val="24"/>
        </w:rPr>
      </w:pPr>
      <w:r w:rsidRPr="004C3BBB">
        <w:rPr>
          <w:rStyle w:val="10"/>
          <w:rFonts w:cs="Times New Roman"/>
          <w:b/>
          <w:bCs/>
          <w:sz w:val="24"/>
          <w:szCs w:val="24"/>
        </w:rPr>
        <w:t>1.6.</w:t>
      </w:r>
      <w:r w:rsidR="00314803" w:rsidRPr="004C3BBB">
        <w:rPr>
          <w:rStyle w:val="10"/>
          <w:rFonts w:cs="Times New Roman"/>
          <w:b/>
          <w:bCs/>
          <w:sz w:val="24"/>
          <w:szCs w:val="24"/>
        </w:rPr>
        <w:t xml:space="preserve"> </w:t>
      </w:r>
      <w:r w:rsidR="00DE3916" w:rsidRPr="004C3BBB">
        <w:rPr>
          <w:rStyle w:val="10"/>
          <w:rFonts w:cs="Times New Roman"/>
          <w:b/>
          <w:bCs/>
          <w:sz w:val="24"/>
          <w:szCs w:val="24"/>
        </w:rPr>
        <w:t xml:space="preserve">Сроки, время, место </w:t>
      </w:r>
      <w:r w:rsidR="009F61DA" w:rsidRPr="004C3BBB">
        <w:rPr>
          <w:rStyle w:val="10"/>
          <w:rFonts w:cs="Times New Roman"/>
          <w:b/>
          <w:bCs/>
          <w:sz w:val="24"/>
          <w:szCs w:val="24"/>
        </w:rPr>
        <w:t xml:space="preserve">и порядок </w:t>
      </w:r>
      <w:r w:rsidR="00DE3916" w:rsidRPr="004C3BBB">
        <w:rPr>
          <w:rStyle w:val="10"/>
          <w:rFonts w:cs="Times New Roman"/>
          <w:b/>
          <w:bCs/>
          <w:sz w:val="24"/>
          <w:szCs w:val="24"/>
        </w:rPr>
        <w:t xml:space="preserve">подачи заявок </w:t>
      </w:r>
      <w:bookmarkEnd w:id="0"/>
      <w:bookmarkEnd w:id="1"/>
      <w:r w:rsidR="009F61DA" w:rsidRPr="004C3BBB">
        <w:rPr>
          <w:rStyle w:val="10"/>
          <w:rFonts w:cs="Times New Roman"/>
          <w:b/>
          <w:bCs/>
          <w:sz w:val="24"/>
          <w:szCs w:val="24"/>
        </w:rPr>
        <w:t>на участие в аукционе</w:t>
      </w:r>
      <w:r w:rsidR="0089450F" w:rsidRPr="004C3BBB">
        <w:rPr>
          <w:rStyle w:val="10"/>
          <w:rFonts w:cs="Times New Roman"/>
          <w:b/>
          <w:bCs/>
          <w:sz w:val="24"/>
          <w:szCs w:val="24"/>
        </w:rPr>
        <w:t>:</w:t>
      </w:r>
    </w:p>
    <w:p w14:paraId="6F1B8196" w14:textId="005E3134" w:rsidR="005430AB" w:rsidRPr="004C3BBB" w:rsidRDefault="00FA23C0" w:rsidP="005430AB">
      <w:pPr>
        <w:pStyle w:val="ac"/>
        <w:ind w:left="0" w:firstLine="567"/>
        <w:jc w:val="both"/>
        <w:textAlignment w:val="baseline"/>
        <w:rPr>
          <w:rFonts w:ascii="Times New Roman" w:hAnsi="Times New Roman" w:cs="Times New Roman"/>
          <w:color w:val="auto"/>
        </w:rPr>
      </w:pPr>
      <w:r w:rsidRPr="004C3BBB">
        <w:rPr>
          <w:rFonts w:ascii="Times New Roman" w:hAnsi="Times New Roman" w:cs="Times New Roman"/>
          <w:color w:val="auto"/>
        </w:rPr>
        <w:t xml:space="preserve">Заявки </w:t>
      </w:r>
      <w:r w:rsidR="005430AB" w:rsidRPr="004C3BBB">
        <w:rPr>
          <w:rFonts w:ascii="Times New Roman" w:hAnsi="Times New Roman" w:cs="Times New Roman"/>
          <w:color w:val="auto"/>
        </w:rPr>
        <w:t>на участие в аукционе принимаются в электронной форме</w:t>
      </w:r>
      <w:r w:rsidR="00C52396" w:rsidRPr="004C3BBB">
        <w:rPr>
          <w:rFonts w:ascii="Times New Roman" w:hAnsi="Times New Roman" w:cs="Times New Roman"/>
          <w:color w:val="auto"/>
        </w:rPr>
        <w:t xml:space="preserve"> с приложением необходимых документов </w:t>
      </w:r>
      <w:r w:rsidR="005430AB" w:rsidRPr="004C3BBB">
        <w:rPr>
          <w:rFonts w:ascii="Times New Roman" w:hAnsi="Times New Roman" w:cs="Times New Roman"/>
          <w:color w:val="auto"/>
        </w:rPr>
        <w:t xml:space="preserve">на </w:t>
      </w:r>
      <w:r w:rsidR="00766A66" w:rsidRPr="004C3BBB">
        <w:rPr>
          <w:rFonts w:ascii="Times New Roman" w:hAnsi="Times New Roman" w:cs="Times New Roman"/>
          <w:color w:val="auto"/>
        </w:rPr>
        <w:t xml:space="preserve">ЭТП </w:t>
      </w:r>
      <w:r w:rsidRPr="004C3BBB">
        <w:rPr>
          <w:rFonts w:ascii="Times New Roman" w:hAnsi="Times New Roman" w:cs="Times New Roman"/>
          <w:color w:val="auto"/>
        </w:rPr>
        <w:t>РАД</w:t>
      </w:r>
      <w:r w:rsidR="00242E1F" w:rsidRPr="004C3BBB">
        <w:rPr>
          <w:rFonts w:ascii="Times New Roman" w:hAnsi="Times New Roman" w:cs="Times New Roman"/>
          <w:color w:val="auto"/>
        </w:rPr>
        <w:t xml:space="preserve"> </w:t>
      </w:r>
      <w:r w:rsidR="008950C8" w:rsidRPr="004C3BBB">
        <w:rPr>
          <w:rFonts w:ascii="Times New Roman" w:hAnsi="Times New Roman" w:cs="Times New Roman"/>
          <w:color w:val="auto"/>
        </w:rPr>
        <w:t>(</w:t>
      </w:r>
      <w:r w:rsidR="00AB588F" w:rsidRPr="004C3BBB">
        <w:rPr>
          <w:rFonts w:ascii="Times New Roman" w:hAnsi="Times New Roman" w:cs="Times New Roman"/>
          <w:color w:val="auto"/>
        </w:rPr>
        <w:t>https://catalog.lot-online.ru/</w:t>
      </w:r>
      <w:r w:rsidR="008950C8" w:rsidRPr="004C3BBB">
        <w:rPr>
          <w:rFonts w:ascii="Times New Roman" w:hAnsi="Times New Roman" w:cs="Times New Roman"/>
          <w:color w:val="auto"/>
        </w:rPr>
        <w:t>)</w:t>
      </w:r>
      <w:r w:rsidR="00766A66" w:rsidRPr="004C3BBB">
        <w:rPr>
          <w:rFonts w:ascii="Times New Roman" w:hAnsi="Times New Roman" w:cs="Times New Roman"/>
          <w:color w:val="auto"/>
        </w:rPr>
        <w:t xml:space="preserve"> </w:t>
      </w:r>
      <w:r w:rsidR="005430AB" w:rsidRPr="004C3BBB">
        <w:rPr>
          <w:rFonts w:ascii="Times New Roman" w:hAnsi="Times New Roman" w:cs="Times New Roman"/>
          <w:color w:val="auto"/>
        </w:rPr>
        <w:t>в информационно-</w:t>
      </w:r>
      <w:r w:rsidR="005430AB" w:rsidRPr="004C3BBB">
        <w:rPr>
          <w:rFonts w:ascii="Times New Roman" w:hAnsi="Times New Roman" w:cs="Times New Roman"/>
          <w:color w:val="auto"/>
        </w:rPr>
        <w:lastRenderedPageBreak/>
        <w:t>телекоммуникационной сети «Интернет».</w:t>
      </w:r>
      <w:r w:rsidR="00020C98" w:rsidRPr="004C3BBB">
        <w:rPr>
          <w:rFonts w:ascii="Times New Roman" w:hAnsi="Times New Roman" w:cs="Times New Roman"/>
          <w:color w:val="auto"/>
        </w:rPr>
        <w:t xml:space="preserve"> </w:t>
      </w:r>
    </w:p>
    <w:p w14:paraId="6EAFA908" w14:textId="610B93AE" w:rsidR="00242E1F" w:rsidRPr="004C3BBB" w:rsidRDefault="00242E1F" w:rsidP="008950C8">
      <w:pPr>
        <w:pStyle w:val="ad"/>
        <w:ind w:firstLine="567"/>
        <w:jc w:val="both"/>
        <w:rPr>
          <w:rFonts w:cs="Times New Roman"/>
          <w:sz w:val="24"/>
          <w:szCs w:val="24"/>
        </w:rPr>
      </w:pPr>
      <w:r w:rsidRPr="004C3BBB">
        <w:rPr>
          <w:rFonts w:cs="Times New Roman"/>
          <w:sz w:val="24"/>
          <w:szCs w:val="24"/>
        </w:rPr>
        <w:t xml:space="preserve">Заявка на участие в электронном аукционе формируется </w:t>
      </w:r>
      <w:r w:rsidR="008950C8" w:rsidRPr="004C3BBB">
        <w:rPr>
          <w:rFonts w:cs="Times New Roman"/>
          <w:sz w:val="24"/>
          <w:szCs w:val="24"/>
        </w:rPr>
        <w:t xml:space="preserve">ЭТП </w:t>
      </w:r>
      <w:r w:rsidR="00AB588F" w:rsidRPr="004C3BBB">
        <w:rPr>
          <w:rFonts w:cs="Times New Roman"/>
          <w:sz w:val="24"/>
          <w:szCs w:val="24"/>
        </w:rPr>
        <w:t>РАД</w:t>
      </w:r>
      <w:r w:rsidR="008950C8" w:rsidRPr="004C3BBB">
        <w:rPr>
          <w:rFonts w:cs="Times New Roman"/>
          <w:sz w:val="24"/>
          <w:szCs w:val="24"/>
        </w:rPr>
        <w:t xml:space="preserve"> с учетом данных, у</w:t>
      </w:r>
      <w:r w:rsidRPr="004C3BBB">
        <w:rPr>
          <w:rFonts w:cs="Times New Roman"/>
          <w:sz w:val="24"/>
          <w:szCs w:val="24"/>
        </w:rPr>
        <w:t xml:space="preserve">казанных при регистрации. </w:t>
      </w:r>
    </w:p>
    <w:p w14:paraId="116ACAFA" w14:textId="11F484C7" w:rsidR="00087F48" w:rsidRPr="004C3BBB" w:rsidRDefault="00087F48" w:rsidP="00087F48">
      <w:pPr>
        <w:pStyle w:val="ad"/>
        <w:shd w:val="clear" w:color="auto" w:fill="auto"/>
        <w:tabs>
          <w:tab w:val="left" w:pos="1231"/>
        </w:tabs>
        <w:ind w:firstLine="567"/>
        <w:jc w:val="both"/>
        <w:rPr>
          <w:rStyle w:val="1"/>
          <w:rFonts w:cs="Times New Roman"/>
          <w:sz w:val="24"/>
          <w:szCs w:val="24"/>
        </w:rPr>
      </w:pPr>
      <w:r w:rsidRPr="004C3BBB">
        <w:rPr>
          <w:rStyle w:val="1"/>
          <w:rFonts w:cs="Times New Roman"/>
          <w:b/>
          <w:sz w:val="24"/>
          <w:szCs w:val="24"/>
        </w:rPr>
        <w:t xml:space="preserve">Начало приема заявок на участие в аукционе </w:t>
      </w:r>
      <w:r w:rsidRPr="004C3BBB">
        <w:rPr>
          <w:rStyle w:val="1"/>
          <w:rFonts w:cs="Times New Roman"/>
          <w:b/>
          <w:sz w:val="24"/>
          <w:szCs w:val="24"/>
          <w:shd w:val="clear" w:color="auto" w:fill="auto"/>
        </w:rPr>
        <w:t xml:space="preserve">– </w:t>
      </w:r>
      <w:r w:rsidR="001E74AD" w:rsidRPr="004C3BBB">
        <w:rPr>
          <w:rStyle w:val="1"/>
          <w:rFonts w:cs="Times New Roman"/>
          <w:b/>
          <w:sz w:val="24"/>
          <w:szCs w:val="24"/>
          <w:shd w:val="clear" w:color="auto" w:fill="auto"/>
        </w:rPr>
        <w:t>1</w:t>
      </w:r>
      <w:r w:rsidR="00AB588F" w:rsidRPr="004C3BBB">
        <w:rPr>
          <w:rStyle w:val="1"/>
          <w:rFonts w:cs="Times New Roman"/>
          <w:b/>
          <w:sz w:val="24"/>
          <w:szCs w:val="24"/>
          <w:shd w:val="clear" w:color="auto" w:fill="auto"/>
        </w:rPr>
        <w:t>6</w:t>
      </w:r>
      <w:r w:rsidR="001E74AD" w:rsidRPr="004C3BBB">
        <w:rPr>
          <w:rStyle w:val="1"/>
          <w:rFonts w:cs="Times New Roman"/>
          <w:b/>
          <w:sz w:val="24"/>
          <w:szCs w:val="24"/>
          <w:shd w:val="clear" w:color="auto" w:fill="auto"/>
        </w:rPr>
        <w:t>.04.2026</w:t>
      </w:r>
      <w:r w:rsidRPr="004C3BBB">
        <w:rPr>
          <w:rStyle w:val="1"/>
          <w:rFonts w:cs="Times New Roman"/>
          <w:b/>
          <w:sz w:val="24"/>
          <w:szCs w:val="24"/>
          <w:shd w:val="clear" w:color="auto" w:fill="auto"/>
        </w:rPr>
        <w:t xml:space="preserve"> в </w:t>
      </w:r>
      <w:r w:rsidR="00C25B6E" w:rsidRPr="004C3BBB">
        <w:rPr>
          <w:rStyle w:val="1"/>
          <w:rFonts w:cs="Times New Roman"/>
          <w:b/>
          <w:sz w:val="24"/>
          <w:szCs w:val="24"/>
          <w:shd w:val="clear" w:color="auto" w:fill="auto"/>
        </w:rPr>
        <w:t>09</w:t>
      </w:r>
      <w:r w:rsidRPr="004C3BBB">
        <w:rPr>
          <w:rStyle w:val="1"/>
          <w:rFonts w:cs="Times New Roman"/>
          <w:b/>
          <w:sz w:val="24"/>
          <w:szCs w:val="24"/>
          <w:shd w:val="clear" w:color="auto" w:fill="auto"/>
        </w:rPr>
        <w:t>.00</w:t>
      </w:r>
      <w:r w:rsidR="00BA7676" w:rsidRPr="004C3BBB">
        <w:rPr>
          <w:rStyle w:val="1"/>
          <w:rFonts w:cs="Times New Roman"/>
          <w:b/>
          <w:sz w:val="24"/>
          <w:szCs w:val="24"/>
          <w:shd w:val="clear" w:color="auto" w:fill="auto"/>
        </w:rPr>
        <w:t xml:space="preserve"> (местное время)</w:t>
      </w:r>
      <w:r w:rsidRPr="004C3BBB">
        <w:rPr>
          <w:rStyle w:val="1"/>
          <w:rFonts w:cs="Times New Roman"/>
          <w:sz w:val="24"/>
          <w:szCs w:val="24"/>
          <w:shd w:val="clear" w:color="auto" w:fill="auto"/>
        </w:rPr>
        <w:t>.</w:t>
      </w:r>
    </w:p>
    <w:p w14:paraId="187008EC" w14:textId="53CF302C" w:rsidR="00C876A0" w:rsidRPr="004C3BBB" w:rsidRDefault="00087F48" w:rsidP="00087F48">
      <w:pPr>
        <w:pStyle w:val="ad"/>
        <w:shd w:val="clear" w:color="auto" w:fill="auto"/>
        <w:tabs>
          <w:tab w:val="left" w:pos="1231"/>
        </w:tabs>
        <w:ind w:firstLine="567"/>
        <w:jc w:val="both"/>
        <w:rPr>
          <w:rFonts w:cs="Times New Roman"/>
          <w:sz w:val="24"/>
          <w:szCs w:val="24"/>
        </w:rPr>
      </w:pPr>
      <w:r w:rsidRPr="004C3BBB">
        <w:rPr>
          <w:rStyle w:val="1"/>
          <w:rFonts w:cs="Times New Roman"/>
          <w:b/>
          <w:sz w:val="24"/>
          <w:szCs w:val="24"/>
        </w:rPr>
        <w:t xml:space="preserve">Окончание приема </w:t>
      </w:r>
      <w:r w:rsidR="007862F0" w:rsidRPr="004C3BBB">
        <w:rPr>
          <w:rStyle w:val="1"/>
          <w:rFonts w:cs="Times New Roman"/>
          <w:b/>
          <w:sz w:val="24"/>
          <w:szCs w:val="24"/>
        </w:rPr>
        <w:t xml:space="preserve">заявок на участие в аукционе – </w:t>
      </w:r>
      <w:r w:rsidR="004D6E3C" w:rsidRPr="004C3BBB">
        <w:rPr>
          <w:rStyle w:val="1"/>
          <w:rFonts w:cs="Times New Roman"/>
          <w:b/>
          <w:sz w:val="24"/>
          <w:szCs w:val="24"/>
        </w:rPr>
        <w:t>2</w:t>
      </w:r>
      <w:r w:rsidR="00AB588F" w:rsidRPr="004C3BBB">
        <w:rPr>
          <w:rStyle w:val="1"/>
          <w:rFonts w:cs="Times New Roman"/>
          <w:b/>
          <w:sz w:val="24"/>
          <w:szCs w:val="24"/>
        </w:rPr>
        <w:t>9</w:t>
      </w:r>
      <w:r w:rsidR="004D6E3C" w:rsidRPr="004C3BBB">
        <w:rPr>
          <w:rStyle w:val="1"/>
          <w:rFonts w:cs="Times New Roman"/>
          <w:b/>
          <w:sz w:val="24"/>
          <w:szCs w:val="24"/>
        </w:rPr>
        <w:t>.04.2026</w:t>
      </w:r>
      <w:r w:rsidR="008E11E3" w:rsidRPr="004C3BBB">
        <w:rPr>
          <w:rStyle w:val="1"/>
          <w:rFonts w:cs="Times New Roman"/>
          <w:b/>
          <w:sz w:val="24"/>
          <w:szCs w:val="24"/>
        </w:rPr>
        <w:t xml:space="preserve"> в 2</w:t>
      </w:r>
      <w:r w:rsidR="00AB588F" w:rsidRPr="004C3BBB">
        <w:rPr>
          <w:rStyle w:val="1"/>
          <w:rFonts w:cs="Times New Roman"/>
          <w:b/>
          <w:sz w:val="24"/>
          <w:szCs w:val="24"/>
        </w:rPr>
        <w:t>1</w:t>
      </w:r>
      <w:r w:rsidRPr="004C3BBB">
        <w:rPr>
          <w:rStyle w:val="1"/>
          <w:rFonts w:cs="Times New Roman"/>
          <w:b/>
          <w:sz w:val="24"/>
          <w:szCs w:val="24"/>
        </w:rPr>
        <w:t>:00</w:t>
      </w:r>
      <w:r w:rsidR="00BA7676" w:rsidRPr="004C3BBB">
        <w:rPr>
          <w:rStyle w:val="1"/>
          <w:rFonts w:cs="Times New Roman"/>
          <w:b/>
          <w:sz w:val="24"/>
          <w:szCs w:val="24"/>
        </w:rPr>
        <w:t xml:space="preserve"> (местное время)</w:t>
      </w:r>
      <w:r w:rsidRPr="004C3BBB">
        <w:rPr>
          <w:rStyle w:val="1"/>
          <w:rFonts w:cs="Times New Roman"/>
          <w:sz w:val="24"/>
          <w:szCs w:val="24"/>
        </w:rPr>
        <w:t>.</w:t>
      </w:r>
      <w:r w:rsidR="00EC4A33" w:rsidRPr="004C3BBB">
        <w:rPr>
          <w:rFonts w:cs="Times New Roman"/>
          <w:sz w:val="24"/>
          <w:szCs w:val="24"/>
        </w:rPr>
        <w:t xml:space="preserve"> </w:t>
      </w:r>
    </w:p>
    <w:p w14:paraId="48F9A120" w14:textId="1D13044D" w:rsidR="00087F48" w:rsidRPr="004C3BBB" w:rsidRDefault="00EC4A33" w:rsidP="00087F48">
      <w:pPr>
        <w:pStyle w:val="ad"/>
        <w:shd w:val="clear" w:color="auto" w:fill="auto"/>
        <w:tabs>
          <w:tab w:val="left" w:pos="1231"/>
        </w:tabs>
        <w:ind w:firstLine="567"/>
        <w:jc w:val="both"/>
        <w:rPr>
          <w:rFonts w:cs="Times New Roman"/>
          <w:b/>
          <w:sz w:val="24"/>
          <w:szCs w:val="24"/>
        </w:rPr>
      </w:pPr>
      <w:r w:rsidRPr="004C3BBB">
        <w:rPr>
          <w:rFonts w:cs="Times New Roman"/>
          <w:b/>
          <w:sz w:val="24"/>
          <w:szCs w:val="24"/>
        </w:rPr>
        <w:t>Прием заявок осуществляется круглосуточно.</w:t>
      </w:r>
    </w:p>
    <w:p w14:paraId="2BA72D55" w14:textId="670B39BD" w:rsidR="00087F48" w:rsidRPr="004C3BBB" w:rsidRDefault="00087F48" w:rsidP="00087F48">
      <w:pPr>
        <w:pStyle w:val="ad"/>
        <w:shd w:val="clear" w:color="auto" w:fill="auto"/>
        <w:tabs>
          <w:tab w:val="left" w:pos="1231"/>
        </w:tabs>
        <w:ind w:firstLine="567"/>
        <w:jc w:val="both"/>
        <w:rPr>
          <w:rFonts w:cs="Times New Roman"/>
          <w:b/>
          <w:sz w:val="24"/>
          <w:szCs w:val="24"/>
        </w:rPr>
      </w:pPr>
      <w:r w:rsidRPr="004C3BBB">
        <w:rPr>
          <w:rStyle w:val="1"/>
          <w:rFonts w:cs="Times New Roman"/>
          <w:b/>
          <w:sz w:val="24"/>
          <w:szCs w:val="24"/>
        </w:rPr>
        <w:t>Рассмотрени</w:t>
      </w:r>
      <w:r w:rsidR="00C25B6E" w:rsidRPr="004C3BBB">
        <w:rPr>
          <w:rStyle w:val="1"/>
          <w:rFonts w:cs="Times New Roman"/>
          <w:b/>
          <w:sz w:val="24"/>
          <w:szCs w:val="24"/>
        </w:rPr>
        <w:t>е</w:t>
      </w:r>
      <w:r w:rsidRPr="004C3BBB">
        <w:rPr>
          <w:rStyle w:val="1"/>
          <w:rFonts w:cs="Times New Roman"/>
          <w:b/>
          <w:sz w:val="24"/>
          <w:szCs w:val="24"/>
        </w:rPr>
        <w:t xml:space="preserve"> заявок на участие в аукционе – </w:t>
      </w:r>
      <w:r w:rsidR="00AB588F" w:rsidRPr="004C3BBB">
        <w:rPr>
          <w:rStyle w:val="1"/>
          <w:rFonts w:cs="Times New Roman"/>
          <w:b/>
          <w:sz w:val="24"/>
          <w:szCs w:val="24"/>
        </w:rPr>
        <w:t>30</w:t>
      </w:r>
      <w:r w:rsidR="004D6E3C" w:rsidRPr="004C3BBB">
        <w:rPr>
          <w:rStyle w:val="1"/>
          <w:rFonts w:cs="Times New Roman"/>
          <w:b/>
          <w:sz w:val="24"/>
          <w:szCs w:val="24"/>
        </w:rPr>
        <w:t>.04.2026</w:t>
      </w:r>
      <w:r w:rsidR="000E3E51" w:rsidRPr="004C3BBB">
        <w:rPr>
          <w:rStyle w:val="1"/>
          <w:rFonts w:cs="Times New Roman"/>
          <w:b/>
          <w:sz w:val="24"/>
          <w:szCs w:val="24"/>
        </w:rPr>
        <w:t>.</w:t>
      </w:r>
    </w:p>
    <w:p w14:paraId="002B7175" w14:textId="799D921B" w:rsidR="00087F48" w:rsidRPr="004C3BBB" w:rsidRDefault="00087F48" w:rsidP="0089450F">
      <w:pPr>
        <w:pStyle w:val="ad"/>
        <w:shd w:val="clear" w:color="auto" w:fill="auto"/>
        <w:ind w:firstLine="567"/>
        <w:jc w:val="both"/>
        <w:rPr>
          <w:rStyle w:val="1"/>
          <w:rFonts w:cs="Times New Roman"/>
          <w:sz w:val="24"/>
          <w:szCs w:val="24"/>
        </w:rPr>
      </w:pPr>
      <w:r w:rsidRPr="004C3BBB">
        <w:rPr>
          <w:rStyle w:val="1"/>
          <w:rFonts w:cs="Times New Roman"/>
          <w:b/>
          <w:sz w:val="24"/>
          <w:szCs w:val="24"/>
        </w:rPr>
        <w:t>Проведение аукциона (дата и время начала приема предложений от участников аукциона) –</w:t>
      </w:r>
      <w:bookmarkStart w:id="2" w:name="_Hlk83386726"/>
      <w:r w:rsidRPr="004C3BBB">
        <w:rPr>
          <w:rStyle w:val="1"/>
          <w:rFonts w:cs="Times New Roman"/>
          <w:b/>
          <w:sz w:val="24"/>
          <w:szCs w:val="24"/>
        </w:rPr>
        <w:t xml:space="preserve"> </w:t>
      </w:r>
      <w:r w:rsidR="004D6E3C" w:rsidRPr="004C3BBB">
        <w:rPr>
          <w:rStyle w:val="1"/>
          <w:rFonts w:cs="Times New Roman"/>
          <w:b/>
          <w:sz w:val="24"/>
          <w:szCs w:val="24"/>
        </w:rPr>
        <w:t>04.05.2026</w:t>
      </w:r>
      <w:r w:rsidRPr="004C3BBB">
        <w:rPr>
          <w:rStyle w:val="1"/>
          <w:rFonts w:cs="Times New Roman"/>
          <w:b/>
          <w:sz w:val="24"/>
          <w:szCs w:val="24"/>
        </w:rPr>
        <w:t xml:space="preserve"> </w:t>
      </w:r>
      <w:bookmarkEnd w:id="2"/>
      <w:r w:rsidRPr="004C3BBB">
        <w:rPr>
          <w:rStyle w:val="1"/>
          <w:rFonts w:cs="Times New Roman"/>
          <w:b/>
          <w:sz w:val="24"/>
          <w:szCs w:val="24"/>
        </w:rPr>
        <w:t>в 10:00</w:t>
      </w:r>
      <w:r w:rsidRPr="004C3BBB">
        <w:rPr>
          <w:rStyle w:val="1"/>
          <w:rFonts w:cs="Times New Roman"/>
          <w:sz w:val="24"/>
          <w:szCs w:val="24"/>
        </w:rPr>
        <w:t>.</w:t>
      </w:r>
      <w:r w:rsidR="00696658" w:rsidRPr="004C3BBB">
        <w:rPr>
          <w:rStyle w:val="1"/>
          <w:rFonts w:cs="Times New Roman"/>
          <w:sz w:val="24"/>
          <w:szCs w:val="24"/>
        </w:rPr>
        <w:t xml:space="preserve"> </w:t>
      </w:r>
    </w:p>
    <w:p w14:paraId="2AC41D72" w14:textId="2FEF694F" w:rsidR="00175086" w:rsidRPr="004C3BBB" w:rsidRDefault="00175086" w:rsidP="00175086">
      <w:pPr>
        <w:ind w:firstLine="567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4C3BBB">
        <w:rPr>
          <w:rFonts w:ascii="Times New Roman" w:hAnsi="Times New Roman" w:cs="Times New Roman"/>
          <w:color w:val="auto"/>
          <w:shd w:val="clear" w:color="auto" w:fill="FFFFFF"/>
        </w:rPr>
        <w:t xml:space="preserve">Заявки подаются на </w:t>
      </w:r>
      <w:r w:rsidR="00AB588F" w:rsidRPr="004C3BBB">
        <w:rPr>
          <w:rFonts w:ascii="Times New Roman" w:hAnsi="Times New Roman" w:cs="Times New Roman"/>
          <w:color w:val="auto"/>
          <w:shd w:val="clear" w:color="auto" w:fill="FFFFFF"/>
        </w:rPr>
        <w:t>ЭТП РАД</w:t>
      </w:r>
      <w:r w:rsidRPr="004C3BBB">
        <w:rPr>
          <w:rFonts w:ascii="Times New Roman" w:hAnsi="Times New Roman" w:cs="Times New Roman"/>
          <w:color w:val="auto"/>
          <w:shd w:val="clear" w:color="auto" w:fill="FFFFFF"/>
        </w:rPr>
        <w:t xml:space="preserve">, начиная </w:t>
      </w:r>
      <w:r w:rsidR="00422861" w:rsidRPr="004C3BBB">
        <w:rPr>
          <w:rFonts w:ascii="Times New Roman" w:hAnsi="Times New Roman" w:cs="Times New Roman"/>
          <w:color w:val="auto"/>
          <w:shd w:val="clear" w:color="auto" w:fill="FFFFFF"/>
        </w:rPr>
        <w:t>со времени и</w:t>
      </w:r>
      <w:r w:rsidRPr="004C3BBB">
        <w:rPr>
          <w:rFonts w:ascii="Times New Roman" w:hAnsi="Times New Roman" w:cs="Times New Roman"/>
          <w:color w:val="auto"/>
          <w:shd w:val="clear" w:color="auto" w:fill="FFFFFF"/>
        </w:rPr>
        <w:t xml:space="preserve"> даты начала приема заявок до времени и даты окончания приема заявок, указанных в </w:t>
      </w:r>
      <w:r w:rsidR="002301B1" w:rsidRPr="004C3BBB">
        <w:rPr>
          <w:rFonts w:ascii="Times New Roman" w:hAnsi="Times New Roman" w:cs="Times New Roman"/>
          <w:color w:val="auto"/>
          <w:shd w:val="clear" w:color="auto" w:fill="FFFFFF"/>
        </w:rPr>
        <w:t>извещении</w:t>
      </w:r>
      <w:r w:rsidRPr="004C3BBB">
        <w:rPr>
          <w:rFonts w:ascii="Times New Roman" w:hAnsi="Times New Roman" w:cs="Times New Roman"/>
          <w:color w:val="auto"/>
          <w:shd w:val="clear" w:color="auto" w:fill="FFFFFF"/>
        </w:rPr>
        <w:t xml:space="preserve"> в электронной форме.</w:t>
      </w:r>
    </w:p>
    <w:p w14:paraId="7924726B" w14:textId="77777777" w:rsidR="002903E3" w:rsidRDefault="00CD4CFC" w:rsidP="002903E3">
      <w:pPr>
        <w:ind w:firstLine="567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4C3BBB">
        <w:rPr>
          <w:rFonts w:ascii="Times New Roman" w:hAnsi="Times New Roman" w:cs="Times New Roman"/>
          <w:color w:val="auto"/>
          <w:shd w:val="clear" w:color="auto" w:fill="FFFFFF"/>
        </w:rPr>
        <w:t>Заявки и документы претендентов подаются в соответствии с Руководством пользователя</w:t>
      </w:r>
      <w:r w:rsidR="00B2673B" w:rsidRPr="004C3BBB">
        <w:rPr>
          <w:rFonts w:ascii="Times New Roman" w:hAnsi="Times New Roman" w:cs="Times New Roman"/>
          <w:color w:val="auto"/>
          <w:shd w:val="clear" w:color="auto" w:fill="FFFFFF"/>
        </w:rPr>
        <w:t xml:space="preserve"> ЭТП</w:t>
      </w:r>
      <w:r w:rsidRPr="004C3BBB">
        <w:rPr>
          <w:rFonts w:ascii="Times New Roman" w:hAnsi="Times New Roman" w:cs="Times New Roman"/>
          <w:color w:val="auto"/>
          <w:shd w:val="clear" w:color="auto" w:fill="FFFFFF"/>
        </w:rPr>
        <w:t xml:space="preserve"> (</w:t>
      </w:r>
      <w:r w:rsidR="00AB588F" w:rsidRPr="004C3BBB">
        <w:rPr>
          <w:rFonts w:ascii="Times New Roman" w:hAnsi="Times New Roman" w:cs="Times New Roman"/>
          <w:color w:val="auto"/>
          <w:shd w:val="clear" w:color="auto" w:fill="FFFFFF"/>
        </w:rPr>
        <w:t>https://catalog.lot-online.ru/</w:t>
      </w:r>
      <w:r w:rsidRPr="004C3BBB">
        <w:rPr>
          <w:rFonts w:ascii="Times New Roman" w:hAnsi="Times New Roman" w:cs="Times New Roman"/>
          <w:color w:val="auto"/>
          <w:shd w:val="clear" w:color="auto" w:fill="FFFFFF"/>
        </w:rPr>
        <w:t>) и Р</w:t>
      </w:r>
      <w:r w:rsidR="00967682" w:rsidRPr="004C3BBB">
        <w:rPr>
          <w:rFonts w:ascii="Times New Roman" w:hAnsi="Times New Roman" w:cs="Times New Roman"/>
          <w:color w:val="auto"/>
          <w:shd w:val="clear" w:color="auto" w:fill="FFFFFF"/>
        </w:rPr>
        <w:t>егламентом</w:t>
      </w:r>
      <w:r w:rsidR="00F602F8" w:rsidRPr="004C3BBB">
        <w:rPr>
          <w:rFonts w:ascii="Times New Roman" w:hAnsi="Times New Roman" w:cs="Times New Roman"/>
          <w:color w:val="auto"/>
          <w:shd w:val="clear" w:color="auto" w:fill="FFFFFF"/>
        </w:rPr>
        <w:t xml:space="preserve"> ЭТП</w:t>
      </w:r>
      <w:r w:rsidR="009769B5" w:rsidRPr="004C3BBB">
        <w:rPr>
          <w:rFonts w:ascii="Times New Roman" w:hAnsi="Times New Roman" w:cs="Times New Roman"/>
          <w:color w:val="auto"/>
          <w:shd w:val="clear" w:color="auto" w:fill="FFFFFF"/>
        </w:rPr>
        <w:t>.</w:t>
      </w:r>
    </w:p>
    <w:p w14:paraId="666943F8" w14:textId="06466C69" w:rsidR="00AB588F" w:rsidRPr="004C3BBB" w:rsidRDefault="00AB588F" w:rsidP="002903E3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4C3BBB">
        <w:rPr>
          <w:rFonts w:ascii="Times New Roman" w:hAnsi="Times New Roman" w:cs="Times New Roman"/>
          <w:color w:val="auto"/>
        </w:rPr>
        <w:t>Подача заявки на участие в электронном аукционе осуществляется в сроки, установленные настоящим извещением, только посредством интерфейса электронной площадки из личного кабинета заявителя.</w:t>
      </w:r>
    </w:p>
    <w:p w14:paraId="6F61790D" w14:textId="77777777" w:rsidR="00AB588F" w:rsidRPr="004C3BBB" w:rsidRDefault="00AB588F" w:rsidP="00AB588F">
      <w:pPr>
        <w:tabs>
          <w:tab w:val="right" w:pos="993"/>
        </w:tabs>
        <w:rPr>
          <w:rFonts w:ascii="Times New Roman" w:hAnsi="Times New Roman" w:cs="Times New Roman"/>
          <w:color w:val="auto"/>
        </w:rPr>
      </w:pPr>
      <w:r w:rsidRPr="004C3BBB">
        <w:rPr>
          <w:rFonts w:ascii="Times New Roman" w:hAnsi="Times New Roman" w:cs="Times New Roman"/>
          <w:color w:val="auto"/>
        </w:rPr>
        <w:t>Документы, представляемые с заявкой заявителями для участия в аукционе:</w:t>
      </w:r>
    </w:p>
    <w:p w14:paraId="096DE083" w14:textId="77777777" w:rsidR="00AB588F" w:rsidRPr="004C3BBB" w:rsidRDefault="00AB588F" w:rsidP="00AB588F">
      <w:pPr>
        <w:widowControl/>
        <w:numPr>
          <w:ilvl w:val="0"/>
          <w:numId w:val="18"/>
        </w:numPr>
        <w:tabs>
          <w:tab w:val="right" w:pos="993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4C3BBB">
        <w:rPr>
          <w:rFonts w:ascii="Times New Roman" w:hAnsi="Times New Roman" w:cs="Times New Roman"/>
          <w:color w:val="auto"/>
        </w:rPr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а также по форме согласно аукционной документации;</w:t>
      </w:r>
    </w:p>
    <w:p w14:paraId="574AAD92" w14:textId="6EF67775" w:rsidR="00AB588F" w:rsidRPr="004C3BBB" w:rsidRDefault="00AB588F" w:rsidP="00AB588F">
      <w:pPr>
        <w:widowControl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4C3BBB">
        <w:rPr>
          <w:rFonts w:ascii="Times New Roman" w:hAnsi="Times New Roman" w:cs="Times New Roman"/>
          <w:color w:val="auto"/>
        </w:rPr>
        <w:t>копии документов, удостоверяющих личность заявителя (для граждан) (ВСЕ СТРАНИЦЫ);</w:t>
      </w:r>
    </w:p>
    <w:p w14:paraId="66F1ABC7" w14:textId="77777777" w:rsidR="00AB588F" w:rsidRPr="004C3BBB" w:rsidRDefault="00AB588F" w:rsidP="00AB588F">
      <w:pPr>
        <w:widowControl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4C3BBB">
        <w:rPr>
          <w:rFonts w:ascii="Times New Roman" w:hAnsi="Times New Roman" w:cs="Times New Roman"/>
          <w:color w:val="auto"/>
        </w:rPr>
        <w:t xml:space="preserve"> документы, подтверждающие внесение задатка.</w:t>
      </w:r>
    </w:p>
    <w:p w14:paraId="6057E727" w14:textId="77777777" w:rsidR="00AB588F" w:rsidRPr="004C3BBB" w:rsidRDefault="00AB588F" w:rsidP="00AB588F">
      <w:pPr>
        <w:widowControl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4C3BBB">
        <w:rPr>
          <w:rFonts w:ascii="Times New Roman" w:hAnsi="Times New Roman" w:cs="Times New Roman"/>
          <w:color w:val="auto"/>
        </w:rPr>
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274BB8A8" w14:textId="77777777" w:rsidR="00AB588F" w:rsidRPr="004C3BBB" w:rsidRDefault="00AB588F" w:rsidP="00AB588F">
      <w:pPr>
        <w:rPr>
          <w:rFonts w:ascii="Times New Roman" w:hAnsi="Times New Roman" w:cs="Times New Roman"/>
          <w:color w:val="auto"/>
        </w:rPr>
      </w:pPr>
      <w:r w:rsidRPr="004C3BBB">
        <w:rPr>
          <w:rFonts w:ascii="Times New Roman" w:hAnsi="Times New Roman" w:cs="Times New Roman"/>
          <w:color w:val="auto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1EF7D7AE" w14:textId="77777777" w:rsidR="00AB588F" w:rsidRPr="004C3BBB" w:rsidRDefault="00AB588F" w:rsidP="00AB588F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4C3BBB">
        <w:rPr>
          <w:rFonts w:ascii="Times New Roman" w:hAnsi="Times New Roman" w:cs="Times New Roman"/>
          <w:color w:val="auto"/>
        </w:rPr>
        <w:t>Один заявитель вправе подать только одну заявку на участие в электронном аукционе.</w:t>
      </w:r>
    </w:p>
    <w:p w14:paraId="2519EF1A" w14:textId="77777777" w:rsidR="00AB588F" w:rsidRPr="004C3BBB" w:rsidRDefault="00AB588F" w:rsidP="00AB588F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4C3BBB">
        <w:rPr>
          <w:rFonts w:ascii="Times New Roman" w:hAnsi="Times New Roman" w:cs="Times New Roman"/>
          <w:color w:val="auto"/>
        </w:rPr>
        <w:t>Заявка на участие в электронном аукционе, поступившая по истечении срока приема заявок, возвращается заявителю в день ее поступления. Заявитель имеет право отозвать принятую заявку на участие в электронном аукционе до дня окончания срока приема заявок.</w:t>
      </w:r>
    </w:p>
    <w:p w14:paraId="1AE5A838" w14:textId="6ED49D04" w:rsidR="000759A5" w:rsidRPr="004C3BBB" w:rsidRDefault="009F61DA" w:rsidP="000759A5">
      <w:pPr>
        <w:ind w:firstLine="567"/>
        <w:jc w:val="both"/>
        <w:rPr>
          <w:rFonts w:ascii="Times New Roman" w:hAnsi="Times New Roman" w:cs="Times New Roman"/>
          <w:b/>
          <w:color w:val="auto"/>
          <w:shd w:val="clear" w:color="auto" w:fill="FFFFFF"/>
        </w:rPr>
      </w:pPr>
      <w:r w:rsidRPr="004C3BBB">
        <w:rPr>
          <w:rFonts w:ascii="Times New Roman" w:hAnsi="Times New Roman" w:cs="Times New Roman"/>
          <w:b/>
          <w:color w:val="auto"/>
          <w:shd w:val="clear" w:color="auto" w:fill="FFFFFF"/>
        </w:rPr>
        <w:t xml:space="preserve">2. </w:t>
      </w:r>
      <w:r w:rsidR="00E90720" w:rsidRPr="004C3BBB">
        <w:rPr>
          <w:rFonts w:ascii="Times New Roman" w:hAnsi="Times New Roman" w:cs="Times New Roman"/>
          <w:b/>
          <w:color w:val="auto"/>
          <w:shd w:val="clear" w:color="auto" w:fill="FFFFFF"/>
        </w:rPr>
        <w:t>Размер</w:t>
      </w:r>
      <w:r w:rsidR="000759A5" w:rsidRPr="004C3BBB">
        <w:rPr>
          <w:rFonts w:ascii="Times New Roman" w:hAnsi="Times New Roman" w:cs="Times New Roman"/>
          <w:b/>
          <w:color w:val="auto"/>
          <w:shd w:val="clear" w:color="auto" w:fill="FFFFFF"/>
        </w:rPr>
        <w:t xml:space="preserve"> платы оператору электронной площадки за участие в электронном аукционе</w:t>
      </w:r>
      <w:r w:rsidR="009769B5" w:rsidRPr="004C3BBB">
        <w:rPr>
          <w:rFonts w:ascii="Times New Roman" w:hAnsi="Times New Roman" w:cs="Times New Roman"/>
          <w:b/>
          <w:color w:val="auto"/>
          <w:shd w:val="clear" w:color="auto" w:fill="FFFFFF"/>
        </w:rPr>
        <w:t>, осуществляется</w:t>
      </w:r>
      <w:r w:rsidR="00E90720" w:rsidRPr="004C3BBB">
        <w:rPr>
          <w:rFonts w:ascii="Times New Roman" w:hAnsi="Times New Roman" w:cs="Times New Roman"/>
          <w:b/>
          <w:color w:val="auto"/>
          <w:shd w:val="clear" w:color="auto" w:fill="FFFFFF"/>
        </w:rPr>
        <w:t xml:space="preserve"> в соответствии с Регламентом.</w:t>
      </w:r>
    </w:p>
    <w:p w14:paraId="22AE6F9B" w14:textId="232663AD" w:rsidR="00807DCF" w:rsidRPr="004C3BBB" w:rsidRDefault="000E3E51" w:rsidP="00554ED1">
      <w:pPr>
        <w:ind w:firstLine="567"/>
        <w:jc w:val="both"/>
        <w:rPr>
          <w:rFonts w:ascii="Times New Roman" w:hAnsi="Times New Roman" w:cs="Times New Roman"/>
          <w:b/>
          <w:color w:val="auto"/>
          <w:shd w:val="clear" w:color="auto" w:fill="FFFFFF"/>
        </w:rPr>
      </w:pPr>
      <w:r w:rsidRPr="004C3BBB">
        <w:rPr>
          <w:rFonts w:ascii="Times New Roman" w:hAnsi="Times New Roman" w:cs="Times New Roman"/>
          <w:b/>
          <w:color w:val="auto"/>
          <w:shd w:val="clear" w:color="auto" w:fill="FFFFFF"/>
        </w:rPr>
        <w:t>*</w:t>
      </w:r>
      <w:r w:rsidR="00AF1145" w:rsidRPr="004C3BBB">
        <w:rPr>
          <w:rFonts w:ascii="Times New Roman" w:hAnsi="Times New Roman" w:cs="Times New Roman"/>
          <w:b/>
          <w:color w:val="auto"/>
          <w:shd w:val="clear" w:color="auto" w:fill="FFFFFF"/>
        </w:rPr>
        <w:t xml:space="preserve">С лица, с которым заключается договор по результатам проведения электронной процедуры на электронной площадке </w:t>
      </w:r>
      <w:r w:rsidR="002301B1" w:rsidRPr="004C3BBB">
        <w:rPr>
          <w:rFonts w:ascii="Times New Roman" w:hAnsi="Times New Roman" w:cs="Times New Roman"/>
          <w:b/>
          <w:color w:val="auto"/>
        </w:rPr>
        <w:t>Российский аукционный дом</w:t>
      </w:r>
      <w:r w:rsidR="00AF1145" w:rsidRPr="004C3BBB">
        <w:rPr>
          <w:rFonts w:ascii="Times New Roman" w:hAnsi="Times New Roman" w:cs="Times New Roman"/>
          <w:b/>
          <w:color w:val="auto"/>
        </w:rPr>
        <w:t xml:space="preserve"> (ЭТП </w:t>
      </w:r>
      <w:r w:rsidR="002301B1" w:rsidRPr="004C3BBB">
        <w:rPr>
          <w:rFonts w:ascii="Times New Roman" w:hAnsi="Times New Roman" w:cs="Times New Roman"/>
          <w:b/>
          <w:color w:val="auto"/>
        </w:rPr>
        <w:t>РАД</w:t>
      </w:r>
      <w:r w:rsidR="00AF1145" w:rsidRPr="004C3BBB">
        <w:rPr>
          <w:rFonts w:ascii="Times New Roman" w:hAnsi="Times New Roman" w:cs="Times New Roman"/>
          <w:b/>
          <w:color w:val="auto"/>
        </w:rPr>
        <w:t xml:space="preserve">) </w:t>
      </w:r>
      <w:r w:rsidR="002301B1" w:rsidRPr="004C3BBB">
        <w:rPr>
          <w:rFonts w:ascii="Times New Roman" w:hAnsi="Times New Roman" w:cs="Times New Roman"/>
          <w:b/>
          <w:color w:val="auto"/>
        </w:rPr>
        <w:t>https://catalog.lot-online.ru/</w:t>
      </w:r>
      <w:r w:rsidR="00AF1145" w:rsidRPr="004C3BBB">
        <w:rPr>
          <w:rFonts w:ascii="Times New Roman" w:hAnsi="Times New Roman" w:cs="Times New Roman"/>
          <w:b/>
          <w:color w:val="auto"/>
          <w:shd w:val="clear" w:color="auto" w:fill="FFFFFF"/>
        </w:rPr>
        <w:t xml:space="preserve"> взимается плата в размере одного процента начальной (максимальной) цены предмета аукциона и не более чем 5 тыс. рублей без учета налога на добавленную стоимость.</w:t>
      </w:r>
    </w:p>
    <w:p w14:paraId="5C7976D9" w14:textId="5AA2971E" w:rsidR="00554ED1" w:rsidRPr="004C3BBB" w:rsidRDefault="009F61DA" w:rsidP="009F61DA">
      <w:pPr>
        <w:spacing w:line="276" w:lineRule="auto"/>
        <w:ind w:firstLine="567"/>
        <w:jc w:val="both"/>
        <w:rPr>
          <w:rFonts w:ascii="Times New Roman" w:eastAsia="SimSun" w:hAnsi="Times New Roman" w:cs="Times New Roman"/>
          <w:color w:val="auto"/>
          <w:kern w:val="2"/>
          <w:shd w:val="clear" w:color="auto" w:fill="FFFFFF"/>
          <w:lang w:eastAsia="zh-CN" w:bidi="hi-IN"/>
        </w:rPr>
      </w:pPr>
      <w:bookmarkStart w:id="3" w:name="Par9"/>
      <w:bookmarkEnd w:id="3"/>
      <w:r w:rsidRPr="004C3BBB">
        <w:rPr>
          <w:rFonts w:ascii="Times New Roman" w:hAnsi="Times New Roman" w:cs="Times New Roman"/>
          <w:b/>
          <w:bCs/>
          <w:color w:val="auto"/>
          <w:spacing w:val="4"/>
        </w:rPr>
        <w:t>3</w:t>
      </w:r>
      <w:r w:rsidR="00554ED1" w:rsidRPr="004C3BBB">
        <w:rPr>
          <w:rFonts w:ascii="Times New Roman" w:hAnsi="Times New Roman" w:cs="Times New Roman"/>
          <w:b/>
          <w:bCs/>
          <w:color w:val="auto"/>
          <w:spacing w:val="4"/>
        </w:rPr>
        <w:t xml:space="preserve">. </w:t>
      </w:r>
      <w:r w:rsidR="0017488A" w:rsidRPr="004C3BBB">
        <w:rPr>
          <w:rFonts w:ascii="Times New Roman" w:hAnsi="Times New Roman" w:cs="Times New Roman"/>
          <w:b/>
          <w:bCs/>
          <w:color w:val="auto"/>
          <w:spacing w:val="4"/>
        </w:rPr>
        <w:t>Определение участников аукциона.</w:t>
      </w:r>
      <w:r w:rsidR="00554ED1" w:rsidRPr="004C3BBB">
        <w:rPr>
          <w:rFonts w:ascii="Times New Roman" w:eastAsia="SimSun" w:hAnsi="Times New Roman" w:cs="Times New Roman"/>
          <w:color w:val="auto"/>
          <w:kern w:val="2"/>
          <w:shd w:val="clear" w:color="auto" w:fill="FFFFFF"/>
          <w:lang w:eastAsia="zh-CN" w:bidi="hi-IN"/>
        </w:rPr>
        <w:t xml:space="preserve"> </w:t>
      </w:r>
    </w:p>
    <w:p w14:paraId="591426EA" w14:textId="06E5ABB3" w:rsidR="00554ED1" w:rsidRPr="004C3BBB" w:rsidRDefault="00554ED1" w:rsidP="00A61B3C">
      <w:pPr>
        <w:ind w:firstLine="567"/>
        <w:jc w:val="both"/>
        <w:rPr>
          <w:rFonts w:ascii="Times New Roman" w:eastAsia="SimSun" w:hAnsi="Times New Roman" w:cs="Times New Roman"/>
          <w:color w:val="auto"/>
          <w:kern w:val="2"/>
          <w:lang w:eastAsia="zh-CN" w:bidi="hi-IN"/>
        </w:rPr>
      </w:pPr>
      <w:r w:rsidRPr="004C3BBB">
        <w:rPr>
          <w:rFonts w:ascii="Times New Roman" w:eastAsia="SimSun" w:hAnsi="Times New Roman" w:cs="Times New Roman"/>
          <w:color w:val="auto"/>
          <w:kern w:val="2"/>
          <w:shd w:val="clear" w:color="auto" w:fill="FFFFFF"/>
          <w:lang w:eastAsia="zh-CN" w:bidi="hi-IN"/>
        </w:rPr>
        <w:t xml:space="preserve">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лица, уполномоченного действовать от имени организатора аукциона, и размещается на электронной площадке не позднее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</w:t>
      </w:r>
      <w:r w:rsidR="009D4F37" w:rsidRPr="004C3BBB">
        <w:rPr>
          <w:rFonts w:ascii="Times New Roman" w:eastAsia="SimSun" w:hAnsi="Times New Roman" w:cs="Times New Roman"/>
          <w:color w:val="auto"/>
          <w:kern w:val="2"/>
          <w:shd w:val="clear" w:color="auto" w:fill="FFFFFF"/>
          <w:lang w:eastAsia="zh-CN" w:bidi="hi-IN"/>
        </w:rPr>
        <w:t>ЭТП</w:t>
      </w:r>
      <w:r w:rsidRPr="004C3BBB">
        <w:rPr>
          <w:rFonts w:ascii="Times New Roman" w:eastAsia="SimSun" w:hAnsi="Times New Roman" w:cs="Times New Roman"/>
          <w:color w:val="auto"/>
          <w:kern w:val="2"/>
          <w:shd w:val="clear" w:color="auto" w:fill="FFFFFF"/>
          <w:lang w:eastAsia="zh-CN" w:bidi="hi-IN"/>
        </w:rPr>
        <w:t xml:space="preserve"> для размещения на официальном сайте (</w:t>
      </w:r>
      <w:hyperlink r:id="rId9" w:history="1">
        <w:r w:rsidRPr="004C3BBB">
          <w:rPr>
            <w:rFonts w:ascii="Times New Roman" w:eastAsia="SimSun" w:hAnsi="Times New Roman" w:cs="Times New Roman"/>
            <w:color w:val="auto"/>
            <w:kern w:val="2"/>
            <w:u w:val="single"/>
            <w:shd w:val="clear" w:color="auto" w:fill="FFFFFF"/>
            <w:lang w:eastAsia="zh-CN"/>
          </w:rPr>
          <w:t>https://torgi.gov.ru/new/</w:t>
        </w:r>
      </w:hyperlink>
      <w:r w:rsidRPr="004C3BBB">
        <w:rPr>
          <w:rFonts w:ascii="Times New Roman" w:eastAsia="SimSun" w:hAnsi="Times New Roman" w:cs="Times New Roman"/>
          <w:color w:val="auto"/>
          <w:kern w:val="2"/>
          <w:shd w:val="clear" w:color="auto" w:fill="FFFFFF"/>
          <w:lang w:eastAsia="zh-CN" w:bidi="hi-IN"/>
        </w:rPr>
        <w:t>).</w:t>
      </w:r>
    </w:p>
    <w:p w14:paraId="7525BF4A" w14:textId="66DAC18C" w:rsidR="00554ED1" w:rsidRPr="004C3BBB" w:rsidRDefault="00554ED1" w:rsidP="007E1936">
      <w:pPr>
        <w:suppressAutoHyphens/>
        <w:ind w:firstLine="567"/>
        <w:jc w:val="both"/>
        <w:rPr>
          <w:rFonts w:ascii="Times New Roman" w:eastAsia="SimSun" w:hAnsi="Times New Roman" w:cs="Times New Roman"/>
          <w:color w:val="auto"/>
          <w:kern w:val="2"/>
          <w:lang w:eastAsia="zh-CN" w:bidi="hi-IN"/>
        </w:rPr>
      </w:pPr>
      <w:r w:rsidRPr="004C3BBB">
        <w:rPr>
          <w:rFonts w:ascii="Times New Roman" w:eastAsia="SimSun" w:hAnsi="Times New Roman" w:cs="Times New Roman"/>
          <w:color w:val="auto"/>
          <w:kern w:val="2"/>
          <w:lang w:eastAsia="zh-CN" w:bidi="hi-IN"/>
        </w:rPr>
        <w:t xml:space="preserve">Заявителям, признанным участниками электронного аукциона, и заявителям, не допущенным к участию в электронном аукционе, оператор </w:t>
      </w:r>
      <w:r w:rsidR="009D4F37" w:rsidRPr="004C3BBB">
        <w:rPr>
          <w:rFonts w:ascii="Times New Roman" w:eastAsia="SimSun" w:hAnsi="Times New Roman" w:cs="Times New Roman"/>
          <w:color w:val="auto"/>
          <w:kern w:val="2"/>
          <w:lang w:eastAsia="zh-CN" w:bidi="hi-IN"/>
        </w:rPr>
        <w:t>ЭТП</w:t>
      </w:r>
      <w:r w:rsidRPr="004C3BBB">
        <w:rPr>
          <w:rFonts w:ascii="Times New Roman" w:eastAsia="SimSun" w:hAnsi="Times New Roman" w:cs="Times New Roman"/>
          <w:color w:val="auto"/>
          <w:kern w:val="2"/>
          <w:lang w:eastAsia="zh-CN" w:bidi="hi-IN"/>
        </w:rPr>
        <w:t xml:space="preserve">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заявок.</w:t>
      </w:r>
    </w:p>
    <w:p w14:paraId="60F69230" w14:textId="14B39964" w:rsidR="00554ED1" w:rsidRPr="004C3BBB" w:rsidRDefault="00B20643" w:rsidP="00B20643">
      <w:pPr>
        <w:pStyle w:val="ac"/>
        <w:autoSpaceDE w:val="0"/>
        <w:autoSpaceDN w:val="0"/>
        <w:adjustRightInd w:val="0"/>
        <w:ind w:left="567"/>
        <w:rPr>
          <w:rFonts w:ascii="Times New Roman" w:hAnsi="Times New Roman" w:cs="Times New Roman"/>
          <w:b/>
          <w:bCs/>
          <w:color w:val="auto"/>
          <w:spacing w:val="4"/>
        </w:rPr>
      </w:pPr>
      <w:r>
        <w:rPr>
          <w:rFonts w:ascii="Times New Roman" w:hAnsi="Times New Roman" w:cs="Times New Roman"/>
          <w:b/>
          <w:bCs/>
          <w:color w:val="auto"/>
          <w:spacing w:val="4"/>
        </w:rPr>
        <w:t xml:space="preserve">4. </w:t>
      </w:r>
      <w:r w:rsidR="00A61B3C" w:rsidRPr="004C3BBB">
        <w:rPr>
          <w:rFonts w:ascii="Times New Roman" w:hAnsi="Times New Roman" w:cs="Times New Roman"/>
          <w:b/>
          <w:bCs/>
          <w:color w:val="auto"/>
          <w:spacing w:val="4"/>
        </w:rPr>
        <w:t>Порядок проведения аукциона</w:t>
      </w:r>
      <w:r>
        <w:rPr>
          <w:rFonts w:ascii="Times New Roman" w:hAnsi="Times New Roman" w:cs="Times New Roman"/>
          <w:b/>
          <w:bCs/>
          <w:color w:val="auto"/>
          <w:spacing w:val="4"/>
        </w:rPr>
        <w:t>.</w:t>
      </w:r>
    </w:p>
    <w:p w14:paraId="64EFA483" w14:textId="5A6C3855" w:rsidR="003453C0" w:rsidRPr="004C3BBB" w:rsidRDefault="003453C0" w:rsidP="007E1936">
      <w:pPr>
        <w:pStyle w:val="ac"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bCs/>
          <w:color w:val="auto"/>
          <w:spacing w:val="4"/>
        </w:rPr>
      </w:pPr>
      <w:r w:rsidRPr="004C3BBB">
        <w:rPr>
          <w:rFonts w:ascii="Times New Roman" w:hAnsi="Times New Roman" w:cs="Times New Roman"/>
          <w:bCs/>
          <w:color w:val="auto"/>
          <w:spacing w:val="4"/>
        </w:rPr>
        <w:t xml:space="preserve">Проведение аукциона </w:t>
      </w:r>
      <w:r w:rsidR="00907FA8" w:rsidRPr="004C3BBB">
        <w:rPr>
          <w:rFonts w:ascii="Times New Roman" w:hAnsi="Times New Roman" w:cs="Times New Roman"/>
          <w:bCs/>
          <w:color w:val="auto"/>
          <w:spacing w:val="4"/>
        </w:rPr>
        <w:t xml:space="preserve">осуществляется </w:t>
      </w:r>
      <w:r w:rsidRPr="004C3BBB">
        <w:rPr>
          <w:rFonts w:ascii="Times New Roman" w:hAnsi="Times New Roman" w:cs="Times New Roman"/>
          <w:bCs/>
          <w:color w:val="auto"/>
          <w:spacing w:val="4"/>
        </w:rPr>
        <w:t xml:space="preserve">в соответствии с Регламентом </w:t>
      </w:r>
      <w:r w:rsidR="00907FA8" w:rsidRPr="004C3BBB">
        <w:rPr>
          <w:rFonts w:ascii="Times New Roman" w:hAnsi="Times New Roman" w:cs="Times New Roman"/>
          <w:bCs/>
          <w:color w:val="auto"/>
          <w:spacing w:val="4"/>
        </w:rPr>
        <w:t xml:space="preserve">и </w:t>
      </w:r>
      <w:r w:rsidRPr="004C3BBB">
        <w:rPr>
          <w:rFonts w:ascii="Times New Roman" w:hAnsi="Times New Roman" w:cs="Times New Roman"/>
          <w:bCs/>
          <w:color w:val="auto"/>
          <w:spacing w:val="4"/>
        </w:rPr>
        <w:t xml:space="preserve">обеспечивается </w:t>
      </w:r>
      <w:r w:rsidRPr="004C3BBB">
        <w:rPr>
          <w:rFonts w:ascii="Times New Roman" w:hAnsi="Times New Roman" w:cs="Times New Roman"/>
          <w:bCs/>
          <w:color w:val="auto"/>
          <w:spacing w:val="4"/>
        </w:rPr>
        <w:lastRenderedPageBreak/>
        <w:t xml:space="preserve">оператором </w:t>
      </w:r>
      <w:r w:rsidR="009D4F37" w:rsidRPr="004C3BBB">
        <w:rPr>
          <w:rFonts w:ascii="Times New Roman" w:hAnsi="Times New Roman" w:cs="Times New Roman"/>
          <w:bCs/>
          <w:color w:val="auto"/>
          <w:spacing w:val="4"/>
        </w:rPr>
        <w:t xml:space="preserve">ЭТП </w:t>
      </w:r>
      <w:r w:rsidR="00AB588F" w:rsidRPr="004C3BBB">
        <w:rPr>
          <w:rFonts w:ascii="Times New Roman" w:hAnsi="Times New Roman" w:cs="Times New Roman"/>
          <w:bCs/>
          <w:color w:val="auto"/>
          <w:spacing w:val="4"/>
        </w:rPr>
        <w:t>РАД</w:t>
      </w:r>
      <w:r w:rsidRPr="004C3BBB">
        <w:rPr>
          <w:rFonts w:ascii="Times New Roman" w:hAnsi="Times New Roman" w:cs="Times New Roman"/>
          <w:bCs/>
          <w:color w:val="auto"/>
          <w:spacing w:val="4"/>
        </w:rPr>
        <w:t>.</w:t>
      </w:r>
    </w:p>
    <w:p w14:paraId="2FAD72F5" w14:textId="062DBC2A" w:rsidR="00330D2D" w:rsidRPr="004C3BBB" w:rsidRDefault="007E1936" w:rsidP="003453C0">
      <w:pPr>
        <w:pStyle w:val="ac"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bCs/>
          <w:color w:val="auto"/>
          <w:spacing w:val="4"/>
        </w:rPr>
      </w:pPr>
      <w:r w:rsidRPr="004C3BBB">
        <w:rPr>
          <w:rFonts w:ascii="Times New Roman" w:hAnsi="Times New Roman" w:cs="Times New Roman"/>
          <w:bCs/>
          <w:color w:val="auto"/>
          <w:spacing w:val="4"/>
        </w:rPr>
        <w:t xml:space="preserve">Аукцион проводится в указанный в </w:t>
      </w:r>
      <w:r w:rsidR="002301B1" w:rsidRPr="004C3BBB">
        <w:rPr>
          <w:rFonts w:ascii="Times New Roman" w:hAnsi="Times New Roman" w:cs="Times New Roman"/>
          <w:bCs/>
          <w:color w:val="auto"/>
          <w:spacing w:val="4"/>
        </w:rPr>
        <w:t>извещении</w:t>
      </w:r>
      <w:r w:rsidRPr="004C3BBB">
        <w:rPr>
          <w:rFonts w:ascii="Times New Roman" w:hAnsi="Times New Roman" w:cs="Times New Roman"/>
          <w:bCs/>
          <w:color w:val="auto"/>
          <w:spacing w:val="4"/>
        </w:rPr>
        <w:t xml:space="preserve"> о проведении аукциона день и час путем повышения начальной цены предмета аукциона, указанной в </w:t>
      </w:r>
      <w:r w:rsidR="002301B1" w:rsidRPr="004C3BBB">
        <w:rPr>
          <w:rFonts w:ascii="Times New Roman" w:hAnsi="Times New Roman" w:cs="Times New Roman"/>
          <w:bCs/>
          <w:color w:val="auto"/>
          <w:spacing w:val="4"/>
        </w:rPr>
        <w:t>извещении</w:t>
      </w:r>
      <w:r w:rsidRPr="004C3BBB">
        <w:rPr>
          <w:rFonts w:ascii="Times New Roman" w:hAnsi="Times New Roman" w:cs="Times New Roman"/>
          <w:bCs/>
          <w:color w:val="auto"/>
          <w:spacing w:val="4"/>
        </w:rPr>
        <w:t xml:space="preserve"> о проведении аукциона, аукционной доку</w:t>
      </w:r>
      <w:r w:rsidR="003453C0" w:rsidRPr="004C3BBB">
        <w:rPr>
          <w:rFonts w:ascii="Times New Roman" w:hAnsi="Times New Roman" w:cs="Times New Roman"/>
          <w:bCs/>
          <w:color w:val="auto"/>
          <w:spacing w:val="4"/>
        </w:rPr>
        <w:t xml:space="preserve">ментации, на </w:t>
      </w:r>
      <w:r w:rsidR="009769B5" w:rsidRPr="004C3BBB">
        <w:rPr>
          <w:rFonts w:ascii="Times New Roman" w:hAnsi="Times New Roman" w:cs="Times New Roman"/>
          <w:bCs/>
          <w:color w:val="auto"/>
          <w:spacing w:val="4"/>
        </w:rPr>
        <w:t>«</w:t>
      </w:r>
      <w:r w:rsidR="003453C0" w:rsidRPr="004C3BBB">
        <w:rPr>
          <w:rFonts w:ascii="Times New Roman" w:hAnsi="Times New Roman" w:cs="Times New Roman"/>
          <w:bCs/>
          <w:color w:val="auto"/>
          <w:spacing w:val="4"/>
        </w:rPr>
        <w:t>шаг аукциона</w:t>
      </w:r>
      <w:r w:rsidR="009769B5" w:rsidRPr="004C3BBB">
        <w:rPr>
          <w:rFonts w:ascii="Times New Roman" w:hAnsi="Times New Roman" w:cs="Times New Roman"/>
          <w:bCs/>
          <w:color w:val="auto"/>
          <w:spacing w:val="4"/>
        </w:rPr>
        <w:t>»</w:t>
      </w:r>
      <w:r w:rsidR="003453C0" w:rsidRPr="004C3BBB">
        <w:rPr>
          <w:rFonts w:ascii="Times New Roman" w:hAnsi="Times New Roman" w:cs="Times New Roman"/>
          <w:bCs/>
          <w:color w:val="auto"/>
          <w:spacing w:val="4"/>
        </w:rPr>
        <w:t>.</w:t>
      </w:r>
    </w:p>
    <w:p w14:paraId="137E2F86" w14:textId="77777777" w:rsidR="00330D2D" w:rsidRPr="004C3BBB" w:rsidRDefault="00330D2D" w:rsidP="00330D2D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4C3BBB">
        <w:rPr>
          <w:rFonts w:ascii="Times New Roman" w:eastAsiaTheme="minorHAnsi" w:hAnsi="Times New Roman" w:cs="Times New Roman"/>
          <w:color w:val="auto"/>
          <w:lang w:eastAsia="en-US"/>
        </w:rPr>
        <w:t>Время ожидания предложения участника электронного аукциона о цене предмета аукциона составляет десять минут. 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электронный аукцион завершается.</w:t>
      </w:r>
    </w:p>
    <w:p w14:paraId="481D6C2D" w14:textId="5BA3878F" w:rsidR="00330D2D" w:rsidRPr="004C3BBB" w:rsidRDefault="00330D2D" w:rsidP="00330D2D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4C3BBB">
        <w:rPr>
          <w:rFonts w:ascii="Times New Roman" w:eastAsiaTheme="minorHAnsi" w:hAnsi="Times New Roman" w:cs="Times New Roman"/>
          <w:color w:val="auto"/>
          <w:lang w:eastAsia="en-US"/>
        </w:rPr>
        <w:t>Победителем аукциона признается участник аукциона, предложивший наибольший размер платы за земельный участок.</w:t>
      </w:r>
    </w:p>
    <w:p w14:paraId="7A2257C6" w14:textId="3EA071BC" w:rsidR="00330D2D" w:rsidRPr="004C3BBB" w:rsidRDefault="00330D2D" w:rsidP="00330D2D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color w:val="auto"/>
          <w:spacing w:val="4"/>
        </w:rPr>
      </w:pPr>
      <w:r w:rsidRPr="004C3BBB">
        <w:rPr>
          <w:rFonts w:ascii="Times New Roman" w:hAnsi="Times New Roman" w:cs="Times New Roman"/>
          <w:bCs/>
          <w:color w:val="auto"/>
          <w:spacing w:val="4"/>
        </w:rPr>
        <w:t>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</w:t>
      </w:r>
    </w:p>
    <w:p w14:paraId="1A284DF8" w14:textId="10A64807" w:rsidR="007E1936" w:rsidRPr="004C3BBB" w:rsidRDefault="00330D2D" w:rsidP="008565BF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4C3BBB">
        <w:rPr>
          <w:rFonts w:ascii="Times New Roman" w:eastAsiaTheme="minorHAnsi" w:hAnsi="Times New Roman" w:cs="Times New Roman"/>
          <w:color w:val="auto"/>
          <w:lang w:eastAsia="en-US"/>
        </w:rPr>
        <w:t xml:space="preserve">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 </w:t>
      </w:r>
      <w:r w:rsidRPr="004C3BBB">
        <w:rPr>
          <w:rFonts w:ascii="Times New Roman" w:eastAsia="SimSun" w:hAnsi="Times New Roman" w:cs="Times New Roman"/>
          <w:color w:val="auto"/>
          <w:kern w:val="2"/>
          <w:shd w:val="clear" w:color="auto" w:fill="FFFFFF"/>
          <w:lang w:eastAsia="zh-CN" w:bidi="hi-IN"/>
        </w:rPr>
        <w:t>(</w:t>
      </w:r>
      <w:hyperlink r:id="rId10" w:history="1">
        <w:r w:rsidRPr="004C3BBB">
          <w:rPr>
            <w:rFonts w:ascii="Times New Roman" w:eastAsia="SimSun" w:hAnsi="Times New Roman" w:cs="Times New Roman"/>
            <w:color w:val="auto"/>
            <w:kern w:val="2"/>
            <w:u w:val="single"/>
            <w:shd w:val="clear" w:color="auto" w:fill="FFFFFF"/>
            <w:lang w:eastAsia="zh-CN"/>
          </w:rPr>
          <w:t>https://torgi.gov.ru/new/</w:t>
        </w:r>
      </w:hyperlink>
      <w:r w:rsidRPr="004C3BBB">
        <w:rPr>
          <w:rFonts w:ascii="Times New Roman" w:eastAsia="SimSun" w:hAnsi="Times New Roman" w:cs="Times New Roman"/>
          <w:color w:val="auto"/>
          <w:kern w:val="2"/>
          <w:shd w:val="clear" w:color="auto" w:fill="FFFFFF"/>
          <w:lang w:eastAsia="zh-CN" w:bidi="hi-IN"/>
        </w:rPr>
        <w:t>).</w:t>
      </w:r>
    </w:p>
    <w:p w14:paraId="22B2D615" w14:textId="74BA3B3B" w:rsidR="007E1936" w:rsidRPr="004C3BBB" w:rsidRDefault="00C90807" w:rsidP="007E1936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color w:val="auto"/>
          <w:spacing w:val="4"/>
        </w:rPr>
      </w:pPr>
      <w:r w:rsidRPr="004C3BBB">
        <w:rPr>
          <w:rFonts w:ascii="Times New Roman" w:hAnsi="Times New Roman" w:cs="Times New Roman"/>
          <w:bCs/>
          <w:color w:val="auto"/>
          <w:spacing w:val="4"/>
        </w:rPr>
        <w:t>В соответствии с пунктом 11 ст.39.13 Земельного кодекса РФ п</w:t>
      </w:r>
      <w:r w:rsidR="007E1936" w:rsidRPr="004C3BBB">
        <w:rPr>
          <w:rFonts w:ascii="Times New Roman" w:hAnsi="Times New Roman" w:cs="Times New Roman"/>
          <w:bCs/>
          <w:color w:val="auto"/>
          <w:spacing w:val="4"/>
        </w:rPr>
        <w:t xml:space="preserve">о результатам проведения электронного аукциона не допускается заключение договора </w:t>
      </w:r>
      <w:r w:rsidR="00AB588F" w:rsidRPr="004C3BBB">
        <w:rPr>
          <w:rFonts w:ascii="Times New Roman" w:hAnsi="Times New Roman" w:cs="Times New Roman"/>
          <w:bCs/>
          <w:color w:val="auto"/>
          <w:spacing w:val="4"/>
        </w:rPr>
        <w:t>купли-продажи</w:t>
      </w:r>
      <w:r w:rsidR="007E1936" w:rsidRPr="004C3BBB">
        <w:rPr>
          <w:rFonts w:ascii="Times New Roman" w:hAnsi="Times New Roman" w:cs="Times New Roman"/>
          <w:bCs/>
          <w:color w:val="auto"/>
          <w:spacing w:val="4"/>
        </w:rPr>
        <w:t xml:space="preserve"> </w:t>
      </w:r>
      <w:r w:rsidR="00736EEA" w:rsidRPr="004C3BBB">
        <w:rPr>
          <w:rFonts w:ascii="Times New Roman" w:hAnsi="Times New Roman" w:cs="Times New Roman"/>
          <w:bCs/>
          <w:color w:val="auto"/>
          <w:spacing w:val="4"/>
        </w:rPr>
        <w:t>земельного</w:t>
      </w:r>
      <w:r w:rsidR="007E1936" w:rsidRPr="004C3BBB">
        <w:rPr>
          <w:rFonts w:ascii="Times New Roman" w:hAnsi="Times New Roman" w:cs="Times New Roman"/>
          <w:bCs/>
          <w:color w:val="auto"/>
          <w:spacing w:val="4"/>
        </w:rPr>
        <w:t xml:space="preserve"> участка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</w:r>
    </w:p>
    <w:p w14:paraId="75FD620E" w14:textId="54C068B4" w:rsidR="003453C0" w:rsidRPr="004C3BBB" w:rsidRDefault="003453C0" w:rsidP="003453C0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4C3BBB">
        <w:rPr>
          <w:rFonts w:ascii="Times New Roman" w:eastAsiaTheme="minorHAnsi" w:hAnsi="Times New Roman" w:cs="Times New Roman"/>
          <w:color w:val="auto"/>
          <w:lang w:eastAsia="en-US"/>
        </w:rPr>
        <w:t>Уполномоченный орган обязан в течение пяти дней со дня истечения</w:t>
      </w:r>
      <w:r w:rsidR="008565BF" w:rsidRPr="004C3BBB">
        <w:rPr>
          <w:rFonts w:ascii="Times New Roman" w:eastAsiaTheme="minorHAnsi" w:hAnsi="Times New Roman" w:cs="Times New Roman"/>
          <w:color w:val="auto"/>
          <w:lang w:eastAsia="en-US"/>
        </w:rPr>
        <w:t xml:space="preserve"> десятидневного</w:t>
      </w:r>
      <w:r w:rsidRPr="004C3BBB">
        <w:rPr>
          <w:rFonts w:ascii="Times New Roman" w:eastAsiaTheme="minorHAnsi" w:hAnsi="Times New Roman" w:cs="Times New Roman"/>
          <w:color w:val="auto"/>
          <w:lang w:eastAsia="en-US"/>
        </w:rPr>
        <w:t xml:space="preserve"> срока, </w:t>
      </w:r>
      <w:r w:rsidR="008565BF" w:rsidRPr="004C3BBB">
        <w:rPr>
          <w:rFonts w:ascii="Times New Roman" w:hAnsi="Times New Roman" w:cs="Times New Roman"/>
          <w:bCs/>
          <w:color w:val="auto"/>
          <w:spacing w:val="4"/>
        </w:rPr>
        <w:t>со дня размещения протокола рассмотрения заявок на официальном сайте</w:t>
      </w:r>
      <w:r w:rsidR="008565BF" w:rsidRPr="004C3BBB">
        <w:rPr>
          <w:rFonts w:ascii="Times New Roman" w:eastAsiaTheme="minorHAnsi" w:hAnsi="Times New Roman" w:cs="Times New Roman"/>
          <w:color w:val="auto"/>
          <w:lang w:eastAsia="en-US"/>
        </w:rPr>
        <w:t xml:space="preserve"> </w:t>
      </w:r>
      <w:r w:rsidRPr="004C3BBB">
        <w:rPr>
          <w:rFonts w:ascii="Times New Roman" w:eastAsiaTheme="minorHAnsi" w:hAnsi="Times New Roman" w:cs="Times New Roman"/>
          <w:color w:val="auto"/>
          <w:lang w:eastAsia="en-US"/>
        </w:rPr>
        <w:t xml:space="preserve">предусмотренного </w:t>
      </w:r>
      <w:hyperlink r:id="rId11" w:history="1">
        <w:r w:rsidRPr="004C3BBB">
          <w:rPr>
            <w:rFonts w:ascii="Times New Roman" w:eastAsiaTheme="minorHAnsi" w:hAnsi="Times New Roman" w:cs="Times New Roman"/>
            <w:color w:val="auto"/>
            <w:lang w:eastAsia="en-US"/>
          </w:rPr>
          <w:t>пунктом 11</w:t>
        </w:r>
      </w:hyperlink>
      <w:r w:rsidRPr="004C3BBB">
        <w:rPr>
          <w:rFonts w:ascii="Times New Roman" w:eastAsiaTheme="minorHAnsi" w:hAnsi="Times New Roman" w:cs="Times New Roman"/>
          <w:color w:val="auto"/>
          <w:lang w:eastAsia="en-US"/>
        </w:rPr>
        <w:t xml:space="preserve"> статьи</w:t>
      </w:r>
      <w:r w:rsidR="008565BF" w:rsidRPr="004C3BBB">
        <w:rPr>
          <w:rFonts w:ascii="Times New Roman" w:eastAsiaTheme="minorHAnsi" w:hAnsi="Times New Roman" w:cs="Times New Roman"/>
          <w:color w:val="auto"/>
          <w:lang w:eastAsia="en-US"/>
        </w:rPr>
        <w:t xml:space="preserve"> 39.13 Земельного кодекса РФ</w:t>
      </w:r>
      <w:r w:rsidRPr="004C3BBB">
        <w:rPr>
          <w:rFonts w:ascii="Times New Roman" w:eastAsiaTheme="minorHAnsi" w:hAnsi="Times New Roman" w:cs="Times New Roman"/>
          <w:color w:val="auto"/>
          <w:lang w:eastAsia="en-US"/>
        </w:rPr>
        <w:t xml:space="preserve">, направить победителю электронного аукциона или иным лицам, с которыми в соответствии с </w:t>
      </w:r>
      <w:hyperlink r:id="rId12" w:history="1">
        <w:r w:rsidRPr="004C3BBB">
          <w:rPr>
            <w:rFonts w:ascii="Times New Roman" w:eastAsiaTheme="minorHAnsi" w:hAnsi="Times New Roman" w:cs="Times New Roman"/>
            <w:color w:val="auto"/>
            <w:lang w:eastAsia="en-US"/>
          </w:rPr>
          <w:t>пунктами 13</w:t>
        </w:r>
      </w:hyperlink>
      <w:r w:rsidRPr="004C3BBB">
        <w:rPr>
          <w:rFonts w:ascii="Times New Roman" w:eastAsiaTheme="minorHAnsi" w:hAnsi="Times New Roman" w:cs="Times New Roman"/>
          <w:color w:val="auto"/>
          <w:lang w:eastAsia="en-US"/>
        </w:rPr>
        <w:t xml:space="preserve">, </w:t>
      </w:r>
      <w:hyperlink r:id="rId13" w:history="1">
        <w:r w:rsidRPr="004C3BBB">
          <w:rPr>
            <w:rFonts w:ascii="Times New Roman" w:eastAsiaTheme="minorHAnsi" w:hAnsi="Times New Roman" w:cs="Times New Roman"/>
            <w:color w:val="auto"/>
            <w:lang w:eastAsia="en-US"/>
          </w:rPr>
          <w:t>14</w:t>
        </w:r>
      </w:hyperlink>
      <w:r w:rsidRPr="004C3BBB">
        <w:rPr>
          <w:rFonts w:ascii="Times New Roman" w:eastAsiaTheme="minorHAnsi" w:hAnsi="Times New Roman" w:cs="Times New Roman"/>
          <w:color w:val="auto"/>
          <w:lang w:eastAsia="en-US"/>
        </w:rPr>
        <w:t xml:space="preserve">, </w:t>
      </w:r>
      <w:hyperlink r:id="rId14" w:history="1">
        <w:r w:rsidRPr="004C3BBB">
          <w:rPr>
            <w:rFonts w:ascii="Times New Roman" w:eastAsiaTheme="minorHAnsi" w:hAnsi="Times New Roman" w:cs="Times New Roman"/>
            <w:color w:val="auto"/>
            <w:lang w:eastAsia="en-US"/>
          </w:rPr>
          <w:t>20</w:t>
        </w:r>
      </w:hyperlink>
      <w:r w:rsidRPr="004C3BBB">
        <w:rPr>
          <w:rFonts w:ascii="Times New Roman" w:eastAsiaTheme="minorHAnsi" w:hAnsi="Times New Roman" w:cs="Times New Roman"/>
          <w:color w:val="auto"/>
          <w:lang w:eastAsia="en-US"/>
        </w:rPr>
        <w:t xml:space="preserve"> и </w:t>
      </w:r>
      <w:hyperlink r:id="rId15" w:history="1">
        <w:r w:rsidRPr="004C3BBB">
          <w:rPr>
            <w:rFonts w:ascii="Times New Roman" w:eastAsiaTheme="minorHAnsi" w:hAnsi="Times New Roman" w:cs="Times New Roman"/>
            <w:color w:val="auto"/>
            <w:lang w:eastAsia="en-US"/>
          </w:rPr>
          <w:t>25 статьи 39.12</w:t>
        </w:r>
      </w:hyperlink>
      <w:r w:rsidRPr="004C3BBB">
        <w:rPr>
          <w:rFonts w:ascii="Times New Roman" w:eastAsiaTheme="minorHAnsi" w:hAnsi="Times New Roman" w:cs="Times New Roman"/>
          <w:color w:val="auto"/>
          <w:lang w:eastAsia="en-US"/>
        </w:rPr>
        <w:t xml:space="preserve"> </w:t>
      </w:r>
      <w:r w:rsidR="00736EEA" w:rsidRPr="004C3BBB">
        <w:rPr>
          <w:rFonts w:ascii="Times New Roman" w:eastAsiaTheme="minorHAnsi" w:hAnsi="Times New Roman" w:cs="Times New Roman"/>
          <w:color w:val="auto"/>
          <w:lang w:eastAsia="en-US"/>
        </w:rPr>
        <w:t>Земельного</w:t>
      </w:r>
      <w:r w:rsidRPr="004C3BBB">
        <w:rPr>
          <w:rFonts w:ascii="Times New Roman" w:eastAsiaTheme="minorHAnsi" w:hAnsi="Times New Roman" w:cs="Times New Roman"/>
          <w:color w:val="auto"/>
          <w:lang w:eastAsia="en-US"/>
        </w:rPr>
        <w:t xml:space="preserve"> Кодекса заключается договор </w:t>
      </w:r>
      <w:r w:rsidR="00C15089" w:rsidRPr="004C3BBB">
        <w:rPr>
          <w:rFonts w:ascii="Times New Roman" w:eastAsiaTheme="minorHAnsi" w:hAnsi="Times New Roman" w:cs="Times New Roman"/>
          <w:color w:val="auto"/>
          <w:lang w:eastAsia="en-US"/>
        </w:rPr>
        <w:t>купли-продажи</w:t>
      </w:r>
      <w:r w:rsidRPr="004C3BBB">
        <w:rPr>
          <w:rFonts w:ascii="Times New Roman" w:eastAsiaTheme="minorHAnsi" w:hAnsi="Times New Roman" w:cs="Times New Roman"/>
          <w:color w:val="auto"/>
          <w:lang w:eastAsia="en-US"/>
        </w:rPr>
        <w:t xml:space="preserve"> земельного участ</w:t>
      </w:r>
      <w:r w:rsidR="00C15089" w:rsidRPr="004C3BBB">
        <w:rPr>
          <w:rFonts w:ascii="Times New Roman" w:eastAsiaTheme="minorHAnsi" w:hAnsi="Times New Roman" w:cs="Times New Roman"/>
          <w:color w:val="auto"/>
          <w:lang w:eastAsia="en-US"/>
        </w:rPr>
        <w:t>ка, государственная собственность на который не разграничена</w:t>
      </w:r>
      <w:r w:rsidRPr="004C3BBB">
        <w:rPr>
          <w:rFonts w:ascii="Times New Roman" w:eastAsiaTheme="minorHAnsi" w:hAnsi="Times New Roman" w:cs="Times New Roman"/>
          <w:color w:val="auto"/>
          <w:lang w:eastAsia="en-US"/>
        </w:rPr>
        <w:t xml:space="preserve">, подписанный проект договора </w:t>
      </w:r>
      <w:r w:rsidR="00C15089" w:rsidRPr="004C3BBB">
        <w:rPr>
          <w:rFonts w:ascii="Times New Roman" w:eastAsiaTheme="minorHAnsi" w:hAnsi="Times New Roman" w:cs="Times New Roman"/>
          <w:color w:val="auto"/>
          <w:lang w:eastAsia="en-US"/>
        </w:rPr>
        <w:t>купли-продажи</w:t>
      </w:r>
      <w:r w:rsidRPr="004C3BBB">
        <w:rPr>
          <w:rFonts w:ascii="Times New Roman" w:eastAsiaTheme="minorHAnsi" w:hAnsi="Times New Roman" w:cs="Times New Roman"/>
          <w:color w:val="auto"/>
          <w:lang w:eastAsia="en-US"/>
        </w:rPr>
        <w:t xml:space="preserve"> земельного участка, </w:t>
      </w:r>
      <w:r w:rsidR="00C15089" w:rsidRPr="004C3BBB">
        <w:rPr>
          <w:rFonts w:ascii="Times New Roman" w:eastAsiaTheme="minorHAnsi" w:hAnsi="Times New Roman" w:cs="Times New Roman"/>
          <w:color w:val="auto"/>
          <w:lang w:eastAsia="en-US"/>
        </w:rPr>
        <w:t>государственная собственность на который не разграничена</w:t>
      </w:r>
      <w:r w:rsidR="00801080" w:rsidRPr="004C3BBB">
        <w:rPr>
          <w:rFonts w:ascii="Times New Roman" w:eastAsiaTheme="minorHAnsi" w:hAnsi="Times New Roman" w:cs="Times New Roman"/>
          <w:color w:val="auto"/>
          <w:lang w:eastAsia="en-US"/>
        </w:rPr>
        <w:t>.</w:t>
      </w:r>
    </w:p>
    <w:p w14:paraId="38BA9429" w14:textId="77777777" w:rsidR="008565BF" w:rsidRPr="004C3BBB" w:rsidRDefault="008565BF" w:rsidP="008565BF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color w:val="auto"/>
          <w:spacing w:val="4"/>
        </w:rPr>
      </w:pPr>
      <w:r w:rsidRPr="004C3BBB">
        <w:rPr>
          <w:rFonts w:ascii="Times New Roman" w:hAnsi="Times New Roman" w:cs="Times New Roman"/>
          <w:bCs/>
          <w:color w:val="auto"/>
          <w:spacing w:val="4"/>
        </w:rPr>
        <w:t>Аукцион признается несостоявшимся в случаях, если:</w:t>
      </w:r>
    </w:p>
    <w:p w14:paraId="68D2C488" w14:textId="77777777" w:rsidR="008565BF" w:rsidRPr="004C3BBB" w:rsidRDefault="008565BF" w:rsidP="008565BF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color w:val="auto"/>
          <w:spacing w:val="4"/>
        </w:rPr>
      </w:pPr>
      <w:r w:rsidRPr="004C3BBB">
        <w:rPr>
          <w:rFonts w:ascii="Times New Roman" w:hAnsi="Times New Roman" w:cs="Times New Roman"/>
          <w:bCs/>
          <w:color w:val="auto"/>
          <w:spacing w:val="4"/>
        </w:rPr>
        <w:t>- по окончании срока подачи заявок была подана только одна заявка;</w:t>
      </w:r>
    </w:p>
    <w:p w14:paraId="78CA74DD" w14:textId="77777777" w:rsidR="008565BF" w:rsidRPr="004C3BBB" w:rsidRDefault="008565BF" w:rsidP="008565BF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color w:val="auto"/>
          <w:spacing w:val="4"/>
        </w:rPr>
      </w:pPr>
      <w:r w:rsidRPr="004C3BBB">
        <w:rPr>
          <w:rFonts w:ascii="Times New Roman" w:hAnsi="Times New Roman" w:cs="Times New Roman"/>
          <w:bCs/>
          <w:color w:val="auto"/>
          <w:spacing w:val="4"/>
        </w:rPr>
        <w:t>- по окончании срока подачи заявок не подано ни одной заявки;</w:t>
      </w:r>
    </w:p>
    <w:p w14:paraId="09F22BDD" w14:textId="77777777" w:rsidR="008565BF" w:rsidRPr="004C3BBB" w:rsidRDefault="008565BF" w:rsidP="008565BF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color w:val="auto"/>
          <w:spacing w:val="4"/>
        </w:rPr>
      </w:pPr>
      <w:r w:rsidRPr="004C3BBB">
        <w:rPr>
          <w:rFonts w:ascii="Times New Roman" w:hAnsi="Times New Roman" w:cs="Times New Roman"/>
          <w:bCs/>
          <w:color w:val="auto"/>
          <w:spacing w:val="4"/>
        </w:rPr>
        <w:t>- на основании результатов рассмотрения заявок принято решение об отказе в допуске к участию в аукционе всех заявителей;</w:t>
      </w:r>
    </w:p>
    <w:p w14:paraId="2A896E37" w14:textId="77777777" w:rsidR="008565BF" w:rsidRPr="004C3BBB" w:rsidRDefault="008565BF" w:rsidP="008565BF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color w:val="auto"/>
          <w:spacing w:val="4"/>
        </w:rPr>
      </w:pPr>
      <w:r w:rsidRPr="004C3BBB">
        <w:rPr>
          <w:rFonts w:ascii="Times New Roman" w:hAnsi="Times New Roman" w:cs="Times New Roman"/>
          <w:bCs/>
          <w:color w:val="auto"/>
          <w:spacing w:val="4"/>
        </w:rPr>
        <w:t>- 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14:paraId="2F8B2097" w14:textId="34849670" w:rsidR="008565BF" w:rsidRPr="004C3BBB" w:rsidRDefault="008565BF" w:rsidP="008F598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color w:val="auto"/>
          <w:spacing w:val="4"/>
        </w:rPr>
      </w:pPr>
      <w:r w:rsidRPr="004C3BBB">
        <w:rPr>
          <w:rFonts w:ascii="Times New Roman" w:hAnsi="Times New Roman" w:cs="Times New Roman"/>
          <w:bCs/>
          <w:color w:val="auto"/>
          <w:spacing w:val="4"/>
        </w:rPr>
        <w:t>-</w:t>
      </w:r>
      <w:r w:rsidR="008F5983" w:rsidRPr="004C3BBB">
        <w:rPr>
          <w:rFonts w:ascii="Times New Roman" w:hAnsi="Times New Roman" w:cs="Times New Roman"/>
          <w:bCs/>
          <w:color w:val="auto"/>
          <w:spacing w:val="4"/>
        </w:rPr>
        <w:t xml:space="preserve"> </w:t>
      </w:r>
      <w:r w:rsidRPr="004C3BBB">
        <w:rPr>
          <w:rFonts w:ascii="Times New Roman" w:hAnsi="Times New Roman" w:cs="Times New Roman"/>
          <w:bCs/>
          <w:color w:val="auto"/>
          <w:spacing w:val="4"/>
        </w:rPr>
        <w:t>в случае если в электронном аукционе у</w:t>
      </w:r>
      <w:r w:rsidR="008F5983" w:rsidRPr="004C3BBB">
        <w:rPr>
          <w:rFonts w:ascii="Times New Roman" w:hAnsi="Times New Roman" w:cs="Times New Roman"/>
          <w:bCs/>
          <w:color w:val="auto"/>
          <w:spacing w:val="4"/>
        </w:rPr>
        <w:t>частвовал только один участник;</w:t>
      </w:r>
    </w:p>
    <w:p w14:paraId="128E2DCF" w14:textId="5D8C149D" w:rsidR="00330D2D" w:rsidRPr="004C3BBB" w:rsidRDefault="008565BF" w:rsidP="008565BF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color w:val="auto"/>
          <w:spacing w:val="4"/>
        </w:rPr>
      </w:pPr>
      <w:r w:rsidRPr="004C3BBB">
        <w:rPr>
          <w:rFonts w:ascii="Times New Roman" w:hAnsi="Times New Roman" w:cs="Times New Roman"/>
          <w:bCs/>
          <w:color w:val="auto"/>
          <w:spacing w:val="4"/>
        </w:rPr>
        <w:t>- в случае если в течени</w:t>
      </w:r>
      <w:r w:rsidR="008F5983" w:rsidRPr="004C3BBB">
        <w:rPr>
          <w:rFonts w:ascii="Times New Roman" w:hAnsi="Times New Roman" w:cs="Times New Roman"/>
          <w:bCs/>
          <w:color w:val="auto"/>
          <w:spacing w:val="4"/>
        </w:rPr>
        <w:t>е</w:t>
      </w:r>
      <w:r w:rsidRPr="004C3BBB">
        <w:rPr>
          <w:rFonts w:ascii="Times New Roman" w:hAnsi="Times New Roman" w:cs="Times New Roman"/>
          <w:bCs/>
          <w:color w:val="auto"/>
          <w:spacing w:val="4"/>
        </w:rPr>
        <w:t xml:space="preserve"> </w:t>
      </w:r>
      <w:r w:rsidR="00222A41" w:rsidRPr="004C3BBB">
        <w:rPr>
          <w:rFonts w:ascii="Times New Roman" w:hAnsi="Times New Roman" w:cs="Times New Roman"/>
          <w:bCs/>
          <w:color w:val="auto"/>
          <w:spacing w:val="4"/>
        </w:rPr>
        <w:t>установленного времени</w:t>
      </w:r>
      <w:r w:rsidRPr="004C3BBB">
        <w:rPr>
          <w:rFonts w:ascii="Times New Roman" w:hAnsi="Times New Roman" w:cs="Times New Roman"/>
          <w:bCs/>
          <w:color w:val="auto"/>
          <w:spacing w:val="4"/>
        </w:rPr>
        <w:t xml:space="preserve">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14:paraId="2C3FE5F9" w14:textId="105EBC50" w:rsidR="00222A41" w:rsidRPr="004C3BBB" w:rsidRDefault="00222A41" w:rsidP="008565BF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color w:val="auto"/>
          <w:spacing w:val="4"/>
        </w:rPr>
      </w:pPr>
      <w:r w:rsidRPr="004C3BBB">
        <w:rPr>
          <w:rFonts w:ascii="Times New Roman" w:hAnsi="Times New Roman" w:cs="Times New Roman"/>
          <w:bCs/>
          <w:color w:val="auto"/>
          <w:spacing w:val="4"/>
        </w:rPr>
        <w:t xml:space="preserve">По результатам проведения электронного аукциона договор </w:t>
      </w:r>
      <w:r w:rsidR="00C15089" w:rsidRPr="004C3BBB">
        <w:rPr>
          <w:rFonts w:ascii="Times New Roman" w:eastAsiaTheme="minorHAnsi" w:hAnsi="Times New Roman" w:cs="Times New Roman"/>
          <w:color w:val="auto"/>
          <w:lang w:eastAsia="en-US"/>
        </w:rPr>
        <w:t>купли-продажи</w:t>
      </w:r>
      <w:r w:rsidRPr="004C3BBB">
        <w:rPr>
          <w:rFonts w:ascii="Times New Roman" w:hAnsi="Times New Roman" w:cs="Times New Roman"/>
          <w:bCs/>
          <w:color w:val="auto"/>
          <w:spacing w:val="4"/>
        </w:rPr>
        <w:t xml:space="preserve"> </w:t>
      </w:r>
      <w:r w:rsidR="00736EEA" w:rsidRPr="004C3BBB">
        <w:rPr>
          <w:rFonts w:ascii="Times New Roman" w:hAnsi="Times New Roman" w:cs="Times New Roman"/>
          <w:bCs/>
          <w:color w:val="auto"/>
          <w:spacing w:val="4"/>
        </w:rPr>
        <w:t>земельного</w:t>
      </w:r>
      <w:r w:rsidRPr="004C3BBB">
        <w:rPr>
          <w:rFonts w:ascii="Times New Roman" w:hAnsi="Times New Roman" w:cs="Times New Roman"/>
          <w:bCs/>
          <w:color w:val="auto"/>
          <w:spacing w:val="4"/>
        </w:rPr>
        <w:t xml:space="preserve">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 w14:paraId="544F88F5" w14:textId="15F3C82C" w:rsidR="00222A41" w:rsidRPr="004C3BBB" w:rsidRDefault="00222A41" w:rsidP="00222A4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color w:val="auto"/>
          <w:spacing w:val="4"/>
        </w:rPr>
      </w:pPr>
      <w:r w:rsidRPr="004C3BBB">
        <w:rPr>
          <w:rFonts w:ascii="Times New Roman" w:hAnsi="Times New Roman" w:cs="Times New Roman"/>
          <w:bCs/>
          <w:color w:val="auto"/>
          <w:spacing w:val="4"/>
        </w:rPr>
        <w:t xml:space="preserve">При этом договор </w:t>
      </w:r>
      <w:r w:rsidR="00C15089" w:rsidRPr="004C3BBB">
        <w:rPr>
          <w:rFonts w:ascii="Times New Roman" w:eastAsiaTheme="minorHAnsi" w:hAnsi="Times New Roman" w:cs="Times New Roman"/>
          <w:color w:val="auto"/>
          <w:lang w:eastAsia="en-US"/>
        </w:rPr>
        <w:t>купли-продажи</w:t>
      </w:r>
      <w:r w:rsidRPr="004C3BBB">
        <w:rPr>
          <w:rFonts w:ascii="Times New Roman" w:hAnsi="Times New Roman" w:cs="Times New Roman"/>
          <w:bCs/>
          <w:color w:val="auto"/>
          <w:spacing w:val="4"/>
        </w:rPr>
        <w:t xml:space="preserve"> земельного участка, </w:t>
      </w:r>
      <w:r w:rsidR="00C15089" w:rsidRPr="004C3BBB">
        <w:rPr>
          <w:rFonts w:ascii="Times New Roman" w:hAnsi="Times New Roman" w:cs="Times New Roman"/>
          <w:bCs/>
          <w:color w:val="auto"/>
          <w:spacing w:val="4"/>
        </w:rPr>
        <w:t>государственная собственность на который не разграничена</w:t>
      </w:r>
      <w:r w:rsidR="00907FA8" w:rsidRPr="004C3BBB">
        <w:rPr>
          <w:rFonts w:ascii="Times New Roman" w:hAnsi="Times New Roman" w:cs="Times New Roman"/>
          <w:bCs/>
          <w:color w:val="auto"/>
          <w:spacing w:val="4"/>
        </w:rPr>
        <w:t xml:space="preserve">, </w:t>
      </w:r>
      <w:r w:rsidRPr="004C3BBB">
        <w:rPr>
          <w:rFonts w:ascii="Times New Roman" w:hAnsi="Times New Roman" w:cs="Times New Roman"/>
          <w:bCs/>
          <w:color w:val="auto"/>
          <w:spacing w:val="4"/>
        </w:rPr>
        <w:t xml:space="preserve">по цене, предложенной победителем аукциона, или в случае заключения указанного договора с единственным принявшим участие в аукционе его участником либо с лицом, подавшим единственную заявку на участие в аукционе, - по начальной цене предмета аукциона. </w:t>
      </w:r>
    </w:p>
    <w:p w14:paraId="73834602" w14:textId="5FD026F4" w:rsidR="00222A41" w:rsidRPr="004C3BBB" w:rsidRDefault="00222A41" w:rsidP="00222A4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color w:val="auto"/>
          <w:spacing w:val="4"/>
        </w:rPr>
      </w:pPr>
      <w:r w:rsidRPr="004C3BBB">
        <w:rPr>
          <w:rFonts w:ascii="Times New Roman" w:hAnsi="Times New Roman" w:cs="Times New Roman"/>
          <w:bCs/>
          <w:color w:val="auto"/>
          <w:spacing w:val="4"/>
        </w:rPr>
        <w:lastRenderedPageBreak/>
        <w:t xml:space="preserve">Если договор </w:t>
      </w:r>
      <w:r w:rsidR="00C15089" w:rsidRPr="004C3BBB">
        <w:rPr>
          <w:rFonts w:ascii="Times New Roman" w:eastAsiaTheme="minorHAnsi" w:hAnsi="Times New Roman" w:cs="Times New Roman"/>
          <w:color w:val="auto"/>
          <w:lang w:eastAsia="en-US"/>
        </w:rPr>
        <w:t>купли-продажи</w:t>
      </w:r>
      <w:r w:rsidRPr="004C3BBB">
        <w:rPr>
          <w:rFonts w:ascii="Times New Roman" w:hAnsi="Times New Roman" w:cs="Times New Roman"/>
          <w:bCs/>
          <w:color w:val="auto"/>
          <w:spacing w:val="4"/>
        </w:rPr>
        <w:t xml:space="preserve"> земельного участка в течение </w:t>
      </w:r>
      <w:r w:rsidR="00C15089" w:rsidRPr="004C3BBB">
        <w:rPr>
          <w:rFonts w:ascii="Times New Roman" w:hAnsi="Times New Roman" w:cs="Times New Roman"/>
          <w:bCs/>
          <w:color w:val="auto"/>
          <w:spacing w:val="4"/>
        </w:rPr>
        <w:t>десяти</w:t>
      </w:r>
      <w:r w:rsidRPr="004C3BBB">
        <w:rPr>
          <w:rFonts w:ascii="Times New Roman" w:hAnsi="Times New Roman" w:cs="Times New Roman"/>
          <w:bCs/>
          <w:color w:val="auto"/>
          <w:spacing w:val="4"/>
        </w:rPr>
        <w:t xml:space="preserve"> дней со дня направления победителю аукциона проекта указанного договора не был им подписан, организатор аукциона предлагает заключить договор </w:t>
      </w:r>
      <w:r w:rsidR="00C15089" w:rsidRPr="004C3BBB">
        <w:rPr>
          <w:rFonts w:ascii="Times New Roman" w:eastAsiaTheme="minorHAnsi" w:hAnsi="Times New Roman" w:cs="Times New Roman"/>
          <w:color w:val="auto"/>
          <w:lang w:eastAsia="en-US"/>
        </w:rPr>
        <w:t>купли-продажи</w:t>
      </w:r>
      <w:r w:rsidRPr="004C3BBB">
        <w:rPr>
          <w:rFonts w:ascii="Times New Roman" w:hAnsi="Times New Roman" w:cs="Times New Roman"/>
          <w:bCs/>
          <w:color w:val="auto"/>
          <w:spacing w:val="4"/>
        </w:rPr>
        <w:t xml:space="preserve"> земельного участка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14:paraId="0D0DBFD4" w14:textId="1250581A" w:rsidR="00330D2D" w:rsidRPr="004C3BBB" w:rsidRDefault="000E3A1C" w:rsidP="00967682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4C3BBB">
        <w:rPr>
          <w:rFonts w:ascii="Times New Roman" w:eastAsiaTheme="minorHAnsi" w:hAnsi="Times New Roman" w:cs="Times New Roman"/>
          <w:color w:val="auto"/>
          <w:lang w:eastAsia="en-US"/>
        </w:rPr>
        <w:t xml:space="preserve">Сведения о победителях аукционов, уклонившихся от заключения договора </w:t>
      </w:r>
      <w:r w:rsidR="00C15089" w:rsidRPr="004C3BBB">
        <w:rPr>
          <w:rFonts w:ascii="Times New Roman" w:eastAsiaTheme="minorHAnsi" w:hAnsi="Times New Roman" w:cs="Times New Roman"/>
          <w:color w:val="auto"/>
          <w:lang w:eastAsia="en-US"/>
        </w:rPr>
        <w:t>купли-продажи</w:t>
      </w:r>
      <w:r w:rsidRPr="004C3BBB">
        <w:rPr>
          <w:rFonts w:ascii="Times New Roman" w:eastAsiaTheme="minorHAnsi" w:hAnsi="Times New Roman" w:cs="Times New Roman"/>
          <w:color w:val="auto"/>
          <w:lang w:eastAsia="en-US"/>
        </w:rPr>
        <w:t xml:space="preserve"> земельного участка, являющегося предметом аукциона, и об иных лицах, с которыми указанные договоры заключаются в соответствии с </w:t>
      </w:r>
      <w:hyperlink r:id="rId16" w:history="1">
        <w:r w:rsidRPr="004C3BBB">
          <w:rPr>
            <w:rFonts w:ascii="Times New Roman" w:eastAsiaTheme="minorHAnsi" w:hAnsi="Times New Roman" w:cs="Times New Roman"/>
            <w:color w:val="auto"/>
            <w:lang w:eastAsia="en-US"/>
          </w:rPr>
          <w:t>пунктом 13</w:t>
        </w:r>
      </w:hyperlink>
      <w:r w:rsidRPr="004C3BBB">
        <w:rPr>
          <w:rFonts w:ascii="Times New Roman" w:eastAsiaTheme="minorHAnsi" w:hAnsi="Times New Roman" w:cs="Times New Roman"/>
          <w:color w:val="auto"/>
          <w:lang w:eastAsia="en-US"/>
        </w:rPr>
        <w:t xml:space="preserve">, </w:t>
      </w:r>
      <w:hyperlink r:id="rId17" w:history="1">
        <w:r w:rsidRPr="004C3BBB">
          <w:rPr>
            <w:rFonts w:ascii="Times New Roman" w:eastAsiaTheme="minorHAnsi" w:hAnsi="Times New Roman" w:cs="Times New Roman"/>
            <w:color w:val="auto"/>
            <w:lang w:eastAsia="en-US"/>
          </w:rPr>
          <w:t>14</w:t>
        </w:r>
      </w:hyperlink>
      <w:r w:rsidRPr="004C3BBB">
        <w:rPr>
          <w:rFonts w:ascii="Times New Roman" w:eastAsiaTheme="minorHAnsi" w:hAnsi="Times New Roman" w:cs="Times New Roman"/>
          <w:color w:val="auto"/>
          <w:lang w:eastAsia="en-US"/>
        </w:rPr>
        <w:t xml:space="preserve"> или </w:t>
      </w:r>
      <w:hyperlink r:id="rId18" w:history="1">
        <w:r w:rsidRPr="004C3BBB">
          <w:rPr>
            <w:rFonts w:ascii="Times New Roman" w:eastAsiaTheme="minorHAnsi" w:hAnsi="Times New Roman" w:cs="Times New Roman"/>
            <w:color w:val="auto"/>
            <w:lang w:eastAsia="en-US"/>
          </w:rPr>
          <w:t>20</w:t>
        </w:r>
      </w:hyperlink>
      <w:r w:rsidRPr="004C3BBB">
        <w:rPr>
          <w:rFonts w:ascii="Times New Roman" w:eastAsiaTheme="minorHAnsi" w:hAnsi="Times New Roman" w:cs="Times New Roman"/>
          <w:color w:val="auto"/>
          <w:lang w:eastAsia="en-US"/>
        </w:rPr>
        <w:t xml:space="preserve"> ст. 39.12 Земельного кодекса РФ и которые уклонились от их заключения, включаются в реестр недобр</w:t>
      </w:r>
      <w:r w:rsidR="00967682" w:rsidRPr="004C3BBB">
        <w:rPr>
          <w:rFonts w:ascii="Times New Roman" w:eastAsiaTheme="minorHAnsi" w:hAnsi="Times New Roman" w:cs="Times New Roman"/>
          <w:color w:val="auto"/>
          <w:lang w:eastAsia="en-US"/>
        </w:rPr>
        <w:t>осовестных участников аукциона.</w:t>
      </w:r>
    </w:p>
    <w:p w14:paraId="1E4F2CE1" w14:textId="17CF8A32" w:rsidR="009B0CB0" w:rsidRPr="004C3BBB" w:rsidRDefault="0081761D" w:rsidP="000E3A1C">
      <w:pPr>
        <w:pStyle w:val="ac"/>
        <w:numPr>
          <w:ilvl w:val="0"/>
          <w:numId w:val="17"/>
        </w:numPr>
        <w:jc w:val="both"/>
        <w:rPr>
          <w:rFonts w:ascii="Times New Roman" w:hAnsi="Times New Roman" w:cs="Times New Roman"/>
          <w:color w:val="auto"/>
        </w:rPr>
      </w:pPr>
      <w:bookmarkStart w:id="4" w:name="bookmark4"/>
      <w:bookmarkStart w:id="5" w:name="bookmark5"/>
      <w:r w:rsidRPr="004C3BBB">
        <w:rPr>
          <w:rFonts w:ascii="Times New Roman" w:hAnsi="Times New Roman" w:cs="Times New Roman"/>
          <w:b/>
          <w:bCs/>
          <w:color w:val="auto"/>
          <w:shd w:val="clear" w:color="auto" w:fill="FFFFFF"/>
        </w:rPr>
        <w:t xml:space="preserve"> </w:t>
      </w:r>
      <w:r w:rsidR="009B0CB0" w:rsidRPr="004C3BBB">
        <w:rPr>
          <w:rFonts w:ascii="Times New Roman" w:hAnsi="Times New Roman" w:cs="Times New Roman"/>
          <w:b/>
          <w:bCs/>
          <w:color w:val="auto"/>
          <w:shd w:val="clear" w:color="auto" w:fill="FFFFFF"/>
        </w:rPr>
        <w:t>Организатор торгов вправе</w:t>
      </w:r>
      <w:bookmarkEnd w:id="4"/>
      <w:bookmarkEnd w:id="5"/>
      <w:r w:rsidR="00B20643">
        <w:rPr>
          <w:rFonts w:ascii="Times New Roman" w:hAnsi="Times New Roman" w:cs="Times New Roman"/>
          <w:b/>
          <w:bCs/>
          <w:color w:val="auto"/>
          <w:shd w:val="clear" w:color="auto" w:fill="FFFFFF"/>
        </w:rPr>
        <w:t>:</w:t>
      </w:r>
    </w:p>
    <w:p w14:paraId="48451779" w14:textId="49105151" w:rsidR="00801080" w:rsidRPr="004C3BBB" w:rsidRDefault="00B20643" w:rsidP="00E90720">
      <w:pPr>
        <w:ind w:firstLine="56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- </w:t>
      </w:r>
      <w:r w:rsidR="00736EEA" w:rsidRPr="004C3BBB">
        <w:rPr>
          <w:rFonts w:ascii="Times New Roman" w:hAnsi="Times New Roman" w:cs="Times New Roman"/>
          <w:color w:val="auto"/>
        </w:rPr>
        <w:t>принять решение об отказе в проведении аукциона, в случае если з</w:t>
      </w:r>
      <w:r w:rsidR="0089450F" w:rsidRPr="004C3BBB">
        <w:rPr>
          <w:rFonts w:ascii="Times New Roman" w:hAnsi="Times New Roman" w:cs="Times New Roman"/>
          <w:color w:val="auto"/>
        </w:rPr>
        <w:t xml:space="preserve">емельный участок, </w:t>
      </w:r>
      <w:r w:rsidR="00C15089" w:rsidRPr="004C3BBB">
        <w:rPr>
          <w:rFonts w:ascii="Times New Roman" w:hAnsi="Times New Roman" w:cs="Times New Roman"/>
          <w:color w:val="auto"/>
        </w:rPr>
        <w:t>государственная собственность на который не разграничена</w:t>
      </w:r>
      <w:r w:rsidR="00736EEA" w:rsidRPr="004C3BBB">
        <w:rPr>
          <w:rFonts w:ascii="Times New Roman" w:hAnsi="Times New Roman" w:cs="Times New Roman"/>
          <w:color w:val="auto"/>
        </w:rPr>
        <w:t>, не может быть предметом аукциона в соответствии с Земельным кодексом РФ. Извещение об отказе в проведении аукциона размещается на официальном сайте организатором аукциона в течение трех дней со дня принятия данного решения.</w:t>
      </w:r>
      <w:r w:rsidR="00E90720" w:rsidRPr="004C3BBB">
        <w:rPr>
          <w:rFonts w:ascii="Times New Roman" w:hAnsi="Times New Roman" w:cs="Times New Roman"/>
          <w:bCs/>
          <w:color w:val="auto"/>
        </w:rPr>
        <w:t xml:space="preserve"> В случае принятия организатором аукциона решения об отказе в проведении аукциона, задатки возвращаются в течение трех дней со дня принятия такого решения</w:t>
      </w:r>
      <w:r w:rsidR="00E90720" w:rsidRPr="004C3BBB">
        <w:rPr>
          <w:rFonts w:ascii="Times New Roman" w:hAnsi="Times New Roman" w:cs="Times New Roman"/>
          <w:color w:val="auto"/>
        </w:rPr>
        <w:t>.</w:t>
      </w:r>
    </w:p>
    <w:p w14:paraId="746ADB9D" w14:textId="0207BC5C" w:rsidR="00AB1DD3" w:rsidRPr="004C3BBB" w:rsidRDefault="00AB1DD3" w:rsidP="00E90720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4C3BBB">
        <w:rPr>
          <w:rFonts w:ascii="Times New Roman" w:hAnsi="Times New Roman" w:cs="Times New Roman"/>
          <w:color w:val="auto"/>
        </w:rPr>
        <w:t xml:space="preserve">Все вопросы, не нашедшие отражения в настоящем </w:t>
      </w:r>
      <w:r w:rsidR="00B20643">
        <w:rPr>
          <w:rFonts w:ascii="Times New Roman" w:hAnsi="Times New Roman" w:cs="Times New Roman"/>
          <w:color w:val="auto"/>
        </w:rPr>
        <w:t>извещении</w:t>
      </w:r>
      <w:r w:rsidRPr="004C3BBB">
        <w:rPr>
          <w:rFonts w:ascii="Times New Roman" w:hAnsi="Times New Roman" w:cs="Times New Roman"/>
          <w:color w:val="auto"/>
        </w:rPr>
        <w:t xml:space="preserve">, регулируются действующим законодательством Российской Федерации.  </w:t>
      </w:r>
    </w:p>
    <w:p w14:paraId="55A53DD6" w14:textId="590CD9CF" w:rsidR="002301B1" w:rsidRPr="004C3BBB" w:rsidRDefault="002301B1" w:rsidP="002301B1">
      <w:pPr>
        <w:pStyle w:val="ac"/>
        <w:numPr>
          <w:ilvl w:val="0"/>
          <w:numId w:val="17"/>
        </w:numPr>
        <w:tabs>
          <w:tab w:val="right" w:pos="993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auto"/>
        </w:rPr>
      </w:pPr>
      <w:r w:rsidRPr="004C3BBB">
        <w:rPr>
          <w:rFonts w:ascii="Times New Roman" w:hAnsi="Times New Roman" w:cs="Times New Roman"/>
          <w:b/>
          <w:color w:val="auto"/>
        </w:rPr>
        <w:t>Общая информация и порядок регистрации.</w:t>
      </w:r>
    </w:p>
    <w:p w14:paraId="3F4227EA" w14:textId="7EFF5BC0" w:rsidR="002301B1" w:rsidRPr="004C3BBB" w:rsidRDefault="002301B1" w:rsidP="002301B1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4C3BBB">
        <w:rPr>
          <w:rFonts w:ascii="Times New Roman" w:hAnsi="Times New Roman" w:cs="Times New Roman"/>
          <w:color w:val="auto"/>
        </w:rPr>
        <w:t xml:space="preserve">Извещение, проект договора и другие прилагаемые документы опубликованы на официальном сайте Российской Федерации в информационно-телекоммуникационной сети </w:t>
      </w:r>
      <w:r w:rsidR="00B20643">
        <w:rPr>
          <w:rFonts w:ascii="Times New Roman" w:hAnsi="Times New Roman" w:cs="Times New Roman"/>
          <w:color w:val="auto"/>
        </w:rPr>
        <w:t>«</w:t>
      </w:r>
      <w:r w:rsidRPr="004C3BBB">
        <w:rPr>
          <w:rFonts w:ascii="Times New Roman" w:hAnsi="Times New Roman" w:cs="Times New Roman"/>
          <w:color w:val="auto"/>
        </w:rPr>
        <w:t>Интернет</w:t>
      </w:r>
      <w:r w:rsidR="00B20643">
        <w:rPr>
          <w:rFonts w:ascii="Times New Roman" w:hAnsi="Times New Roman" w:cs="Times New Roman"/>
          <w:color w:val="auto"/>
        </w:rPr>
        <w:t>»</w:t>
      </w:r>
      <w:r w:rsidRPr="004C3BBB">
        <w:rPr>
          <w:rFonts w:ascii="Times New Roman" w:hAnsi="Times New Roman" w:cs="Times New Roman"/>
          <w:color w:val="auto"/>
        </w:rPr>
        <w:t xml:space="preserve"> для размещения информации о проведении торгов </w:t>
      </w:r>
      <w:hyperlink r:id="rId19" w:history="1">
        <w:r w:rsidRPr="004C3BBB">
          <w:rPr>
            <w:rStyle w:val="ab"/>
            <w:rFonts w:ascii="Times New Roman" w:hAnsi="Times New Roman" w:cs="Times New Roman"/>
            <w:color w:val="auto"/>
          </w:rPr>
          <w:t>https://torgi.gov.ru/new</w:t>
        </w:r>
      </w:hyperlink>
      <w:r w:rsidRPr="004C3BBB">
        <w:rPr>
          <w:rFonts w:ascii="Times New Roman" w:hAnsi="Times New Roman" w:cs="Times New Roman"/>
          <w:color w:val="auto"/>
        </w:rPr>
        <w:t xml:space="preserve"> (далее – ГИС Торги) и на сайте электронной площадки и доступны для ознакомления всем заинтересованным лицам без взимания платы.</w:t>
      </w:r>
    </w:p>
    <w:p w14:paraId="6802086F" w14:textId="77777777" w:rsidR="002301B1" w:rsidRPr="004C3BBB" w:rsidRDefault="002301B1" w:rsidP="002301B1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4C3BBB">
        <w:rPr>
          <w:rFonts w:ascii="Times New Roman" w:hAnsi="Times New Roman" w:cs="Times New Roman"/>
          <w:color w:val="auto"/>
        </w:rPr>
        <w:t xml:space="preserve">Юридическое лицо для организации электронного аукциона (место подачи заявок и место проведения электронного аукциона): электронная торговая площадка Российский аукционный дом - </w:t>
      </w:r>
      <w:hyperlink r:id="rId20" w:history="1">
        <w:r w:rsidRPr="004C3BBB">
          <w:rPr>
            <w:rStyle w:val="ab"/>
            <w:rFonts w:ascii="Times New Roman" w:hAnsi="Times New Roman" w:cs="Times New Roman"/>
            <w:color w:val="auto"/>
          </w:rPr>
          <w:t>https://catalog.lot-online.ru/</w:t>
        </w:r>
      </w:hyperlink>
      <w:r w:rsidRPr="004C3BBB">
        <w:rPr>
          <w:rFonts w:ascii="Times New Roman" w:hAnsi="Times New Roman" w:cs="Times New Roman"/>
          <w:color w:val="auto"/>
        </w:rPr>
        <w:t xml:space="preserve"> (далее – электронная площадка).</w:t>
      </w:r>
    </w:p>
    <w:p w14:paraId="4CD39B1C" w14:textId="79400337" w:rsidR="00736EEA" w:rsidRDefault="002301B1" w:rsidP="00B20643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4C3BBB">
        <w:rPr>
          <w:rFonts w:ascii="Times New Roman" w:hAnsi="Times New Roman" w:cs="Times New Roman"/>
          <w:color w:val="auto"/>
        </w:rPr>
        <w:t>Электронный аукцион проводятся в соответствии со статьями 39.11, 39.12, 39.13 ЗК РФ. Участниками электронного аукциона могут быть лица, имеющие квалифицированную электронную подпись, оформленную в соответствии с требованиями действующего законодательства и прошедшие регистрацию в ГИС Торги и на электронной площадке в соответствии с регламент</w:t>
      </w:r>
      <w:r w:rsidR="00B20643">
        <w:rPr>
          <w:rFonts w:ascii="Times New Roman" w:hAnsi="Times New Roman" w:cs="Times New Roman"/>
          <w:color w:val="auto"/>
        </w:rPr>
        <w:t>ом электронной площадки.</w:t>
      </w:r>
    </w:p>
    <w:p w14:paraId="096AB375" w14:textId="77777777" w:rsidR="00487FDE" w:rsidRDefault="00487FDE" w:rsidP="00B20643">
      <w:pPr>
        <w:ind w:firstLine="567"/>
        <w:jc w:val="both"/>
        <w:rPr>
          <w:rFonts w:ascii="Times New Roman" w:hAnsi="Times New Roman" w:cs="Times New Roman"/>
          <w:color w:val="auto"/>
        </w:rPr>
      </w:pPr>
    </w:p>
    <w:p w14:paraId="5D733EDB" w14:textId="77777777" w:rsidR="00487FDE" w:rsidRDefault="00487FDE" w:rsidP="00B20643">
      <w:pPr>
        <w:ind w:firstLine="567"/>
        <w:jc w:val="both"/>
        <w:rPr>
          <w:rFonts w:ascii="Times New Roman" w:hAnsi="Times New Roman" w:cs="Times New Roman"/>
          <w:color w:val="auto"/>
        </w:rPr>
      </w:pPr>
      <w:bookmarkStart w:id="6" w:name="_GoBack"/>
      <w:bookmarkEnd w:id="6"/>
    </w:p>
    <w:p w14:paraId="525435EB" w14:textId="77777777" w:rsidR="00487FDE" w:rsidRDefault="00487FDE" w:rsidP="00B20643">
      <w:pPr>
        <w:ind w:firstLine="567"/>
        <w:jc w:val="both"/>
        <w:rPr>
          <w:rFonts w:ascii="Times New Roman" w:hAnsi="Times New Roman" w:cs="Times New Roman"/>
          <w:color w:val="auto"/>
        </w:rPr>
      </w:pPr>
    </w:p>
    <w:p w14:paraId="03A5615A" w14:textId="39839EAA" w:rsidR="00487FDE" w:rsidRPr="004C3BBB" w:rsidRDefault="00487FDE" w:rsidP="00487FDE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Начальник управления                                                                                                        О. Г. Филиппов</w:t>
      </w:r>
    </w:p>
    <w:p w14:paraId="6CF26E31" w14:textId="77777777" w:rsidR="00736EEA" w:rsidRDefault="00736EEA" w:rsidP="00736EEA">
      <w:pPr>
        <w:jc w:val="both"/>
        <w:rPr>
          <w:rFonts w:ascii="Times New Roman" w:hAnsi="Times New Roman" w:cs="Times New Roman"/>
          <w:color w:val="auto"/>
        </w:rPr>
      </w:pPr>
    </w:p>
    <w:p w14:paraId="6F7FDC69" w14:textId="77777777" w:rsidR="00E90720" w:rsidRDefault="00E90720" w:rsidP="0083622B">
      <w:pPr>
        <w:pStyle w:val="ad"/>
        <w:shd w:val="clear" w:color="auto" w:fill="auto"/>
        <w:tabs>
          <w:tab w:val="left" w:pos="586"/>
        </w:tabs>
        <w:ind w:firstLine="0"/>
        <w:jc w:val="both"/>
        <w:rPr>
          <w:rFonts w:cs="Times New Roman"/>
          <w:sz w:val="16"/>
          <w:szCs w:val="16"/>
        </w:rPr>
      </w:pPr>
    </w:p>
    <w:p w14:paraId="61BEFD4B" w14:textId="77777777" w:rsidR="00403CF3" w:rsidRDefault="00403CF3" w:rsidP="00F83ED7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sectPr w:rsidR="00403CF3" w:rsidSect="00332D78">
      <w:headerReference w:type="default" r:id="rId21"/>
      <w:headerReference w:type="first" r:id="rId22"/>
      <w:pgSz w:w="11906" w:h="16838"/>
      <w:pgMar w:top="1134" w:right="56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84FD8E" w14:textId="77777777" w:rsidR="00C47045" w:rsidRDefault="00C47045" w:rsidP="00206E09">
      <w:r>
        <w:separator/>
      </w:r>
    </w:p>
  </w:endnote>
  <w:endnote w:type="continuationSeparator" w:id="0">
    <w:p w14:paraId="333B24AC" w14:textId="77777777" w:rsidR="00C47045" w:rsidRDefault="00C47045" w:rsidP="00206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023D5C" w14:textId="77777777" w:rsidR="00C47045" w:rsidRDefault="00C47045" w:rsidP="00206E09">
      <w:r>
        <w:separator/>
      </w:r>
    </w:p>
  </w:footnote>
  <w:footnote w:type="continuationSeparator" w:id="0">
    <w:p w14:paraId="41FF8720" w14:textId="77777777" w:rsidR="00C47045" w:rsidRDefault="00C47045" w:rsidP="00206E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2559402"/>
      <w:docPartObj>
        <w:docPartGallery w:val="Page Numbers (Top of Page)"/>
        <w:docPartUnique/>
      </w:docPartObj>
    </w:sdtPr>
    <w:sdtEndPr/>
    <w:sdtContent>
      <w:p w14:paraId="3F9C1C1B" w14:textId="05FB3C35" w:rsidR="00144387" w:rsidRDefault="0014438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7FDE">
          <w:rPr>
            <w:noProof/>
          </w:rPr>
          <w:t>19</w:t>
        </w:r>
        <w:r>
          <w:fldChar w:fldCharType="end"/>
        </w:r>
      </w:p>
    </w:sdtContent>
  </w:sdt>
  <w:p w14:paraId="2971D9F2" w14:textId="0DCF6322" w:rsidR="00144387" w:rsidRPr="00873810" w:rsidRDefault="00144387" w:rsidP="008E1AC2">
    <w:pPr>
      <w:pStyle w:val="a3"/>
      <w:jc w:val="center"/>
      <w:rPr>
        <w:color w:val="auto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33432556"/>
      <w:docPartObj>
        <w:docPartGallery w:val="Page Numbers (Top of Page)"/>
        <w:docPartUnique/>
      </w:docPartObj>
    </w:sdtPr>
    <w:sdtEndPr/>
    <w:sdtContent>
      <w:p w14:paraId="446C0D59" w14:textId="77777777" w:rsidR="00144387" w:rsidRDefault="00144387">
        <w:pPr>
          <w:pStyle w:val="a3"/>
          <w:jc w:val="center"/>
        </w:pPr>
        <w:r>
          <w:rPr>
            <w:lang w:val="en-US"/>
          </w:rPr>
          <w:t>2</w:t>
        </w:r>
      </w:p>
    </w:sdtContent>
  </w:sdt>
  <w:p w14:paraId="0048DA1D" w14:textId="77777777" w:rsidR="00144387" w:rsidRPr="00285CB1" w:rsidRDefault="00144387" w:rsidP="007D26B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7"/>
    <w:multiLevelType w:val="multilevel"/>
    <w:tmpl w:val="49523D38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B"/>
    <w:multiLevelType w:val="multilevel"/>
    <w:tmpl w:val="19EE29D2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D"/>
    <w:multiLevelType w:val="multilevel"/>
    <w:tmpl w:val="53A43AB0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0DFD4B9D"/>
    <w:multiLevelType w:val="multilevel"/>
    <w:tmpl w:val="F036C86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6" w:hanging="66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4">
    <w:nsid w:val="15272855"/>
    <w:multiLevelType w:val="multilevel"/>
    <w:tmpl w:val="AFC6E4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cs="Courier New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Courier New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Courier New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Courier New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Courier New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Courier New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Courier New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Courier New" w:hint="default"/>
      </w:rPr>
    </w:lvl>
  </w:abstractNum>
  <w:abstractNum w:abstractNumId="5">
    <w:nsid w:val="1A1851A4"/>
    <w:multiLevelType w:val="hybridMultilevel"/>
    <w:tmpl w:val="C89E0E98"/>
    <w:lvl w:ilvl="0" w:tplc="C406C5D8">
      <w:start w:val="1"/>
      <w:numFmt w:val="bullet"/>
      <w:suff w:val="space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E22E4D"/>
    <w:multiLevelType w:val="hybridMultilevel"/>
    <w:tmpl w:val="281C074A"/>
    <w:lvl w:ilvl="0" w:tplc="F684E522">
      <w:start w:val="1"/>
      <w:numFmt w:val="bullet"/>
      <w:suff w:val="space"/>
      <w:lvlText w:val="-"/>
      <w:lvlJc w:val="left"/>
      <w:pPr>
        <w:ind w:left="0" w:firstLine="78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>
    <w:nsid w:val="21A86314"/>
    <w:multiLevelType w:val="multilevel"/>
    <w:tmpl w:val="7D6E7D0C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color w:val="000000"/>
      </w:rPr>
    </w:lvl>
    <w:lvl w:ilvl="1">
      <w:start w:val="10"/>
      <w:numFmt w:val="decimal"/>
      <w:lvlText w:val="%1.%2."/>
      <w:lvlJc w:val="left"/>
      <w:pPr>
        <w:ind w:left="731" w:hanging="66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  <w:color w:val="000000"/>
      </w:rPr>
    </w:lvl>
  </w:abstractNum>
  <w:abstractNum w:abstractNumId="8">
    <w:nsid w:val="26264626"/>
    <w:multiLevelType w:val="hybridMultilevel"/>
    <w:tmpl w:val="59FC76D6"/>
    <w:lvl w:ilvl="0" w:tplc="8FCAB1C4">
      <w:start w:val="1"/>
      <w:numFmt w:val="bullet"/>
      <w:suff w:val="space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9F55CFB"/>
    <w:multiLevelType w:val="hybridMultilevel"/>
    <w:tmpl w:val="BEE01BE8"/>
    <w:lvl w:ilvl="0" w:tplc="EE665FA6">
      <w:start w:val="4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2C630A23"/>
    <w:multiLevelType w:val="multilevel"/>
    <w:tmpl w:val="44329F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11">
    <w:nsid w:val="2E227E7C"/>
    <w:multiLevelType w:val="multilevel"/>
    <w:tmpl w:val="50BEFAE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>
    <w:nsid w:val="374754E9"/>
    <w:multiLevelType w:val="hybridMultilevel"/>
    <w:tmpl w:val="CFD83B06"/>
    <w:lvl w:ilvl="0" w:tplc="B5FC127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21F6B85"/>
    <w:multiLevelType w:val="hybridMultilevel"/>
    <w:tmpl w:val="50288C3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900576B"/>
    <w:multiLevelType w:val="hybridMultilevel"/>
    <w:tmpl w:val="65C49FF4"/>
    <w:lvl w:ilvl="0" w:tplc="EFA06A96">
      <w:start w:val="6"/>
      <w:numFmt w:val="decimal"/>
      <w:lvlText w:val="%1."/>
      <w:lvlJc w:val="left"/>
      <w:pPr>
        <w:ind w:left="927" w:hanging="360"/>
      </w:pPr>
      <w:rPr>
        <w:rFonts w:hint="default"/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26F7BF3"/>
    <w:multiLevelType w:val="multilevel"/>
    <w:tmpl w:val="F6F82AE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752E3A2B"/>
    <w:multiLevelType w:val="multilevel"/>
    <w:tmpl w:val="9D7E91E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>
    <w:nsid w:val="78052338"/>
    <w:multiLevelType w:val="multilevel"/>
    <w:tmpl w:val="A9FCDAA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5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18">
    <w:nsid w:val="7C4B09A3"/>
    <w:multiLevelType w:val="hybridMultilevel"/>
    <w:tmpl w:val="508EBCC0"/>
    <w:lvl w:ilvl="0" w:tplc="7C64909C">
      <w:start w:val="9"/>
      <w:numFmt w:val="decimal"/>
      <w:lvlText w:val="%1."/>
      <w:lvlJc w:val="left"/>
      <w:pPr>
        <w:ind w:left="1287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8"/>
  </w:num>
  <w:num w:numId="6">
    <w:abstractNumId w:val="5"/>
  </w:num>
  <w:num w:numId="7">
    <w:abstractNumId w:val="4"/>
  </w:num>
  <w:num w:numId="8">
    <w:abstractNumId w:val="17"/>
  </w:num>
  <w:num w:numId="9">
    <w:abstractNumId w:val="3"/>
  </w:num>
  <w:num w:numId="10">
    <w:abstractNumId w:val="7"/>
  </w:num>
  <w:num w:numId="11">
    <w:abstractNumId w:val="15"/>
  </w:num>
  <w:num w:numId="12">
    <w:abstractNumId w:val="10"/>
  </w:num>
  <w:num w:numId="13">
    <w:abstractNumId w:val="14"/>
  </w:num>
  <w:num w:numId="14">
    <w:abstractNumId w:val="18"/>
  </w:num>
  <w:num w:numId="15">
    <w:abstractNumId w:val="16"/>
  </w:num>
  <w:num w:numId="16">
    <w:abstractNumId w:val="11"/>
  </w:num>
  <w:num w:numId="17">
    <w:abstractNumId w:val="9"/>
  </w:num>
  <w:num w:numId="18">
    <w:abstractNumId w:val="12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AB4"/>
    <w:rsid w:val="000004BD"/>
    <w:rsid w:val="00001034"/>
    <w:rsid w:val="00001106"/>
    <w:rsid w:val="000034B2"/>
    <w:rsid w:val="00004ACE"/>
    <w:rsid w:val="0000633C"/>
    <w:rsid w:val="000072A0"/>
    <w:rsid w:val="0001350E"/>
    <w:rsid w:val="0001647D"/>
    <w:rsid w:val="00020C98"/>
    <w:rsid w:val="0002211C"/>
    <w:rsid w:val="000238FF"/>
    <w:rsid w:val="00025F81"/>
    <w:rsid w:val="00026166"/>
    <w:rsid w:val="00026946"/>
    <w:rsid w:val="00027BA8"/>
    <w:rsid w:val="00030DA0"/>
    <w:rsid w:val="000319E5"/>
    <w:rsid w:val="00031ADD"/>
    <w:rsid w:val="00036D87"/>
    <w:rsid w:val="00042635"/>
    <w:rsid w:val="00044A8E"/>
    <w:rsid w:val="00045117"/>
    <w:rsid w:val="00045224"/>
    <w:rsid w:val="000468CF"/>
    <w:rsid w:val="0004790C"/>
    <w:rsid w:val="00047CD9"/>
    <w:rsid w:val="000561D3"/>
    <w:rsid w:val="00066B47"/>
    <w:rsid w:val="000707DD"/>
    <w:rsid w:val="0007089C"/>
    <w:rsid w:val="000717AC"/>
    <w:rsid w:val="00071CA9"/>
    <w:rsid w:val="000759A5"/>
    <w:rsid w:val="0008111C"/>
    <w:rsid w:val="000839DA"/>
    <w:rsid w:val="00083A92"/>
    <w:rsid w:val="0008419B"/>
    <w:rsid w:val="000844AE"/>
    <w:rsid w:val="00086128"/>
    <w:rsid w:val="00087F48"/>
    <w:rsid w:val="000906B9"/>
    <w:rsid w:val="000932A8"/>
    <w:rsid w:val="00093EF4"/>
    <w:rsid w:val="00095233"/>
    <w:rsid w:val="00095D7E"/>
    <w:rsid w:val="00096916"/>
    <w:rsid w:val="0009791F"/>
    <w:rsid w:val="000A0284"/>
    <w:rsid w:val="000A1DBE"/>
    <w:rsid w:val="000A7AC7"/>
    <w:rsid w:val="000B0F42"/>
    <w:rsid w:val="000B2A9B"/>
    <w:rsid w:val="000B5388"/>
    <w:rsid w:val="000B5A46"/>
    <w:rsid w:val="000B5AD3"/>
    <w:rsid w:val="000C04CD"/>
    <w:rsid w:val="000C46E8"/>
    <w:rsid w:val="000C5359"/>
    <w:rsid w:val="000C7203"/>
    <w:rsid w:val="000C7BC5"/>
    <w:rsid w:val="000D014E"/>
    <w:rsid w:val="000D1A72"/>
    <w:rsid w:val="000D4BE4"/>
    <w:rsid w:val="000D71EC"/>
    <w:rsid w:val="000E04E0"/>
    <w:rsid w:val="000E0F94"/>
    <w:rsid w:val="000E1C77"/>
    <w:rsid w:val="000E3A1C"/>
    <w:rsid w:val="000E3E51"/>
    <w:rsid w:val="000E4250"/>
    <w:rsid w:val="000F0AE6"/>
    <w:rsid w:val="000F166C"/>
    <w:rsid w:val="000F25D1"/>
    <w:rsid w:val="000F2CD9"/>
    <w:rsid w:val="000F5E58"/>
    <w:rsid w:val="000F6AC1"/>
    <w:rsid w:val="00100E5F"/>
    <w:rsid w:val="001016D0"/>
    <w:rsid w:val="001038A4"/>
    <w:rsid w:val="00104064"/>
    <w:rsid w:val="001040A7"/>
    <w:rsid w:val="00110EA7"/>
    <w:rsid w:val="00111324"/>
    <w:rsid w:val="00114E50"/>
    <w:rsid w:val="00115289"/>
    <w:rsid w:val="00117C57"/>
    <w:rsid w:val="00121481"/>
    <w:rsid w:val="0012485C"/>
    <w:rsid w:val="0012759D"/>
    <w:rsid w:val="001304FF"/>
    <w:rsid w:val="001320B7"/>
    <w:rsid w:val="001327CA"/>
    <w:rsid w:val="001334B8"/>
    <w:rsid w:val="00133781"/>
    <w:rsid w:val="00135997"/>
    <w:rsid w:val="00141E28"/>
    <w:rsid w:val="00142C52"/>
    <w:rsid w:val="00144387"/>
    <w:rsid w:val="00147B47"/>
    <w:rsid w:val="00147C33"/>
    <w:rsid w:val="00150662"/>
    <w:rsid w:val="00150D26"/>
    <w:rsid w:val="0015332F"/>
    <w:rsid w:val="0015408C"/>
    <w:rsid w:val="001542AE"/>
    <w:rsid w:val="001563E2"/>
    <w:rsid w:val="00156BAE"/>
    <w:rsid w:val="00163246"/>
    <w:rsid w:val="0016345F"/>
    <w:rsid w:val="00164680"/>
    <w:rsid w:val="0016497C"/>
    <w:rsid w:val="00171639"/>
    <w:rsid w:val="00172CB8"/>
    <w:rsid w:val="0017471F"/>
    <w:rsid w:val="0017488A"/>
    <w:rsid w:val="00175086"/>
    <w:rsid w:val="001752AE"/>
    <w:rsid w:val="00177F58"/>
    <w:rsid w:val="00180E11"/>
    <w:rsid w:val="001833B4"/>
    <w:rsid w:val="00183D98"/>
    <w:rsid w:val="001862DE"/>
    <w:rsid w:val="0018645B"/>
    <w:rsid w:val="0018661E"/>
    <w:rsid w:val="0018785F"/>
    <w:rsid w:val="00187F06"/>
    <w:rsid w:val="00192F4D"/>
    <w:rsid w:val="00193782"/>
    <w:rsid w:val="001A269D"/>
    <w:rsid w:val="001A3558"/>
    <w:rsid w:val="001A43E0"/>
    <w:rsid w:val="001B1F34"/>
    <w:rsid w:val="001B2940"/>
    <w:rsid w:val="001B3537"/>
    <w:rsid w:val="001B627E"/>
    <w:rsid w:val="001B70B7"/>
    <w:rsid w:val="001C1512"/>
    <w:rsid w:val="001C1B51"/>
    <w:rsid w:val="001C3D2D"/>
    <w:rsid w:val="001C454A"/>
    <w:rsid w:val="001C55C9"/>
    <w:rsid w:val="001D1CAF"/>
    <w:rsid w:val="001D6A81"/>
    <w:rsid w:val="001D7BD9"/>
    <w:rsid w:val="001E0D8A"/>
    <w:rsid w:val="001E1736"/>
    <w:rsid w:val="001E1DE1"/>
    <w:rsid w:val="001E3A58"/>
    <w:rsid w:val="001E4AB4"/>
    <w:rsid w:val="001E5182"/>
    <w:rsid w:val="001E6FAC"/>
    <w:rsid w:val="001E6FDB"/>
    <w:rsid w:val="001E74AD"/>
    <w:rsid w:val="001F0F8B"/>
    <w:rsid w:val="001F623A"/>
    <w:rsid w:val="0020098B"/>
    <w:rsid w:val="00200B9D"/>
    <w:rsid w:val="00200CE5"/>
    <w:rsid w:val="002011F8"/>
    <w:rsid w:val="00201439"/>
    <w:rsid w:val="0020344B"/>
    <w:rsid w:val="002064C9"/>
    <w:rsid w:val="00206E09"/>
    <w:rsid w:val="0021336E"/>
    <w:rsid w:val="0021611F"/>
    <w:rsid w:val="00216D7F"/>
    <w:rsid w:val="002170BD"/>
    <w:rsid w:val="00222A41"/>
    <w:rsid w:val="00227008"/>
    <w:rsid w:val="002301B1"/>
    <w:rsid w:val="0023126C"/>
    <w:rsid w:val="002327BF"/>
    <w:rsid w:val="00240F82"/>
    <w:rsid w:val="00241E25"/>
    <w:rsid w:val="00242E1F"/>
    <w:rsid w:val="002467F3"/>
    <w:rsid w:val="00250F50"/>
    <w:rsid w:val="00251BFA"/>
    <w:rsid w:val="0025256E"/>
    <w:rsid w:val="00254D5F"/>
    <w:rsid w:val="00256DD5"/>
    <w:rsid w:val="0026012B"/>
    <w:rsid w:val="00260D12"/>
    <w:rsid w:val="0026144D"/>
    <w:rsid w:val="002634C8"/>
    <w:rsid w:val="002666D1"/>
    <w:rsid w:val="00266C8C"/>
    <w:rsid w:val="00271B5D"/>
    <w:rsid w:val="0027200A"/>
    <w:rsid w:val="00273642"/>
    <w:rsid w:val="00275170"/>
    <w:rsid w:val="002751EA"/>
    <w:rsid w:val="00275BE9"/>
    <w:rsid w:val="002771D7"/>
    <w:rsid w:val="00277F07"/>
    <w:rsid w:val="002810DB"/>
    <w:rsid w:val="00284C37"/>
    <w:rsid w:val="002864A8"/>
    <w:rsid w:val="00286A14"/>
    <w:rsid w:val="0028701D"/>
    <w:rsid w:val="00287BD3"/>
    <w:rsid w:val="002903E3"/>
    <w:rsid w:val="00290EC5"/>
    <w:rsid w:val="00291022"/>
    <w:rsid w:val="00291EE6"/>
    <w:rsid w:val="00293540"/>
    <w:rsid w:val="00297117"/>
    <w:rsid w:val="002A03AF"/>
    <w:rsid w:val="002A429F"/>
    <w:rsid w:val="002A649B"/>
    <w:rsid w:val="002A6AEE"/>
    <w:rsid w:val="002A713A"/>
    <w:rsid w:val="002A7F3A"/>
    <w:rsid w:val="002B7C54"/>
    <w:rsid w:val="002C2756"/>
    <w:rsid w:val="002C2CF0"/>
    <w:rsid w:val="002C62E1"/>
    <w:rsid w:val="002C6DC2"/>
    <w:rsid w:val="002D00DF"/>
    <w:rsid w:val="002D1953"/>
    <w:rsid w:val="002D54FA"/>
    <w:rsid w:val="002D680B"/>
    <w:rsid w:val="002D6F25"/>
    <w:rsid w:val="002E10DA"/>
    <w:rsid w:val="002E280C"/>
    <w:rsid w:val="002E5312"/>
    <w:rsid w:val="002E6777"/>
    <w:rsid w:val="002F0249"/>
    <w:rsid w:val="002F1E38"/>
    <w:rsid w:val="002F2F93"/>
    <w:rsid w:val="002F3A1C"/>
    <w:rsid w:val="002F4C20"/>
    <w:rsid w:val="00304A56"/>
    <w:rsid w:val="00305E55"/>
    <w:rsid w:val="00307166"/>
    <w:rsid w:val="003075A0"/>
    <w:rsid w:val="003116BE"/>
    <w:rsid w:val="00313E9D"/>
    <w:rsid w:val="00314803"/>
    <w:rsid w:val="0031582F"/>
    <w:rsid w:val="00320D5D"/>
    <w:rsid w:val="0032298D"/>
    <w:rsid w:val="00322E88"/>
    <w:rsid w:val="00326ED0"/>
    <w:rsid w:val="00330D2D"/>
    <w:rsid w:val="00331563"/>
    <w:rsid w:val="003320B9"/>
    <w:rsid w:val="0033226C"/>
    <w:rsid w:val="00332D78"/>
    <w:rsid w:val="0033329E"/>
    <w:rsid w:val="00334D65"/>
    <w:rsid w:val="003402A1"/>
    <w:rsid w:val="00341028"/>
    <w:rsid w:val="00343A8F"/>
    <w:rsid w:val="003453C0"/>
    <w:rsid w:val="00346A10"/>
    <w:rsid w:val="00346FE5"/>
    <w:rsid w:val="00351B00"/>
    <w:rsid w:val="0035245A"/>
    <w:rsid w:val="00354D92"/>
    <w:rsid w:val="00360993"/>
    <w:rsid w:val="003622E8"/>
    <w:rsid w:val="00362CC2"/>
    <w:rsid w:val="00367BFD"/>
    <w:rsid w:val="00370218"/>
    <w:rsid w:val="003745C7"/>
    <w:rsid w:val="003806F2"/>
    <w:rsid w:val="00380809"/>
    <w:rsid w:val="00382ED9"/>
    <w:rsid w:val="00382EFC"/>
    <w:rsid w:val="00383D90"/>
    <w:rsid w:val="00387734"/>
    <w:rsid w:val="00392246"/>
    <w:rsid w:val="003973A6"/>
    <w:rsid w:val="00397F1A"/>
    <w:rsid w:val="003A0FD5"/>
    <w:rsid w:val="003A1D66"/>
    <w:rsid w:val="003A4136"/>
    <w:rsid w:val="003A6342"/>
    <w:rsid w:val="003A652C"/>
    <w:rsid w:val="003B271F"/>
    <w:rsid w:val="003B40F6"/>
    <w:rsid w:val="003B6871"/>
    <w:rsid w:val="003B715E"/>
    <w:rsid w:val="003C074A"/>
    <w:rsid w:val="003C153D"/>
    <w:rsid w:val="003C1649"/>
    <w:rsid w:val="003C24D2"/>
    <w:rsid w:val="003C4775"/>
    <w:rsid w:val="003C5B11"/>
    <w:rsid w:val="003D1F11"/>
    <w:rsid w:val="003D2610"/>
    <w:rsid w:val="003D6153"/>
    <w:rsid w:val="003D620C"/>
    <w:rsid w:val="003D6FCA"/>
    <w:rsid w:val="003D73E7"/>
    <w:rsid w:val="003E2656"/>
    <w:rsid w:val="003E4244"/>
    <w:rsid w:val="003E4F3E"/>
    <w:rsid w:val="003E6F26"/>
    <w:rsid w:val="003F4C97"/>
    <w:rsid w:val="003F5927"/>
    <w:rsid w:val="003F7372"/>
    <w:rsid w:val="003F7828"/>
    <w:rsid w:val="00402480"/>
    <w:rsid w:val="00402AAF"/>
    <w:rsid w:val="004039C5"/>
    <w:rsid w:val="00403CF3"/>
    <w:rsid w:val="0040504A"/>
    <w:rsid w:val="004075A3"/>
    <w:rsid w:val="0041005E"/>
    <w:rsid w:val="004120D7"/>
    <w:rsid w:val="00412BA2"/>
    <w:rsid w:val="0042017F"/>
    <w:rsid w:val="004225F4"/>
    <w:rsid w:val="00422861"/>
    <w:rsid w:val="00422CE2"/>
    <w:rsid w:val="0042725E"/>
    <w:rsid w:val="0043180B"/>
    <w:rsid w:val="00433B59"/>
    <w:rsid w:val="004348BF"/>
    <w:rsid w:val="00442AD8"/>
    <w:rsid w:val="0044329F"/>
    <w:rsid w:val="00444A21"/>
    <w:rsid w:val="00445F91"/>
    <w:rsid w:val="00446148"/>
    <w:rsid w:val="004468A6"/>
    <w:rsid w:val="00447084"/>
    <w:rsid w:val="00450F64"/>
    <w:rsid w:val="004523F9"/>
    <w:rsid w:val="00452A4E"/>
    <w:rsid w:val="00454C9C"/>
    <w:rsid w:val="00456BC1"/>
    <w:rsid w:val="00460260"/>
    <w:rsid w:val="00460DAD"/>
    <w:rsid w:val="004614F4"/>
    <w:rsid w:val="00464922"/>
    <w:rsid w:val="0047035D"/>
    <w:rsid w:val="004707B4"/>
    <w:rsid w:val="00470B77"/>
    <w:rsid w:val="004730E9"/>
    <w:rsid w:val="0047393D"/>
    <w:rsid w:val="00473DC7"/>
    <w:rsid w:val="00475697"/>
    <w:rsid w:val="00477FB3"/>
    <w:rsid w:val="0048047C"/>
    <w:rsid w:val="0048323B"/>
    <w:rsid w:val="00484B96"/>
    <w:rsid w:val="00484D70"/>
    <w:rsid w:val="00487290"/>
    <w:rsid w:val="00487FDE"/>
    <w:rsid w:val="00490BF5"/>
    <w:rsid w:val="00494321"/>
    <w:rsid w:val="004948B8"/>
    <w:rsid w:val="00494978"/>
    <w:rsid w:val="00497A6B"/>
    <w:rsid w:val="004A036E"/>
    <w:rsid w:val="004A1EFA"/>
    <w:rsid w:val="004A202C"/>
    <w:rsid w:val="004A2DA5"/>
    <w:rsid w:val="004A3E4C"/>
    <w:rsid w:val="004A4F09"/>
    <w:rsid w:val="004A6EB8"/>
    <w:rsid w:val="004A72DC"/>
    <w:rsid w:val="004B3BF4"/>
    <w:rsid w:val="004B3C6E"/>
    <w:rsid w:val="004B4DFA"/>
    <w:rsid w:val="004B6A2C"/>
    <w:rsid w:val="004B6C61"/>
    <w:rsid w:val="004B78F7"/>
    <w:rsid w:val="004B7922"/>
    <w:rsid w:val="004C08FE"/>
    <w:rsid w:val="004C3BBB"/>
    <w:rsid w:val="004C6631"/>
    <w:rsid w:val="004D0EA5"/>
    <w:rsid w:val="004D3A3A"/>
    <w:rsid w:val="004D6E3C"/>
    <w:rsid w:val="004E2FD1"/>
    <w:rsid w:val="004E3684"/>
    <w:rsid w:val="004E37B0"/>
    <w:rsid w:val="004F6615"/>
    <w:rsid w:val="004F6BD1"/>
    <w:rsid w:val="00500659"/>
    <w:rsid w:val="00500943"/>
    <w:rsid w:val="0050461C"/>
    <w:rsid w:val="00505E68"/>
    <w:rsid w:val="005077CB"/>
    <w:rsid w:val="00511DB7"/>
    <w:rsid w:val="00520197"/>
    <w:rsid w:val="00520C51"/>
    <w:rsid w:val="00522747"/>
    <w:rsid w:val="00526F76"/>
    <w:rsid w:val="005313B3"/>
    <w:rsid w:val="005314FA"/>
    <w:rsid w:val="00532783"/>
    <w:rsid w:val="00533EA8"/>
    <w:rsid w:val="00535379"/>
    <w:rsid w:val="00536964"/>
    <w:rsid w:val="00541E70"/>
    <w:rsid w:val="005430AB"/>
    <w:rsid w:val="00550594"/>
    <w:rsid w:val="005505CA"/>
    <w:rsid w:val="005524A6"/>
    <w:rsid w:val="005524CB"/>
    <w:rsid w:val="005525BB"/>
    <w:rsid w:val="00554ED1"/>
    <w:rsid w:val="0055605C"/>
    <w:rsid w:val="005561F5"/>
    <w:rsid w:val="00561131"/>
    <w:rsid w:val="005611BE"/>
    <w:rsid w:val="00561576"/>
    <w:rsid w:val="005629A8"/>
    <w:rsid w:val="005641A6"/>
    <w:rsid w:val="00565E99"/>
    <w:rsid w:val="0056768D"/>
    <w:rsid w:val="005744A8"/>
    <w:rsid w:val="00575829"/>
    <w:rsid w:val="005809B9"/>
    <w:rsid w:val="00586E2D"/>
    <w:rsid w:val="00587113"/>
    <w:rsid w:val="00595BFF"/>
    <w:rsid w:val="00595E35"/>
    <w:rsid w:val="005A1A6D"/>
    <w:rsid w:val="005A3A55"/>
    <w:rsid w:val="005A3CB3"/>
    <w:rsid w:val="005A7A9E"/>
    <w:rsid w:val="005B07BB"/>
    <w:rsid w:val="005B180D"/>
    <w:rsid w:val="005B53B1"/>
    <w:rsid w:val="005B5AE4"/>
    <w:rsid w:val="005B698D"/>
    <w:rsid w:val="005C0CFB"/>
    <w:rsid w:val="005C3513"/>
    <w:rsid w:val="005C3DD7"/>
    <w:rsid w:val="005C6D42"/>
    <w:rsid w:val="005C6D90"/>
    <w:rsid w:val="005D4F40"/>
    <w:rsid w:val="005D7694"/>
    <w:rsid w:val="005D7A51"/>
    <w:rsid w:val="005E120A"/>
    <w:rsid w:val="005E40B3"/>
    <w:rsid w:val="005E6831"/>
    <w:rsid w:val="005F28D5"/>
    <w:rsid w:val="005F2A65"/>
    <w:rsid w:val="005F5B9B"/>
    <w:rsid w:val="005F7B3B"/>
    <w:rsid w:val="005F7C0F"/>
    <w:rsid w:val="00600B75"/>
    <w:rsid w:val="00601295"/>
    <w:rsid w:val="00602BF7"/>
    <w:rsid w:val="00603DA1"/>
    <w:rsid w:val="006042DE"/>
    <w:rsid w:val="00606984"/>
    <w:rsid w:val="00607306"/>
    <w:rsid w:val="00613A06"/>
    <w:rsid w:val="006150A9"/>
    <w:rsid w:val="00616B05"/>
    <w:rsid w:val="0062015B"/>
    <w:rsid w:val="006208C3"/>
    <w:rsid w:val="0062291C"/>
    <w:rsid w:val="00625590"/>
    <w:rsid w:val="0062675A"/>
    <w:rsid w:val="0062680E"/>
    <w:rsid w:val="006273BC"/>
    <w:rsid w:val="00630AB4"/>
    <w:rsid w:val="0063175B"/>
    <w:rsid w:val="00634E35"/>
    <w:rsid w:val="006377B9"/>
    <w:rsid w:val="00640EC5"/>
    <w:rsid w:val="006435ED"/>
    <w:rsid w:val="00646939"/>
    <w:rsid w:val="006472E0"/>
    <w:rsid w:val="00647493"/>
    <w:rsid w:val="00647AE5"/>
    <w:rsid w:val="00647B56"/>
    <w:rsid w:val="00650F87"/>
    <w:rsid w:val="00651FC6"/>
    <w:rsid w:val="00652964"/>
    <w:rsid w:val="006552BC"/>
    <w:rsid w:val="00662491"/>
    <w:rsid w:val="00666E69"/>
    <w:rsid w:val="006763F3"/>
    <w:rsid w:val="00677179"/>
    <w:rsid w:val="0068339F"/>
    <w:rsid w:val="0068342B"/>
    <w:rsid w:val="0069112F"/>
    <w:rsid w:val="0069192A"/>
    <w:rsid w:val="00694EDD"/>
    <w:rsid w:val="00695EF5"/>
    <w:rsid w:val="00696015"/>
    <w:rsid w:val="00696658"/>
    <w:rsid w:val="006978DB"/>
    <w:rsid w:val="006A34F7"/>
    <w:rsid w:val="006A55D6"/>
    <w:rsid w:val="006A6938"/>
    <w:rsid w:val="006B599B"/>
    <w:rsid w:val="006D0E3A"/>
    <w:rsid w:val="006D1472"/>
    <w:rsid w:val="006D15E3"/>
    <w:rsid w:val="006D3F2C"/>
    <w:rsid w:val="006D5334"/>
    <w:rsid w:val="006E127F"/>
    <w:rsid w:val="006E17C4"/>
    <w:rsid w:val="006E1882"/>
    <w:rsid w:val="006E3688"/>
    <w:rsid w:val="006E3733"/>
    <w:rsid w:val="006E7882"/>
    <w:rsid w:val="006F01FE"/>
    <w:rsid w:val="006F3671"/>
    <w:rsid w:val="006F43A3"/>
    <w:rsid w:val="006F45A5"/>
    <w:rsid w:val="006F4D0B"/>
    <w:rsid w:val="006F7506"/>
    <w:rsid w:val="00706882"/>
    <w:rsid w:val="00706C09"/>
    <w:rsid w:val="007124B7"/>
    <w:rsid w:val="00713882"/>
    <w:rsid w:val="007158C2"/>
    <w:rsid w:val="00716DD2"/>
    <w:rsid w:val="007211AE"/>
    <w:rsid w:val="00721CE6"/>
    <w:rsid w:val="007226C3"/>
    <w:rsid w:val="00723A50"/>
    <w:rsid w:val="00724A7B"/>
    <w:rsid w:val="00730DE5"/>
    <w:rsid w:val="00732EBB"/>
    <w:rsid w:val="0073544C"/>
    <w:rsid w:val="00736EEA"/>
    <w:rsid w:val="0073776B"/>
    <w:rsid w:val="0074377D"/>
    <w:rsid w:val="00746077"/>
    <w:rsid w:val="0075125D"/>
    <w:rsid w:val="00753D79"/>
    <w:rsid w:val="00754E8A"/>
    <w:rsid w:val="00755A0E"/>
    <w:rsid w:val="00757AE3"/>
    <w:rsid w:val="00763FD7"/>
    <w:rsid w:val="00766A66"/>
    <w:rsid w:val="007710E0"/>
    <w:rsid w:val="00771D90"/>
    <w:rsid w:val="007736CD"/>
    <w:rsid w:val="00775028"/>
    <w:rsid w:val="007778AE"/>
    <w:rsid w:val="00780641"/>
    <w:rsid w:val="00781B5B"/>
    <w:rsid w:val="007822D9"/>
    <w:rsid w:val="00782CE5"/>
    <w:rsid w:val="00784E2E"/>
    <w:rsid w:val="0078569C"/>
    <w:rsid w:val="007859A1"/>
    <w:rsid w:val="007862F0"/>
    <w:rsid w:val="00790634"/>
    <w:rsid w:val="00792A8A"/>
    <w:rsid w:val="00797CAD"/>
    <w:rsid w:val="007A09C0"/>
    <w:rsid w:val="007A5A69"/>
    <w:rsid w:val="007A7D61"/>
    <w:rsid w:val="007B0399"/>
    <w:rsid w:val="007B162E"/>
    <w:rsid w:val="007B2029"/>
    <w:rsid w:val="007B7FBA"/>
    <w:rsid w:val="007C12CB"/>
    <w:rsid w:val="007C27C0"/>
    <w:rsid w:val="007C286A"/>
    <w:rsid w:val="007C5289"/>
    <w:rsid w:val="007C5C46"/>
    <w:rsid w:val="007C72D4"/>
    <w:rsid w:val="007C7B98"/>
    <w:rsid w:val="007D0B72"/>
    <w:rsid w:val="007D1984"/>
    <w:rsid w:val="007D26BF"/>
    <w:rsid w:val="007D5B98"/>
    <w:rsid w:val="007D6488"/>
    <w:rsid w:val="007D76C7"/>
    <w:rsid w:val="007D7CE5"/>
    <w:rsid w:val="007E0ED2"/>
    <w:rsid w:val="007E1936"/>
    <w:rsid w:val="007E6141"/>
    <w:rsid w:val="007E6828"/>
    <w:rsid w:val="007F3AA5"/>
    <w:rsid w:val="007F538B"/>
    <w:rsid w:val="008008BE"/>
    <w:rsid w:val="00801080"/>
    <w:rsid w:val="008055BC"/>
    <w:rsid w:val="00805723"/>
    <w:rsid w:val="00805C05"/>
    <w:rsid w:val="00807DCF"/>
    <w:rsid w:val="0081256F"/>
    <w:rsid w:val="00812690"/>
    <w:rsid w:val="008148EE"/>
    <w:rsid w:val="00814E1C"/>
    <w:rsid w:val="0081523F"/>
    <w:rsid w:val="0081750B"/>
    <w:rsid w:val="0081761D"/>
    <w:rsid w:val="00822AA2"/>
    <w:rsid w:val="00824348"/>
    <w:rsid w:val="00824D5A"/>
    <w:rsid w:val="00831B58"/>
    <w:rsid w:val="0083467C"/>
    <w:rsid w:val="00834C46"/>
    <w:rsid w:val="0083622B"/>
    <w:rsid w:val="00836F17"/>
    <w:rsid w:val="008370C7"/>
    <w:rsid w:val="008374CA"/>
    <w:rsid w:val="00837891"/>
    <w:rsid w:val="00840027"/>
    <w:rsid w:val="00841963"/>
    <w:rsid w:val="00841D89"/>
    <w:rsid w:val="0084255C"/>
    <w:rsid w:val="00844C48"/>
    <w:rsid w:val="00845B6E"/>
    <w:rsid w:val="00851C08"/>
    <w:rsid w:val="008565BF"/>
    <w:rsid w:val="008577C5"/>
    <w:rsid w:val="0086080B"/>
    <w:rsid w:val="00860DB9"/>
    <w:rsid w:val="00864245"/>
    <w:rsid w:val="008643F7"/>
    <w:rsid w:val="00864A94"/>
    <w:rsid w:val="00865C36"/>
    <w:rsid w:val="008666DE"/>
    <w:rsid w:val="00867844"/>
    <w:rsid w:val="00870140"/>
    <w:rsid w:val="00871169"/>
    <w:rsid w:val="00873810"/>
    <w:rsid w:val="00875BC4"/>
    <w:rsid w:val="008768C3"/>
    <w:rsid w:val="00890EB8"/>
    <w:rsid w:val="00892C5B"/>
    <w:rsid w:val="00893F2F"/>
    <w:rsid w:val="0089450F"/>
    <w:rsid w:val="00894A6A"/>
    <w:rsid w:val="008950C8"/>
    <w:rsid w:val="00895D99"/>
    <w:rsid w:val="0089664D"/>
    <w:rsid w:val="00897715"/>
    <w:rsid w:val="00897B91"/>
    <w:rsid w:val="008A148D"/>
    <w:rsid w:val="008A15F4"/>
    <w:rsid w:val="008A166A"/>
    <w:rsid w:val="008A20B4"/>
    <w:rsid w:val="008A34D4"/>
    <w:rsid w:val="008A4414"/>
    <w:rsid w:val="008A4458"/>
    <w:rsid w:val="008A7E0F"/>
    <w:rsid w:val="008B0AF0"/>
    <w:rsid w:val="008B1FEC"/>
    <w:rsid w:val="008B24E0"/>
    <w:rsid w:val="008B32CB"/>
    <w:rsid w:val="008B3AFB"/>
    <w:rsid w:val="008B454B"/>
    <w:rsid w:val="008B4662"/>
    <w:rsid w:val="008B518F"/>
    <w:rsid w:val="008B7FE3"/>
    <w:rsid w:val="008C1F11"/>
    <w:rsid w:val="008C1F7A"/>
    <w:rsid w:val="008C324E"/>
    <w:rsid w:val="008C4825"/>
    <w:rsid w:val="008C50B1"/>
    <w:rsid w:val="008C59D7"/>
    <w:rsid w:val="008C5C8C"/>
    <w:rsid w:val="008D1B83"/>
    <w:rsid w:val="008D2787"/>
    <w:rsid w:val="008D4DDE"/>
    <w:rsid w:val="008E05C3"/>
    <w:rsid w:val="008E0E8B"/>
    <w:rsid w:val="008E117E"/>
    <w:rsid w:val="008E11E3"/>
    <w:rsid w:val="008E1AC2"/>
    <w:rsid w:val="008E2D10"/>
    <w:rsid w:val="008E4716"/>
    <w:rsid w:val="008E59E5"/>
    <w:rsid w:val="008E5BC4"/>
    <w:rsid w:val="008E623A"/>
    <w:rsid w:val="008E70C2"/>
    <w:rsid w:val="008E7408"/>
    <w:rsid w:val="008E78A8"/>
    <w:rsid w:val="008F5983"/>
    <w:rsid w:val="0090089C"/>
    <w:rsid w:val="00901A5E"/>
    <w:rsid w:val="00901B16"/>
    <w:rsid w:val="0090352A"/>
    <w:rsid w:val="00903AAA"/>
    <w:rsid w:val="00905C20"/>
    <w:rsid w:val="00907FA8"/>
    <w:rsid w:val="00913376"/>
    <w:rsid w:val="00914D7B"/>
    <w:rsid w:val="00916066"/>
    <w:rsid w:val="00916B9E"/>
    <w:rsid w:val="00923560"/>
    <w:rsid w:val="009241C2"/>
    <w:rsid w:val="009244BB"/>
    <w:rsid w:val="009249FA"/>
    <w:rsid w:val="0093193B"/>
    <w:rsid w:val="00934B11"/>
    <w:rsid w:val="00937ED4"/>
    <w:rsid w:val="00942D96"/>
    <w:rsid w:val="00943AA5"/>
    <w:rsid w:val="0095048B"/>
    <w:rsid w:val="00951BC1"/>
    <w:rsid w:val="00954402"/>
    <w:rsid w:val="0095491B"/>
    <w:rsid w:val="00954AF4"/>
    <w:rsid w:val="0095737C"/>
    <w:rsid w:val="00957A17"/>
    <w:rsid w:val="009600CE"/>
    <w:rsid w:val="00960FE2"/>
    <w:rsid w:val="00961944"/>
    <w:rsid w:val="009630EF"/>
    <w:rsid w:val="00963BDF"/>
    <w:rsid w:val="00964F25"/>
    <w:rsid w:val="00967682"/>
    <w:rsid w:val="00970879"/>
    <w:rsid w:val="00971694"/>
    <w:rsid w:val="009769B5"/>
    <w:rsid w:val="00977684"/>
    <w:rsid w:val="00977747"/>
    <w:rsid w:val="00980663"/>
    <w:rsid w:val="00980ECF"/>
    <w:rsid w:val="009810F1"/>
    <w:rsid w:val="00982C39"/>
    <w:rsid w:val="00982FE5"/>
    <w:rsid w:val="00983AA6"/>
    <w:rsid w:val="0098459A"/>
    <w:rsid w:val="00990222"/>
    <w:rsid w:val="0099026D"/>
    <w:rsid w:val="009917ED"/>
    <w:rsid w:val="00991AA2"/>
    <w:rsid w:val="009936B7"/>
    <w:rsid w:val="0099414E"/>
    <w:rsid w:val="009945DB"/>
    <w:rsid w:val="009952B6"/>
    <w:rsid w:val="009A471F"/>
    <w:rsid w:val="009A63DC"/>
    <w:rsid w:val="009A6748"/>
    <w:rsid w:val="009A674C"/>
    <w:rsid w:val="009A713D"/>
    <w:rsid w:val="009B0CB0"/>
    <w:rsid w:val="009B23B2"/>
    <w:rsid w:val="009B579B"/>
    <w:rsid w:val="009B5D80"/>
    <w:rsid w:val="009B6C91"/>
    <w:rsid w:val="009C333B"/>
    <w:rsid w:val="009D0C8A"/>
    <w:rsid w:val="009D1D48"/>
    <w:rsid w:val="009D4170"/>
    <w:rsid w:val="009D4F37"/>
    <w:rsid w:val="009D6A5C"/>
    <w:rsid w:val="009D71BD"/>
    <w:rsid w:val="009E1099"/>
    <w:rsid w:val="009E2F74"/>
    <w:rsid w:val="009E4C99"/>
    <w:rsid w:val="009E5429"/>
    <w:rsid w:val="009E607C"/>
    <w:rsid w:val="009E7D10"/>
    <w:rsid w:val="009F2587"/>
    <w:rsid w:val="009F61DA"/>
    <w:rsid w:val="00A015B0"/>
    <w:rsid w:val="00A02976"/>
    <w:rsid w:val="00A119FE"/>
    <w:rsid w:val="00A1339D"/>
    <w:rsid w:val="00A14279"/>
    <w:rsid w:val="00A154A7"/>
    <w:rsid w:val="00A15D82"/>
    <w:rsid w:val="00A2060C"/>
    <w:rsid w:val="00A229BD"/>
    <w:rsid w:val="00A22D48"/>
    <w:rsid w:val="00A24248"/>
    <w:rsid w:val="00A2536D"/>
    <w:rsid w:val="00A255D6"/>
    <w:rsid w:val="00A27958"/>
    <w:rsid w:val="00A30435"/>
    <w:rsid w:val="00A32288"/>
    <w:rsid w:val="00A336DD"/>
    <w:rsid w:val="00A3475A"/>
    <w:rsid w:val="00A40490"/>
    <w:rsid w:val="00A40DA2"/>
    <w:rsid w:val="00A418AF"/>
    <w:rsid w:val="00A433C8"/>
    <w:rsid w:val="00A50521"/>
    <w:rsid w:val="00A528C7"/>
    <w:rsid w:val="00A530B0"/>
    <w:rsid w:val="00A53AF0"/>
    <w:rsid w:val="00A54A8B"/>
    <w:rsid w:val="00A54DB7"/>
    <w:rsid w:val="00A55FE0"/>
    <w:rsid w:val="00A563E6"/>
    <w:rsid w:val="00A611F3"/>
    <w:rsid w:val="00A6179D"/>
    <w:rsid w:val="00A617E6"/>
    <w:rsid w:val="00A61B3C"/>
    <w:rsid w:val="00A62034"/>
    <w:rsid w:val="00A622CD"/>
    <w:rsid w:val="00A62335"/>
    <w:rsid w:val="00A6235F"/>
    <w:rsid w:val="00A62604"/>
    <w:rsid w:val="00A6561A"/>
    <w:rsid w:val="00A67282"/>
    <w:rsid w:val="00A70F9F"/>
    <w:rsid w:val="00A71328"/>
    <w:rsid w:val="00A73692"/>
    <w:rsid w:val="00A751F9"/>
    <w:rsid w:val="00A76146"/>
    <w:rsid w:val="00A77FA3"/>
    <w:rsid w:val="00A810BC"/>
    <w:rsid w:val="00A83F6F"/>
    <w:rsid w:val="00A84ADA"/>
    <w:rsid w:val="00A84FF3"/>
    <w:rsid w:val="00A8619B"/>
    <w:rsid w:val="00A86F2E"/>
    <w:rsid w:val="00A917A9"/>
    <w:rsid w:val="00A9293A"/>
    <w:rsid w:val="00A9299F"/>
    <w:rsid w:val="00A93D77"/>
    <w:rsid w:val="00A97112"/>
    <w:rsid w:val="00A97C97"/>
    <w:rsid w:val="00AA0196"/>
    <w:rsid w:val="00AA03E0"/>
    <w:rsid w:val="00AB1668"/>
    <w:rsid w:val="00AB1DD3"/>
    <w:rsid w:val="00AB588F"/>
    <w:rsid w:val="00AB5DA8"/>
    <w:rsid w:val="00AB6515"/>
    <w:rsid w:val="00AC3085"/>
    <w:rsid w:val="00AC5AA9"/>
    <w:rsid w:val="00AC7C1F"/>
    <w:rsid w:val="00AD0439"/>
    <w:rsid w:val="00AD1BDD"/>
    <w:rsid w:val="00AD248D"/>
    <w:rsid w:val="00AD655F"/>
    <w:rsid w:val="00AD65C3"/>
    <w:rsid w:val="00AE1070"/>
    <w:rsid w:val="00AE21F0"/>
    <w:rsid w:val="00AE2469"/>
    <w:rsid w:val="00AE4467"/>
    <w:rsid w:val="00AE5B56"/>
    <w:rsid w:val="00AE5E5F"/>
    <w:rsid w:val="00AE68DF"/>
    <w:rsid w:val="00AF0F82"/>
    <w:rsid w:val="00AF0F89"/>
    <w:rsid w:val="00AF1145"/>
    <w:rsid w:val="00AF30C2"/>
    <w:rsid w:val="00AF5466"/>
    <w:rsid w:val="00B00064"/>
    <w:rsid w:val="00B00ECA"/>
    <w:rsid w:val="00B021FF"/>
    <w:rsid w:val="00B0239C"/>
    <w:rsid w:val="00B05641"/>
    <w:rsid w:val="00B06186"/>
    <w:rsid w:val="00B06286"/>
    <w:rsid w:val="00B06454"/>
    <w:rsid w:val="00B06D4B"/>
    <w:rsid w:val="00B14F56"/>
    <w:rsid w:val="00B20643"/>
    <w:rsid w:val="00B21D80"/>
    <w:rsid w:val="00B25073"/>
    <w:rsid w:val="00B2576C"/>
    <w:rsid w:val="00B2673B"/>
    <w:rsid w:val="00B27A3E"/>
    <w:rsid w:val="00B339B2"/>
    <w:rsid w:val="00B33A80"/>
    <w:rsid w:val="00B34EDC"/>
    <w:rsid w:val="00B36255"/>
    <w:rsid w:val="00B3683B"/>
    <w:rsid w:val="00B369C4"/>
    <w:rsid w:val="00B435A8"/>
    <w:rsid w:val="00B46EB7"/>
    <w:rsid w:val="00B51019"/>
    <w:rsid w:val="00B53B5B"/>
    <w:rsid w:val="00B55490"/>
    <w:rsid w:val="00B63340"/>
    <w:rsid w:val="00B633C7"/>
    <w:rsid w:val="00B63F88"/>
    <w:rsid w:val="00B655DD"/>
    <w:rsid w:val="00B676C6"/>
    <w:rsid w:val="00B67A26"/>
    <w:rsid w:val="00B709CC"/>
    <w:rsid w:val="00B71689"/>
    <w:rsid w:val="00B722E3"/>
    <w:rsid w:val="00B72DFF"/>
    <w:rsid w:val="00B731A0"/>
    <w:rsid w:val="00B73243"/>
    <w:rsid w:val="00B7389A"/>
    <w:rsid w:val="00B7423B"/>
    <w:rsid w:val="00B75B67"/>
    <w:rsid w:val="00B81244"/>
    <w:rsid w:val="00B86334"/>
    <w:rsid w:val="00B93644"/>
    <w:rsid w:val="00B9643C"/>
    <w:rsid w:val="00BA4B4D"/>
    <w:rsid w:val="00BA4CF4"/>
    <w:rsid w:val="00BA6420"/>
    <w:rsid w:val="00BA758B"/>
    <w:rsid w:val="00BA7676"/>
    <w:rsid w:val="00BB07AF"/>
    <w:rsid w:val="00BB387A"/>
    <w:rsid w:val="00BB7470"/>
    <w:rsid w:val="00BB7DB3"/>
    <w:rsid w:val="00BC0A4B"/>
    <w:rsid w:val="00BC1AEA"/>
    <w:rsid w:val="00BC41D7"/>
    <w:rsid w:val="00BC4E14"/>
    <w:rsid w:val="00BC685C"/>
    <w:rsid w:val="00BC7897"/>
    <w:rsid w:val="00BD2904"/>
    <w:rsid w:val="00BD40CE"/>
    <w:rsid w:val="00BD713C"/>
    <w:rsid w:val="00BE33E1"/>
    <w:rsid w:val="00BF09A6"/>
    <w:rsid w:val="00BF0E0C"/>
    <w:rsid w:val="00BF38A0"/>
    <w:rsid w:val="00BF6AAA"/>
    <w:rsid w:val="00C0178D"/>
    <w:rsid w:val="00C063DD"/>
    <w:rsid w:val="00C0719C"/>
    <w:rsid w:val="00C15089"/>
    <w:rsid w:val="00C163A0"/>
    <w:rsid w:val="00C2270F"/>
    <w:rsid w:val="00C25A8A"/>
    <w:rsid w:val="00C25B6E"/>
    <w:rsid w:val="00C3081E"/>
    <w:rsid w:val="00C345A4"/>
    <w:rsid w:val="00C350BC"/>
    <w:rsid w:val="00C373EF"/>
    <w:rsid w:val="00C4115D"/>
    <w:rsid w:val="00C43981"/>
    <w:rsid w:val="00C47045"/>
    <w:rsid w:val="00C47B37"/>
    <w:rsid w:val="00C50FB3"/>
    <w:rsid w:val="00C52396"/>
    <w:rsid w:val="00C541CC"/>
    <w:rsid w:val="00C54881"/>
    <w:rsid w:val="00C57465"/>
    <w:rsid w:val="00C57A4B"/>
    <w:rsid w:val="00C618CA"/>
    <w:rsid w:val="00C61A4F"/>
    <w:rsid w:val="00C62831"/>
    <w:rsid w:val="00C63DAE"/>
    <w:rsid w:val="00C65D0E"/>
    <w:rsid w:val="00C6729F"/>
    <w:rsid w:val="00C678E1"/>
    <w:rsid w:val="00C71AF6"/>
    <w:rsid w:val="00C72606"/>
    <w:rsid w:val="00C762F9"/>
    <w:rsid w:val="00C805F1"/>
    <w:rsid w:val="00C80D4F"/>
    <w:rsid w:val="00C81967"/>
    <w:rsid w:val="00C86AA4"/>
    <w:rsid w:val="00C86B68"/>
    <w:rsid w:val="00C876A0"/>
    <w:rsid w:val="00C8782E"/>
    <w:rsid w:val="00C903C8"/>
    <w:rsid w:val="00C90807"/>
    <w:rsid w:val="00C90E33"/>
    <w:rsid w:val="00C939E5"/>
    <w:rsid w:val="00C9567A"/>
    <w:rsid w:val="00C96A09"/>
    <w:rsid w:val="00CA3755"/>
    <w:rsid w:val="00CA5459"/>
    <w:rsid w:val="00CB1BCF"/>
    <w:rsid w:val="00CB4ADE"/>
    <w:rsid w:val="00CB59FF"/>
    <w:rsid w:val="00CB62B4"/>
    <w:rsid w:val="00CC0F5F"/>
    <w:rsid w:val="00CC2E5A"/>
    <w:rsid w:val="00CC5FF3"/>
    <w:rsid w:val="00CC6521"/>
    <w:rsid w:val="00CD1602"/>
    <w:rsid w:val="00CD4CFC"/>
    <w:rsid w:val="00CD6D4C"/>
    <w:rsid w:val="00CE3CC1"/>
    <w:rsid w:val="00CF0CBF"/>
    <w:rsid w:val="00CF18B0"/>
    <w:rsid w:val="00CF49BD"/>
    <w:rsid w:val="00CF518F"/>
    <w:rsid w:val="00CF6971"/>
    <w:rsid w:val="00D03FDD"/>
    <w:rsid w:val="00D076C8"/>
    <w:rsid w:val="00D15633"/>
    <w:rsid w:val="00D250F3"/>
    <w:rsid w:val="00D25F93"/>
    <w:rsid w:val="00D36B98"/>
    <w:rsid w:val="00D377FD"/>
    <w:rsid w:val="00D409C0"/>
    <w:rsid w:val="00D41A6B"/>
    <w:rsid w:val="00D44EEC"/>
    <w:rsid w:val="00D453C6"/>
    <w:rsid w:val="00D46230"/>
    <w:rsid w:val="00D52EFA"/>
    <w:rsid w:val="00D54805"/>
    <w:rsid w:val="00D6018A"/>
    <w:rsid w:val="00D60A41"/>
    <w:rsid w:val="00D62C4F"/>
    <w:rsid w:val="00D6372D"/>
    <w:rsid w:val="00D64E8A"/>
    <w:rsid w:val="00D65165"/>
    <w:rsid w:val="00D70770"/>
    <w:rsid w:val="00D70D9F"/>
    <w:rsid w:val="00D71787"/>
    <w:rsid w:val="00D73AE7"/>
    <w:rsid w:val="00D73C7A"/>
    <w:rsid w:val="00D77A14"/>
    <w:rsid w:val="00D80C88"/>
    <w:rsid w:val="00D83E80"/>
    <w:rsid w:val="00D857F8"/>
    <w:rsid w:val="00D864EA"/>
    <w:rsid w:val="00D86D66"/>
    <w:rsid w:val="00D8790A"/>
    <w:rsid w:val="00D9284E"/>
    <w:rsid w:val="00D938F2"/>
    <w:rsid w:val="00D95FB3"/>
    <w:rsid w:val="00D97BFC"/>
    <w:rsid w:val="00D97D64"/>
    <w:rsid w:val="00DA015F"/>
    <w:rsid w:val="00DA1856"/>
    <w:rsid w:val="00DA7BB3"/>
    <w:rsid w:val="00DB0A6B"/>
    <w:rsid w:val="00DB37A5"/>
    <w:rsid w:val="00DB38E2"/>
    <w:rsid w:val="00DB4469"/>
    <w:rsid w:val="00DB494A"/>
    <w:rsid w:val="00DB5166"/>
    <w:rsid w:val="00DB5341"/>
    <w:rsid w:val="00DB645E"/>
    <w:rsid w:val="00DB7A4B"/>
    <w:rsid w:val="00DB7F2A"/>
    <w:rsid w:val="00DC0506"/>
    <w:rsid w:val="00DC6D94"/>
    <w:rsid w:val="00DC743D"/>
    <w:rsid w:val="00DD166D"/>
    <w:rsid w:val="00DD2B22"/>
    <w:rsid w:val="00DD3582"/>
    <w:rsid w:val="00DD5FD9"/>
    <w:rsid w:val="00DE2620"/>
    <w:rsid w:val="00DE334F"/>
    <w:rsid w:val="00DE3916"/>
    <w:rsid w:val="00DF02C5"/>
    <w:rsid w:val="00DF257A"/>
    <w:rsid w:val="00DF2CD9"/>
    <w:rsid w:val="00E00AD3"/>
    <w:rsid w:val="00E046C0"/>
    <w:rsid w:val="00E04BAA"/>
    <w:rsid w:val="00E102A0"/>
    <w:rsid w:val="00E10C94"/>
    <w:rsid w:val="00E12BB6"/>
    <w:rsid w:val="00E138C8"/>
    <w:rsid w:val="00E15094"/>
    <w:rsid w:val="00E16C1E"/>
    <w:rsid w:val="00E20D92"/>
    <w:rsid w:val="00E24C8D"/>
    <w:rsid w:val="00E26161"/>
    <w:rsid w:val="00E30549"/>
    <w:rsid w:val="00E30BC1"/>
    <w:rsid w:val="00E31A58"/>
    <w:rsid w:val="00E41418"/>
    <w:rsid w:val="00E43996"/>
    <w:rsid w:val="00E47432"/>
    <w:rsid w:val="00E51CA6"/>
    <w:rsid w:val="00E53432"/>
    <w:rsid w:val="00E65534"/>
    <w:rsid w:val="00E65947"/>
    <w:rsid w:val="00E672F0"/>
    <w:rsid w:val="00E700A0"/>
    <w:rsid w:val="00E700FC"/>
    <w:rsid w:val="00E71AEC"/>
    <w:rsid w:val="00E723A5"/>
    <w:rsid w:val="00E74A31"/>
    <w:rsid w:val="00E775BA"/>
    <w:rsid w:val="00E83665"/>
    <w:rsid w:val="00E84E8F"/>
    <w:rsid w:val="00E873A0"/>
    <w:rsid w:val="00E90720"/>
    <w:rsid w:val="00E94B7A"/>
    <w:rsid w:val="00EA02D2"/>
    <w:rsid w:val="00EB106E"/>
    <w:rsid w:val="00EB19C8"/>
    <w:rsid w:val="00EB229B"/>
    <w:rsid w:val="00EB268C"/>
    <w:rsid w:val="00EB2B76"/>
    <w:rsid w:val="00EB6AA9"/>
    <w:rsid w:val="00EB7518"/>
    <w:rsid w:val="00EC100C"/>
    <w:rsid w:val="00EC426D"/>
    <w:rsid w:val="00EC4A33"/>
    <w:rsid w:val="00EC5BAA"/>
    <w:rsid w:val="00ED0185"/>
    <w:rsid w:val="00ED048E"/>
    <w:rsid w:val="00ED4D0B"/>
    <w:rsid w:val="00ED572B"/>
    <w:rsid w:val="00ED75B4"/>
    <w:rsid w:val="00EE0528"/>
    <w:rsid w:val="00EE08DF"/>
    <w:rsid w:val="00EE3574"/>
    <w:rsid w:val="00EE79F0"/>
    <w:rsid w:val="00EF2DE4"/>
    <w:rsid w:val="00EF336F"/>
    <w:rsid w:val="00EF37F8"/>
    <w:rsid w:val="00EF637F"/>
    <w:rsid w:val="00F00AD3"/>
    <w:rsid w:val="00F02694"/>
    <w:rsid w:val="00F0328B"/>
    <w:rsid w:val="00F03E7E"/>
    <w:rsid w:val="00F0455A"/>
    <w:rsid w:val="00F06609"/>
    <w:rsid w:val="00F06BC7"/>
    <w:rsid w:val="00F2049B"/>
    <w:rsid w:val="00F222FC"/>
    <w:rsid w:val="00F22D27"/>
    <w:rsid w:val="00F258A7"/>
    <w:rsid w:val="00F25C8A"/>
    <w:rsid w:val="00F30884"/>
    <w:rsid w:val="00F3137E"/>
    <w:rsid w:val="00F32A5C"/>
    <w:rsid w:val="00F34AA8"/>
    <w:rsid w:val="00F360F1"/>
    <w:rsid w:val="00F36884"/>
    <w:rsid w:val="00F441FE"/>
    <w:rsid w:val="00F475B5"/>
    <w:rsid w:val="00F47E3F"/>
    <w:rsid w:val="00F52B59"/>
    <w:rsid w:val="00F55180"/>
    <w:rsid w:val="00F57A9B"/>
    <w:rsid w:val="00F602F8"/>
    <w:rsid w:val="00F60FC1"/>
    <w:rsid w:val="00F6152E"/>
    <w:rsid w:val="00F61A44"/>
    <w:rsid w:val="00F7094A"/>
    <w:rsid w:val="00F72E8F"/>
    <w:rsid w:val="00F73D60"/>
    <w:rsid w:val="00F746A1"/>
    <w:rsid w:val="00F74AAB"/>
    <w:rsid w:val="00F7525C"/>
    <w:rsid w:val="00F754DB"/>
    <w:rsid w:val="00F80F8A"/>
    <w:rsid w:val="00F82852"/>
    <w:rsid w:val="00F83D29"/>
    <w:rsid w:val="00F83ED7"/>
    <w:rsid w:val="00F84D82"/>
    <w:rsid w:val="00F851ED"/>
    <w:rsid w:val="00F86F27"/>
    <w:rsid w:val="00F871C5"/>
    <w:rsid w:val="00F908B3"/>
    <w:rsid w:val="00F91AA3"/>
    <w:rsid w:val="00F929BA"/>
    <w:rsid w:val="00F936C7"/>
    <w:rsid w:val="00F94334"/>
    <w:rsid w:val="00F95630"/>
    <w:rsid w:val="00F95AB5"/>
    <w:rsid w:val="00F95D60"/>
    <w:rsid w:val="00F968DD"/>
    <w:rsid w:val="00F97687"/>
    <w:rsid w:val="00F979A0"/>
    <w:rsid w:val="00F97BF3"/>
    <w:rsid w:val="00FA23C0"/>
    <w:rsid w:val="00FA26BA"/>
    <w:rsid w:val="00FA2CE2"/>
    <w:rsid w:val="00FA382C"/>
    <w:rsid w:val="00FA4BE0"/>
    <w:rsid w:val="00FB361E"/>
    <w:rsid w:val="00FB3B3B"/>
    <w:rsid w:val="00FB55D9"/>
    <w:rsid w:val="00FB5BF3"/>
    <w:rsid w:val="00FB5E94"/>
    <w:rsid w:val="00FB65F6"/>
    <w:rsid w:val="00FB6E7D"/>
    <w:rsid w:val="00FB7FDD"/>
    <w:rsid w:val="00FC4B3A"/>
    <w:rsid w:val="00FC5F66"/>
    <w:rsid w:val="00FC6E44"/>
    <w:rsid w:val="00FC6FE9"/>
    <w:rsid w:val="00FD0892"/>
    <w:rsid w:val="00FD0F44"/>
    <w:rsid w:val="00FE1407"/>
    <w:rsid w:val="00FE76A0"/>
    <w:rsid w:val="00FF169D"/>
    <w:rsid w:val="00FF1F89"/>
    <w:rsid w:val="00FF33D8"/>
    <w:rsid w:val="00FF38C7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CB0517"/>
  <w15:docId w15:val="{4886C15A-6B81-4959-A72C-EF323B132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EA7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6E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6E09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06E0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06E09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a7">
    <w:name w:val="Подпись к таблице_"/>
    <w:basedOn w:val="a0"/>
    <w:link w:val="a8"/>
    <w:uiPriority w:val="99"/>
    <w:rsid w:val="0062675A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a9">
    <w:name w:val="Другое_"/>
    <w:basedOn w:val="a0"/>
    <w:link w:val="aa"/>
    <w:uiPriority w:val="99"/>
    <w:rsid w:val="0062675A"/>
    <w:rPr>
      <w:rFonts w:ascii="Times New Roman" w:hAnsi="Times New Roman" w:cs="Times New Roman"/>
      <w:shd w:val="clear" w:color="auto" w:fill="FFFFFF"/>
    </w:rPr>
  </w:style>
  <w:style w:type="paragraph" w:customStyle="1" w:styleId="a8">
    <w:name w:val="Подпись к таблице"/>
    <w:basedOn w:val="a"/>
    <w:link w:val="a7"/>
    <w:uiPriority w:val="99"/>
    <w:rsid w:val="0062675A"/>
    <w:pPr>
      <w:shd w:val="clear" w:color="auto" w:fill="FFFFFF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aa">
    <w:name w:val="Другое"/>
    <w:basedOn w:val="a"/>
    <w:link w:val="a9"/>
    <w:uiPriority w:val="99"/>
    <w:rsid w:val="0062675A"/>
    <w:pPr>
      <w:shd w:val="clear" w:color="auto" w:fill="FFFFFF"/>
      <w:ind w:firstLine="400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character" w:styleId="ab">
    <w:name w:val="Hyperlink"/>
    <w:basedOn w:val="a0"/>
    <w:uiPriority w:val="99"/>
    <w:unhideWhenUsed/>
    <w:rsid w:val="0062675A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4B3BF4"/>
    <w:pPr>
      <w:ind w:left="720"/>
      <w:contextualSpacing/>
    </w:pPr>
  </w:style>
  <w:style w:type="character" w:customStyle="1" w:styleId="1">
    <w:name w:val="Основной текст Знак1"/>
    <w:basedOn w:val="a0"/>
    <w:link w:val="ad"/>
    <w:uiPriority w:val="99"/>
    <w:rsid w:val="00AE5B56"/>
    <w:rPr>
      <w:rFonts w:ascii="Times New Roman" w:hAnsi="Times New Roman"/>
      <w:shd w:val="clear" w:color="auto" w:fill="FFFFFF"/>
    </w:rPr>
  </w:style>
  <w:style w:type="character" w:customStyle="1" w:styleId="10">
    <w:name w:val="Заголовок №1_"/>
    <w:basedOn w:val="a0"/>
    <w:link w:val="11"/>
    <w:uiPriority w:val="99"/>
    <w:rsid w:val="00AE5B56"/>
    <w:rPr>
      <w:rFonts w:ascii="Times New Roman" w:hAnsi="Times New Roman"/>
      <w:b/>
      <w:bCs/>
      <w:shd w:val="clear" w:color="auto" w:fill="FFFFFF"/>
    </w:rPr>
  </w:style>
  <w:style w:type="paragraph" w:styleId="ad">
    <w:name w:val="Body Text"/>
    <w:basedOn w:val="a"/>
    <w:link w:val="1"/>
    <w:uiPriority w:val="99"/>
    <w:rsid w:val="00AE5B56"/>
    <w:pPr>
      <w:shd w:val="clear" w:color="auto" w:fill="FFFFFF"/>
      <w:ind w:firstLine="400"/>
    </w:pPr>
    <w:rPr>
      <w:rFonts w:ascii="Times New Roman" w:eastAsiaTheme="minorHAnsi" w:hAnsi="Times New Roman" w:cstheme="minorBidi"/>
      <w:color w:val="auto"/>
      <w:sz w:val="22"/>
      <w:szCs w:val="22"/>
      <w:lang w:eastAsia="en-US"/>
    </w:rPr>
  </w:style>
  <w:style w:type="character" w:customStyle="1" w:styleId="ae">
    <w:name w:val="Основной текст Знак"/>
    <w:basedOn w:val="a0"/>
    <w:uiPriority w:val="99"/>
    <w:semiHidden/>
    <w:rsid w:val="00AE5B56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11">
    <w:name w:val="Заголовок №1"/>
    <w:basedOn w:val="a"/>
    <w:link w:val="10"/>
    <w:uiPriority w:val="99"/>
    <w:rsid w:val="00AE5B56"/>
    <w:pPr>
      <w:shd w:val="clear" w:color="auto" w:fill="FFFFFF"/>
      <w:spacing w:after="120"/>
      <w:jc w:val="center"/>
      <w:outlineLvl w:val="0"/>
    </w:pPr>
    <w:rPr>
      <w:rFonts w:ascii="Times New Roman" w:eastAsiaTheme="minorHAnsi" w:hAnsi="Times New Roman" w:cstheme="minorBidi"/>
      <w:b/>
      <w:bCs/>
      <w:color w:val="auto"/>
      <w:sz w:val="22"/>
      <w:szCs w:val="22"/>
      <w:lang w:eastAsia="en-US"/>
    </w:rPr>
  </w:style>
  <w:style w:type="paragraph" w:customStyle="1" w:styleId="Default">
    <w:name w:val="Default"/>
    <w:rsid w:val="000A7A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">
    <w:name w:val="Колонтитул (2)_"/>
    <w:basedOn w:val="a0"/>
    <w:link w:val="20"/>
    <w:uiPriority w:val="99"/>
    <w:rsid w:val="00FF33D8"/>
    <w:rPr>
      <w:rFonts w:ascii="Times New Roman" w:hAnsi="Times New Roman"/>
      <w:sz w:val="20"/>
      <w:szCs w:val="20"/>
    </w:rPr>
  </w:style>
  <w:style w:type="paragraph" w:customStyle="1" w:styleId="20">
    <w:name w:val="Колонтитул (2)"/>
    <w:basedOn w:val="a"/>
    <w:link w:val="2"/>
    <w:uiPriority w:val="99"/>
    <w:rsid w:val="00FF33D8"/>
    <w:rPr>
      <w:rFonts w:ascii="Times New Roman" w:eastAsiaTheme="minorHAnsi" w:hAnsi="Times New Roman" w:cstheme="minorBidi"/>
      <w:color w:val="auto"/>
      <w:sz w:val="20"/>
      <w:szCs w:val="20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9E4C99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9E4C99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styleId="af1">
    <w:name w:val="footnote reference"/>
    <w:uiPriority w:val="99"/>
    <w:rsid w:val="009E4C99"/>
    <w:rPr>
      <w:vertAlign w:val="superscript"/>
    </w:rPr>
  </w:style>
  <w:style w:type="table" w:customStyle="1" w:styleId="12">
    <w:name w:val="Сетка таблицы1"/>
    <w:basedOn w:val="a1"/>
    <w:next w:val="af2"/>
    <w:uiPriority w:val="59"/>
    <w:rsid w:val="009E4C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59"/>
    <w:rsid w:val="009E4C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8A34D4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8A34D4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C96A09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C96A09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styleId="af7">
    <w:name w:val="endnote reference"/>
    <w:basedOn w:val="a0"/>
    <w:uiPriority w:val="99"/>
    <w:semiHidden/>
    <w:unhideWhenUsed/>
    <w:rsid w:val="00C96A09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4E2FD1"/>
    <w:rPr>
      <w:color w:val="605E5C"/>
      <w:shd w:val="clear" w:color="auto" w:fill="E1DFDD"/>
    </w:rPr>
  </w:style>
  <w:style w:type="character" w:styleId="af8">
    <w:name w:val="annotation reference"/>
    <w:basedOn w:val="a0"/>
    <w:uiPriority w:val="99"/>
    <w:semiHidden/>
    <w:unhideWhenUsed/>
    <w:rsid w:val="00E700A0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E700A0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E700A0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E700A0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E700A0"/>
    <w:rPr>
      <w:rFonts w:ascii="Courier New" w:eastAsia="Times New Roman" w:hAnsi="Courier New" w:cs="Courier New"/>
      <w:b/>
      <w:bCs/>
      <w:color w:val="000000"/>
      <w:sz w:val="20"/>
      <w:szCs w:val="20"/>
      <w:lang w:eastAsia="ru-RU"/>
    </w:rPr>
  </w:style>
  <w:style w:type="paragraph" w:styleId="afd">
    <w:name w:val="Revision"/>
    <w:hidden/>
    <w:uiPriority w:val="99"/>
    <w:semiHidden/>
    <w:rsid w:val="006D0E3A"/>
    <w:pPr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fe">
    <w:name w:val="Title"/>
    <w:basedOn w:val="a"/>
    <w:next w:val="aff"/>
    <w:link w:val="aff0"/>
    <w:qFormat/>
    <w:rsid w:val="00606984"/>
    <w:pPr>
      <w:widowControl/>
      <w:suppressAutoHyphens/>
      <w:jc w:val="center"/>
    </w:pPr>
    <w:rPr>
      <w:rFonts w:ascii="Times New Roman" w:hAnsi="Times New Roman" w:cs="Times New Roman"/>
      <w:b/>
      <w:bCs/>
      <w:color w:val="auto"/>
      <w:sz w:val="40"/>
      <w:lang w:eastAsia="ar-SA"/>
    </w:rPr>
  </w:style>
  <w:style w:type="character" w:customStyle="1" w:styleId="aff0">
    <w:name w:val="Название Знак"/>
    <w:basedOn w:val="a0"/>
    <w:link w:val="afe"/>
    <w:rsid w:val="00606984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paragraph" w:styleId="aff">
    <w:name w:val="Subtitle"/>
    <w:basedOn w:val="a"/>
    <w:next w:val="ad"/>
    <w:link w:val="aff1"/>
    <w:qFormat/>
    <w:rsid w:val="00606984"/>
    <w:pPr>
      <w:keepNext/>
      <w:widowControl/>
      <w:suppressAutoHyphens/>
      <w:spacing w:before="240" w:after="120"/>
      <w:jc w:val="center"/>
    </w:pPr>
    <w:rPr>
      <w:rFonts w:ascii="Arial" w:eastAsia="Lucida Sans Unicode" w:hAnsi="Arial" w:cs="Tahoma"/>
      <w:i/>
      <w:iCs/>
      <w:color w:val="auto"/>
      <w:sz w:val="28"/>
      <w:szCs w:val="28"/>
      <w:lang w:eastAsia="ar-SA"/>
    </w:rPr>
  </w:style>
  <w:style w:type="character" w:customStyle="1" w:styleId="aff1">
    <w:name w:val="Подзаголовок Знак"/>
    <w:basedOn w:val="a0"/>
    <w:link w:val="aff"/>
    <w:rsid w:val="00606984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customStyle="1" w:styleId="FR1">
    <w:name w:val="FR1"/>
    <w:rsid w:val="00840027"/>
    <w:pPr>
      <w:widowControl w:val="0"/>
      <w:autoSpaceDE w:val="0"/>
      <w:autoSpaceDN w:val="0"/>
      <w:adjustRightInd w:val="0"/>
      <w:spacing w:before="660" w:after="0" w:line="42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15">
    <w:name w:val="Font Style15"/>
    <w:uiPriority w:val="99"/>
    <w:rsid w:val="00840027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840027"/>
    <w:pPr>
      <w:autoSpaceDE w:val="0"/>
      <w:autoSpaceDN w:val="0"/>
      <w:adjustRightInd w:val="0"/>
      <w:spacing w:line="280" w:lineRule="exact"/>
      <w:jc w:val="both"/>
    </w:pPr>
    <w:rPr>
      <w:rFonts w:ascii="Times New Roman" w:hAnsi="Times New Roman" w:cs="Times New Roman"/>
      <w:color w:val="auto"/>
    </w:rPr>
  </w:style>
  <w:style w:type="paragraph" w:customStyle="1" w:styleId="Style11">
    <w:name w:val="Style11"/>
    <w:basedOn w:val="a"/>
    <w:uiPriority w:val="99"/>
    <w:rsid w:val="00840027"/>
    <w:pPr>
      <w:autoSpaceDE w:val="0"/>
      <w:autoSpaceDN w:val="0"/>
      <w:adjustRightInd w:val="0"/>
      <w:spacing w:line="278" w:lineRule="exact"/>
      <w:jc w:val="both"/>
    </w:pPr>
    <w:rPr>
      <w:rFonts w:ascii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0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lot-onlint.ru/" TargetMode="External"/><Relationship Id="rId13" Type="http://schemas.openxmlformats.org/officeDocument/2006/relationships/hyperlink" Target="consultantplus://offline/ref=8AC01CA193AC359B7478AFDA6A7EFE6E2CB9DD2DCED1CCAE8780FFDE5066B7264DDE03A3FA985A4785A110308012ED6DA5F31C52C2z3R0L" TargetMode="External"/><Relationship Id="rId18" Type="http://schemas.openxmlformats.org/officeDocument/2006/relationships/hyperlink" Target="consultantplus://offline/ref=E48334955926B0130FE510F4B051A42AF0290406BAAF13CEB987D3DFCB64CA21E00E1A7EFC3A80B9D063F9F3B8DD8900B6551E8CC5QFR4M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AC01CA193AC359B7478AFDA6A7EFE6E2CB9DD2DCED1CCAE8780FFDE5066B7264DDE03A3FB915A4785A110308012ED6DA5F31C52C2z3R0L" TargetMode="External"/><Relationship Id="rId17" Type="http://schemas.openxmlformats.org/officeDocument/2006/relationships/hyperlink" Target="consultantplus://offline/ref=E48334955926B0130FE510F4B051A42AF0290406BAAF13CEB987D3DFCB64CA21E00E1A7FF53880B9D063F9F3B8DD8900B6551E8CC5QFR4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48334955926B0130FE510F4B051A42AF0290406BAAF13CEB987D3DFCB64CA21E00E1A7FF43180B9D063F9F3B8DD8900B6551E8CC5QFR4M" TargetMode="External"/><Relationship Id="rId20" Type="http://schemas.openxmlformats.org/officeDocument/2006/relationships/hyperlink" Target="https://catalog.lot-online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AC01CA193AC359B7478AFDA6A7EFE6E2CB9DD2DCED1CCAE8780FFDE5066B7264DDE03A7F79E541880B401688D1BFA73A3EB0050C031z3RC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AC01CA193AC359B7478AFDA6A7EFE6E2CB9DD2DCED1CCAE8780FFDE5066B7264DDE03A4F3995310D6EE116CC44EFE6DAAF31E54DE313F73zAR2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torgi.gov.ru/new/" TargetMode="External"/><Relationship Id="rId19" Type="http://schemas.openxmlformats.org/officeDocument/2006/relationships/hyperlink" Target="https://torgi.gov.ru/ne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" TargetMode="External"/><Relationship Id="rId14" Type="http://schemas.openxmlformats.org/officeDocument/2006/relationships/hyperlink" Target="consultantplus://offline/ref=8AC01CA193AC359B7478AFDA6A7EFE6E2CB9DD2DCED1CCAE8780FFDE5066B7264DDE03A2F39A5A4785A110308012ED6DA5F31C52C2z3R0L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C4C52-E7DF-4543-959B-4E40F0C02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9152</Words>
  <Characters>52170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ФУГИ</Company>
  <LinksUpToDate>false</LinksUpToDate>
  <CharactersWithSpaces>61200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Пряников К.А.</dc:creator>
  <cp:lastModifiedBy>user</cp:lastModifiedBy>
  <cp:revision>11</cp:revision>
  <cp:lastPrinted>2026-04-15T06:14:00Z</cp:lastPrinted>
  <dcterms:created xsi:type="dcterms:W3CDTF">2026-04-14T07:14:00Z</dcterms:created>
  <dcterms:modified xsi:type="dcterms:W3CDTF">2026-04-15T06:19:00Z</dcterms:modified>
</cp:coreProperties>
</file>