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6774F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</w:t>
      </w:r>
      <w:r w:rsidR="005C59C6">
        <w:rPr>
          <w:rFonts w:ascii="Times New Roman" w:hAnsi="Times New Roman" w:cs="Times New Roman"/>
          <w:sz w:val="24"/>
          <w:szCs w:val="24"/>
        </w:rPr>
        <w:t>25.04.</w:t>
      </w:r>
      <w:r w:rsidRPr="007A7C4E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59C6">
        <w:rPr>
          <w:rFonts w:ascii="Times New Roman" w:hAnsi="Times New Roman" w:cs="Times New Roman"/>
          <w:sz w:val="24"/>
          <w:szCs w:val="24"/>
        </w:rPr>
        <w:t>901</w:t>
      </w:r>
      <w:r w:rsidR="00713DEC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C809E1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 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5C59C6">
        <w:rPr>
          <w:rFonts w:ascii="Times New Roman" w:hAnsi="Times New Roman" w:cs="Times New Roman"/>
          <w:sz w:val="24"/>
          <w:szCs w:val="24"/>
        </w:rPr>
        <w:t>25.04.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>. №</w:t>
      </w:r>
      <w:r w:rsidR="005C59C6">
        <w:rPr>
          <w:rFonts w:ascii="Times New Roman" w:hAnsi="Times New Roman" w:cs="Times New Roman"/>
          <w:sz w:val="24"/>
          <w:szCs w:val="24"/>
        </w:rPr>
        <w:t xml:space="preserve"> 901</w:t>
      </w:r>
      <w:r w:rsidR="00C6774F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5C59C6">
        <w:rPr>
          <w:rFonts w:ascii="Times New Roman" w:hAnsi="Times New Roman" w:cs="Times New Roman"/>
          <w:sz w:val="24"/>
          <w:szCs w:val="24"/>
        </w:rPr>
        <w:t>25.04.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7274B4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4933" w:rsidRPr="007A7C4E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7274B4" w:rsidRPr="007A7C4E" w:rsidTr="00727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7274B4" w:rsidRDefault="007274B4" w:rsidP="007274B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7274B4" w:rsidRPr="00AC2391" w:rsidRDefault="007274B4" w:rsidP="007274B4">
            <w:pPr>
              <w:rPr>
                <w:rFonts w:ascii="Times New Roman" w:hAnsi="Times New Roman" w:cs="Times New Roman"/>
              </w:rPr>
            </w:pPr>
            <w:r w:rsidRPr="00AC2391"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D862CD">
              <w:rPr>
                <w:rFonts w:ascii="Times New Roman" w:hAnsi="Times New Roman" w:cs="Times New Roman"/>
              </w:rPr>
              <w:t xml:space="preserve">Кулаковский </w:t>
            </w:r>
            <w:proofErr w:type="spellStart"/>
            <w:r w:rsidR="00D862CD">
              <w:rPr>
                <w:rFonts w:ascii="Times New Roman" w:hAnsi="Times New Roman" w:cs="Times New Roman"/>
              </w:rPr>
              <w:t>промузел</w:t>
            </w:r>
            <w:proofErr w:type="spellEnd"/>
            <w:r w:rsidRPr="00AC2391">
              <w:rPr>
                <w:rFonts w:ascii="Times New Roman" w:hAnsi="Times New Roman" w:cs="Times New Roman"/>
              </w:rPr>
              <w:t xml:space="preserve">, </w:t>
            </w:r>
            <w:r w:rsidR="00D862CD">
              <w:rPr>
                <w:rFonts w:ascii="Times New Roman" w:hAnsi="Times New Roman" w:cs="Times New Roman"/>
              </w:rPr>
              <w:t>Шоссе Энергетиков</w:t>
            </w:r>
            <w:r w:rsidRPr="00AC2391">
              <w:rPr>
                <w:rFonts w:ascii="Times New Roman" w:hAnsi="Times New Roman" w:cs="Times New Roman"/>
              </w:rPr>
              <w:t>,         в соответствии с прилагаемой схемой</w:t>
            </w:r>
          </w:p>
          <w:p w:rsidR="007274B4" w:rsidRDefault="007274B4" w:rsidP="00727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74B4" w:rsidRDefault="007274B4" w:rsidP="00D862C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</w:t>
            </w:r>
            <w:r w:rsidR="00D862C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земельном участке </w:t>
            </w:r>
            <w:r w:rsidR="00D862CD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391">
              <w:rPr>
                <w:rFonts w:ascii="Times New Roman" w:hAnsi="Times New Roman" w:cs="Times New Roman"/>
              </w:rPr>
              <w:t>кв.м</w:t>
            </w:r>
            <w:proofErr w:type="spellEnd"/>
            <w:r w:rsidRPr="00AC2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7274B4" w:rsidRDefault="007274B4" w:rsidP="007274B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74" w:type="dxa"/>
          </w:tcPr>
          <w:p w:rsidR="007274B4" w:rsidRDefault="007274B4" w:rsidP="007274B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C2391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7274B4" w:rsidRDefault="007274B4" w:rsidP="007274B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3625DA"/>
    <w:rsid w:val="003C7952"/>
    <w:rsid w:val="003D2D1C"/>
    <w:rsid w:val="00424FD2"/>
    <w:rsid w:val="004C581F"/>
    <w:rsid w:val="004D2A69"/>
    <w:rsid w:val="004D41E1"/>
    <w:rsid w:val="004E04E5"/>
    <w:rsid w:val="004E51E6"/>
    <w:rsid w:val="00520E8A"/>
    <w:rsid w:val="00557FAB"/>
    <w:rsid w:val="0058041B"/>
    <w:rsid w:val="005C59C6"/>
    <w:rsid w:val="006318D1"/>
    <w:rsid w:val="0063469D"/>
    <w:rsid w:val="006834F2"/>
    <w:rsid w:val="006D23D4"/>
    <w:rsid w:val="00713DEC"/>
    <w:rsid w:val="007274B4"/>
    <w:rsid w:val="007A7C4E"/>
    <w:rsid w:val="00870AF3"/>
    <w:rsid w:val="00883999"/>
    <w:rsid w:val="008E2364"/>
    <w:rsid w:val="008F3674"/>
    <w:rsid w:val="00934C00"/>
    <w:rsid w:val="00972415"/>
    <w:rsid w:val="00982760"/>
    <w:rsid w:val="0099063C"/>
    <w:rsid w:val="009A4436"/>
    <w:rsid w:val="00A22DFB"/>
    <w:rsid w:val="00A51EE3"/>
    <w:rsid w:val="00A95203"/>
    <w:rsid w:val="00AB073F"/>
    <w:rsid w:val="00B57182"/>
    <w:rsid w:val="00B73BD8"/>
    <w:rsid w:val="00BC7BAF"/>
    <w:rsid w:val="00C53A1D"/>
    <w:rsid w:val="00C57376"/>
    <w:rsid w:val="00C6774F"/>
    <w:rsid w:val="00C809E1"/>
    <w:rsid w:val="00CA40B0"/>
    <w:rsid w:val="00D32080"/>
    <w:rsid w:val="00D74933"/>
    <w:rsid w:val="00D84DC4"/>
    <w:rsid w:val="00D862CD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6D7C-B9BD-4C03-834F-55B5BD2D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8</cp:revision>
  <cp:lastPrinted>2022-04-25T12:10:00Z</cp:lastPrinted>
  <dcterms:created xsi:type="dcterms:W3CDTF">2022-04-04T12:16:00Z</dcterms:created>
  <dcterms:modified xsi:type="dcterms:W3CDTF">2022-04-25T12:10:00Z</dcterms:modified>
</cp:coreProperties>
</file>