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F67F" w14:textId="219B7E82" w:rsidR="00A60202" w:rsidRPr="000F43C7" w:rsidRDefault="00DD18CA" w:rsidP="000F43C7">
      <w:pPr>
        <w:tabs>
          <w:tab w:val="left" w:pos="1048"/>
          <w:tab w:val="left" w:pos="3528"/>
          <w:tab w:val="left" w:pos="3799"/>
          <w:tab w:val="left" w:pos="17999"/>
        </w:tabs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29</w:t>
      </w:r>
      <w:r w:rsidR="00A60202"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>.0</w:t>
      </w:r>
      <w:r w:rsidR="005A5746"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>4</w:t>
      </w:r>
      <w:r w:rsidR="00A60202"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>.2022 г.</w:t>
      </w:r>
    </w:p>
    <w:p w14:paraId="19901A37" w14:textId="65511704" w:rsidR="00A60202" w:rsidRPr="000F43C7" w:rsidRDefault="00DD18CA" w:rsidP="000F43C7">
      <w:pPr>
        <w:tabs>
          <w:tab w:val="left" w:pos="1048"/>
          <w:tab w:val="left" w:pos="3528"/>
          <w:tab w:val="left" w:pos="3799"/>
          <w:tab w:val="left" w:pos="1799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ab/>
      </w:r>
      <w:r w:rsidR="00A60202" w:rsidRPr="000F43C7">
        <w:rPr>
          <w:rFonts w:ascii="Times New Roman" w:hAnsi="Times New Roman"/>
          <w:sz w:val="22"/>
          <w:szCs w:val="22"/>
          <w:lang w:eastAsia="ru-RU"/>
        </w:rPr>
        <w:t>К</w:t>
      </w:r>
      <w:r w:rsidR="00A60202" w:rsidRPr="000F43C7">
        <w:rPr>
          <w:rFonts w:ascii="Times New Roman" w:hAnsi="Times New Roman"/>
          <w:sz w:val="22"/>
          <w:szCs w:val="22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A60202" w:rsidRPr="000F43C7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«Россети Юг». </w:t>
      </w:r>
      <w:r w:rsidR="00A60202" w:rsidRPr="000F43C7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 Астраханская область, Приволжский район (или иное описание местоположения):</w:t>
      </w:r>
    </w:p>
    <w:p w14:paraId="484A6CAC" w14:textId="77777777" w:rsidR="00A60202" w:rsidRPr="000F43C7" w:rsidRDefault="00A60202" w:rsidP="000F43C7">
      <w:pPr>
        <w:tabs>
          <w:tab w:val="left" w:pos="1048"/>
          <w:tab w:val="left" w:pos="3528"/>
          <w:tab w:val="left" w:pos="3799"/>
          <w:tab w:val="left" w:pos="17999"/>
        </w:tabs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522B2C81" w14:textId="55CA4010" w:rsidR="00FA47F7" w:rsidRPr="000F43C7" w:rsidRDefault="00A60202" w:rsidP="000F43C7">
      <w:pPr>
        <w:tabs>
          <w:tab w:val="left" w:pos="1048"/>
          <w:tab w:val="left" w:pos="3528"/>
          <w:tab w:val="left" w:pos="3799"/>
          <w:tab w:val="left" w:pos="17999"/>
        </w:tabs>
        <w:ind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="008A2C23"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FA47F7"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>ВЛ-10кВ ф.33 ПСЧ Фунтово</w:t>
      </w:r>
      <w:r w:rsidR="008A2C23"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0D97DFF" w14:textId="1C5D2477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30:09:000000:894, р-н Приволжский, 0,2 км юго-восточнее с. Фунтово-1, 0,43 км от левого берега р. Царев;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30:09:000000:893, р-н Приволжский, 0,2 км юго-восточнее с. Фунтово-1, 0,43 км от левого берега р. Царев;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(30:09:000000:150), р-н Приволжский;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30:09:140204:5,  -н Приволжский, бугор Кизляр-Тюбе, в 0,5 км восточнее с.Яксатово, в 0,3 км южнее ер.Армянка;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 30:09:000000:98 (30:09:140203:89),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в границах территории муниципального образования "Яксатовский сельсовет", правый берег р. Царев;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30:09:140203:113, р-н Приволжский, МО"Яксатовский сельсовет", в 2,91 км восточнее с.Яксатово, в 50 м западнее р.Царев;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30:09:140203:112, р-н Приволжский, МО "Яксатовский сельсовет", в 2,93 км восточнее с.Яксатово, в 50 м западнее р.Царев;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30:09:140203:111, р-н Приволжский, МО "Яксатовский сельсовет", в 2,92 км восточнее с.Яксатово, в 50м западнее р. Царев;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30:09:140203:107, р-н Приволжский, в 3,7 км восточнее границы с. Яксатово, в 30 м западнее правого берега р. Царев;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30:09:140203:102, р-н Приволжский, МО "Яксатовский сельсовет", в 2,95 км восточнее с. Яксатово, в 50 м западнее р. Царев;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30:09:140201:179, р-н Приволжский, с Яксатово, ш Камызякское, уч 1;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30:09:000000:64 (30:09:110607:12), р-н Приволжский, ВЛ-110 кВ № 151,152 с отпайками;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30:09:000000:35 (30:09:110606:14), р-н Приволжский, начало трассы - электроподстанция ЦРП, окончание - с.Яксатово;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30:09:000000:1422, Приволжский район;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 30:09:140203:228, р-н Приволжский.</w:t>
      </w:r>
    </w:p>
    <w:p w14:paraId="5F601744" w14:textId="79A416BF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F5FDE01" w14:textId="089EF92F" w:rsidR="00FA47F7" w:rsidRPr="000F43C7" w:rsidRDefault="00FA47F7" w:rsidP="000F43C7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«ВЛ-10кВ ВЛ-9 РП-Растопуловка»</w:t>
      </w:r>
    </w:p>
    <w:p w14:paraId="29904F14" w14:textId="0AE0F00B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.30:09:010104:16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Растопуловка, мкр Западный;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.30:09:000000:361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муниципальное образование "Село Растопуловка";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.30:09:000000:1156,Приволжский  р-н, с Растопуловка, по ул. Раздольная, ул. Северная, ул. Звездная, ул. Полевая, ул. Расула Сабъяева, ул. Керменчикская, ул. Июльская, ул. Луговая, ул. Новоселов, ул. Песчаная 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.30:09:010110:9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Растопуловка, ул Свободная, 3 "а";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.30:09:010110:5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(30:09:010110:2)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(30:09:010110:3)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вблизи с. Растопуловка;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.30:09:010110:12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Растопуловка, ул. Свободная, 3 "б";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.30:09:000000:105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(30:09:010201:14)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Мо "Село Растопуловка", в 100 м от левого берега р. Кривая Волга, в 180 м северо-восточнее с. Растопуловка;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.30:09:010105:316,Приволжский район, с. Растопуловка, ул. Газовиков;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.30:09:010105:311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Растопуловка, ул 50-летия Победы, 6;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.30:09:010105:19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Растопуловка, ул Тихая, 9;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.30:09:010105:15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Растопуловка, ул 50-летия Победы, 6;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.30:09:010105:106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Растопуловка, ул Свободная, 8;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.30:09:000000:1363,Приволжский район, с. Растопуловка, ул. Астраханская. </w:t>
      </w:r>
    </w:p>
    <w:p w14:paraId="65149739" w14:textId="61FA5A38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C64017D" w14:textId="2B94DAE9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«ВЛ-10кВ ВЛ-10 РП-Растопуловка»</w:t>
      </w:r>
    </w:p>
    <w:p w14:paraId="48396185" w14:textId="5917E940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.30:09:000000:769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орошаемый участок "Учебная", в 3,5 км юго-западнее с. Растопуловка, в 150 м восточнее левого берега р. Волга;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.30:09:000000:361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муниципальное образование "Село Растопуловка";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.30:09:000000:22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(30:09:010201:6)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Вл-10кВ от ПС Растопуловка (в габаритах 110 кВ);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.30:09:010201:190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Растопуловка, ул Сеитовская,1 "а";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.30:09:010110:5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(30:09:010110:2)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(30:09:010110:3)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вблизи с. Растопуловка;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.30:09:000000:105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(30:09:010201:14)</w:t>
      </w:r>
      <w:r w:rsidR="00051666"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Мо "Село Растопуловка", в 100 м от левого берега р. Кривая Волга, в 180 м северо-восточнее с. Растопуловка;</w:t>
      </w:r>
      <w:r w:rsidRPr="00FA47F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.30:09:000000:1363,</w:t>
      </w:r>
      <w:r w:rsidRPr="00FA47F7">
        <w:rPr>
          <w:rFonts w:ascii="Times New Roman" w:eastAsia="Times New Roman" w:hAnsi="Times New Roman"/>
          <w:color w:val="000000"/>
          <w:lang w:eastAsia="ru-RU"/>
        </w:rPr>
        <w:t>Приволжский район, с. Растопуловка, ул. Астраханская</w:t>
      </w:r>
      <w:r w:rsidRPr="00FA47F7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4410A44F" w14:textId="4D7C33E7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3AADE3C" w14:textId="6CA90795" w:rsidR="00051666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lastRenderedPageBreak/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</w:t>
      </w:r>
      <w:r w:rsidR="00051666" w:rsidRPr="000F43C7">
        <w:rPr>
          <w:rFonts w:ascii="Times New Roman" w:hAnsi="Times New Roman"/>
          <w:b/>
          <w:bCs/>
          <w:sz w:val="22"/>
          <w:szCs w:val="22"/>
        </w:rPr>
        <w:t>ВЛ-6 КВ ф.</w:t>
      </w:r>
      <w:proofErr w:type="gramStart"/>
      <w:r w:rsidR="00051666" w:rsidRPr="000F43C7">
        <w:rPr>
          <w:rFonts w:ascii="Times New Roman" w:hAnsi="Times New Roman"/>
          <w:b/>
          <w:bCs/>
          <w:sz w:val="22"/>
          <w:szCs w:val="22"/>
        </w:rPr>
        <w:t>7  ПС</w:t>
      </w:r>
      <w:proofErr w:type="gramEnd"/>
      <w:r w:rsidR="00051666" w:rsidRPr="000F43C7">
        <w:rPr>
          <w:rFonts w:ascii="Times New Roman" w:hAnsi="Times New Roman"/>
          <w:b/>
          <w:bCs/>
          <w:sz w:val="22"/>
          <w:szCs w:val="22"/>
        </w:rPr>
        <w:t xml:space="preserve"> ВОС</w:t>
      </w:r>
      <w:r w:rsidRPr="000F43C7">
        <w:rPr>
          <w:rFonts w:ascii="Times New Roman" w:hAnsi="Times New Roman"/>
          <w:b/>
          <w:bCs/>
          <w:sz w:val="22"/>
          <w:szCs w:val="22"/>
        </w:rPr>
        <w:t>»</w:t>
      </w:r>
    </w:p>
    <w:p w14:paraId="64CE2FC6" w14:textId="027F6B09" w:rsidR="00051666" w:rsidRPr="000F43C7" w:rsidRDefault="00051666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30:09:010104:16, р-н Приволжский, с Растопуловка, мкр Западный;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30:09:000000:770, р-н Приволжский, орошаемый участок "Учебная" в 3,5 км юго-западнее с. Растопуловка, в 150 м восточнее левого берега р. Волга;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30:09:000000:361, р-н Приволжский, муниципальное образование "Село Растопуловка";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30:09:000000:1156, Приволжский  р-н, с Растопуловка, по ул. Раздольная, ул. Северная, ул. Звездная, ул. Полевая, ул. Расула Сабъяева, ул. Керменчикская, ул. Июльская, ул. Луговая, ул. Новоселов, ул. Песчаная 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30:09:000000:1363Приволжский район, с. Растопуловка, ул. Астраханская;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30:09:010202:78, р-н Приволжский, в 950 м юго-западнее с. Растопуловка, по левому берегу р. Волга;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30:09:010202:69, р-н Приволжский, левобережная часть р. Волга в 1500 м. юго-западнее с. Растопуловка;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30:09:010202:2102, Приволжский район,в 590 м юго-западнее с.Растопуловка по левому берегу р.Волга;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30:09:010202:1906, р-н Приволжский, муниципальное образование "Село Растопуловка";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30:09:010202:150, р-н Приволжский, в 1,5 км юго-западнее с. Растопуловка, по левому берегу р. Волга;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30:09:000000:22 (30:09:010201:8), р-н Приволжский, Вл-10кВ от ПС Растопуловка (в габаритах 110 кВ);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30:09:010111:89, р-н Приволжский, с Растопуловка, ул Звездная, 30;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30:09:010111:85, р-н Приволжский, с Растопуловка, ул Звездная, 29;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30:09:010111:78, р-н. Приволжский, с. Растопуловка, ул. Северная;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30:09:010111:589, Приволжский район, с. Растопуловка, ул. Звездная, 45;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30:09:010111:577, Приволжский район, с. Растопуловка, ул. Полевая, 29;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30:09:010111:40, р-н Приволжский, с Растопуловка, ул Северная, 30;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30:09:010111:37, р-н Приволжский, с Растопуловка, ул Звездная, 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30:09:010111:25, р-н Приволжский, с Растопуловка, ул Полевая, 45;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30:09:010111:24, р-н Приволжский, с Растопуловка, ул Звездная, 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30:09:010111:17, р-н. Приволжский, с. Растопуловка, ул. Северная;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30:09:010111:149, р-н Приволжский, с. Растопуловка, ул. Звездная, 46;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30:09:010110:5 (30:09:010110:4), (30:09:010110:3), (30:09:010110:2), р-н Приволжский, вблизи с. Растопуловка;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30:09:010110:11, р-н Приволжский, расположенного в с.Растопуловка в границах ул.Свободная;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30:09:010110:1, р-н Приволжский, с Растопуловка, ул Свободная, 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30:09:010109:2, р-н Приволжский, с Растопуловка, ул Прибрежная, 10;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30:09:000000:105 (30:09:010201:14), р-н Приволжский, Мо "Село Растопуловка", в 100 м от левого берега р. Кривая Волга, в 180 м северо-восточнее с. Растопуловка;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30:09:010104:64, Приволжский район, с. Растопуловка, ул. Заречная, 22 "а";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30:09:010104:54, р-н Приволжский, с. Растопуловка, ул. Заречная;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30:09:010104:52, р-н Приволжский, с. Растопуловка, ул. Молодежная, 15 "а";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30:09:010104:50, р-н Приволжский, с. Растопуловка, ул. 50 летия Победы, 15;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30:09:010104:35, р-н Приволжский, с. Растопуловка, ул. Заречная, 20;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30:09:010104:29, р-н Приволжский, с. Растопуловка, ул. Заречная, 22;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30:09:010104:262, р-н Приволжский, с Растопуловка, ул. имени Шамиля Баргардирова, 13;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30:09:010104:261, р-н Приволжский, с Растопуловка, ул. имени Аркадия Шарипова, 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30:09:010104:260, р-н Приволжский, с Растопуловка, ул. имени Аркадия Шарипова, 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30:09:010104:259, р-н Приволжский, с Растопуловка, ул. имени Шамиля Баргардирова, 11;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30:09:010104:258, р-н Приволжский, с Растопуловка, ул. имени Шамиля Баргардирова, 9;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30:09:010104:257, р-н Приволжский, с Растопуловка, ул. имени Шамиля Баргардирова, 7;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30:09:010104:256, р-н Приволжский, с Растопуловка, ул. имени Шамиля Баргардирова, 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30:09:010104:251, р-н Приволжский, с Растопуловка, ул. имени Шамиля Баргардирова, 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30:09:010104:248, р-н Приволжский, с Растопуловка, ул. имени Аркадия Шарипова, 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30:09:010104:247, р-н Приволжский, с Растопуловка, ул. имени Кнаша Кусалиева, 9;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30:09:010104:246, р-н Приволжский, с Растопуловка, ул. имени Кнаша Кусалиева, 7;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30:09:010104:245, р-н Приволжский, с Растопуловка, ул. имени Кнаша Кусалиева, 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30:09:010104:244, р-н Приволжский, с Растопуловка, ул. имени Кнаша Кусалиева, 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30:09:010104:243, р-н Приволжский, с Растопуловка, ул. имени Кнаша Кусалиева, 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30:09:010104:241, р-н Приволжский, с Растопуловка, ул. имени Шамиля Баргардирова, 15;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30:09:010104:240, р-н Приволжский, с Растопуловка, ул. имени Шамиля Баргардирова, 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30:09:010104:237, Приволжский район, с. Растопуловка, ул. Заречная, 23;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30:09:010104:236, Приволжский  р-н, с Растопуловка, ул. им. Баймурзы Суюнова, 15;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30:09:010103:77, р-н Приволжский, с. Растопуловка, ул. Прибрежная, 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30:09:010103:68, р-н Приволжский, с. Растопуловка, ул. Волжская, 33;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30:09:010103:29, р-н Приволжский, с. Растопуловка, ул. Волжская, 42;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30:09:010103:144, р-н Приволжский, с. Растопуловка, ул. Волжская, 35;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30:09:010103:1, р-н Приволжский, с. Растопуловка, ул. Прибрежная, 1. </w:t>
      </w:r>
    </w:p>
    <w:p w14:paraId="6D39F7F5" w14:textId="62FDBDD8" w:rsidR="00051666" w:rsidRPr="000F43C7" w:rsidRDefault="00051666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34ABC94" w14:textId="6294D0FA" w:rsidR="00FA47F7" w:rsidRPr="000F43C7" w:rsidRDefault="00051666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«ВЛ-10кВ ф.4 ПС Чаганская»</w:t>
      </w:r>
    </w:p>
    <w:p w14:paraId="30E01084" w14:textId="5021E8C7" w:rsidR="00FA47F7" w:rsidRPr="000F43C7" w:rsidRDefault="00051666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30:09:000000:135, р-н Приволжский;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30:09:160901:796, р-н Приволжский, в 4.6 км южнее п. Мансур, в 60 м от левого берега реки Волга;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30:09:160901:789, Приволжский  р-н, с/т 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"Староволжский" ПО "Астраханьгазпром" с/уч-к №216;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30:09:160901:558, р-н Приволжский, МО "Татаробашмаковский сельсовет", примыкает к северо-восточной границе садового участка № 116 СНТ "Староволжский";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30:09:160901:447, р-н Приволжский, МО "Татаробашмаковский сельсовет" СНТ "Староволжский" садовый участок №129 "а";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30:09:160901:446, р-н Приволжский, МО"Татаробашмаковский сельсовет", СНТ "Староволжский", садовый участок № 128;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30:09:160901:437, р-н Приволжский, МО"Татаробашмаковский сельсовет", с/т "Староволжский", садовый участок № 222;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30:09:160901:431, р-н Приволжский, МО "Татаробашмаковский сельсовет", садоводческое товарищество "Староволжский", садовый участок № 221;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30:09:160901:419, р-н Приволжский, МО "Татаробашмаковский сельсовет", садоводческое товарищество "Староволжский", садовый участок № 218;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30:09:160901:418, р-н Приволжский, МО "Татаробашмаковский сельсовет", садоводческое товарищество "Староволжский", садовый участок № 224;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30:09:160901:391, р-н Приволжский, по левому берегу р. Волга, по правой стороне автодороги Астрахань-Травино;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30:09:160901:335, р-н Приволжский, МО "Татаробашмаковский сельсовет", садоводческое товарищество "Староволжский", садовый участок №231;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30:09:160901:334, р-н Приволжский, МО "Татаробашмаковский сельсовет", садоводческое товарищество "Староволжский", садовый участок № 230;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30:09:160901:333, р-н Приволжский, МО "Татаробашмаковский сельсовет", садоводческое некоммерческое товарищество "Староволжский", садовый участок № 229;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30:09:160901:332, р-н Приволжский, МО "Татаробашмаковский сельсовет" садоводческое некоммерческое товарищество "Староволжский", садовый участок № 228;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30:09:160901:331, р-н Приволжский, МО "Татаробашмаковский сельсовет" садоводческое некоммерческое товарищество "Староволжский", садовый участок № 227;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30:09:160901:330, р-н Приволжский, МО "Татаробашмаковский сельсовет", садоводческое товарищество"Староволжский", садовый участок № 226;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30:09:160901:327, р-н Приволжский, МО "Татаробашмаковский сельсовет" садоводческое товарищество "Староволжский", садовый участок №223;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30:09:160901:324, р-н Приволжский, МО "Татаробашмаковский сельсовет" садоводческое некоммерческое товарищество "Староволжский", садовый участок № 220;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30:09:160901:321, р-н Приволжский, садоводческое товарищество "Староволжский", садовый участок №217;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30:09:160901:282, р-н Приволжский, МО"Татаробашмаковский сельсовет", СНТ"Староволжский", садовый участок № 129;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30:09:160901:280, р-н Приволжский, садоводческое товарищество "Староволжский" производственного объединения "Астраханьгазпром", уч-к №126;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30:09:160901:279, р-н Приволжский, с/т "Староволжский" ПО "Астраханьгазпром", садовый участок № 125;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30:09:160901:20, р-н Приволжский, с/т "Староволжский" ПО "Астраханьгазпром", садовый участок №32;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 30:09:160901:117, р-н Приволжский, с/т "Староволжский" ПО "Астраханьгазпром", садовый участок № 117.</w:t>
      </w:r>
    </w:p>
    <w:p w14:paraId="08B6D549" w14:textId="69210571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2DABB89" w14:textId="0F76D726" w:rsidR="00FA47F7" w:rsidRPr="000F43C7" w:rsidRDefault="00051666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«ВЛ-0,4кВ от ГКТП-72 ВЛ-68 РП-2 ф.27 ПС Фунтово»</w:t>
      </w:r>
    </w:p>
    <w:p w14:paraId="55B06DCC" w14:textId="3DBC2865" w:rsidR="00FA47F7" w:rsidRPr="000F43C7" w:rsidRDefault="00051666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.30:09:000000:370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муниципальное образование "Село Карагали";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.30:09:000000:222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.30:09:000000:1167,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район, МО "Село Карагали"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"Астрахань-Травино", далее в юго-западном направлении с присвоением адреса ул. Почтовая до пересечения автомобильной дороги "Астрахань-Камызяк";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.30:09:130309:9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Отрадная, 30;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.30:09:130309:8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Карагали, ул Отрадная, кв 18;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.30:09:130309:7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Отрадная, 20;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.30:09:130309:6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Отрадная, 28;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Зеленая, 20;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.30:09:130309:4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Карагали, ул Мостовая, 7;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.30:09:130309:357,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муниципальный район, Сельское полеселение село Карагали, ул. Отрадная, з/у 14;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.30:09:130309:344,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муниципальный район, Сельское поселение село Карагали, Карагали Село, Отрадная улица, з/у 30а;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.30:09:130309:28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Отрадная, 32;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.30:09:130309:22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Карагали, ул Мостовая, 5 "а";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.30:09:130309:216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Карагали, ул Отрадная, 32 "а";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.30:09:130309:215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село Карагали, ул. Отрадная, 4 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.30:09:130309:214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село Карагали, ул. Отрадная, 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.30:09:130309:212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Карагали, ул Мостовая, 3;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.30:09:130309:210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Карагали, ул Отрадная, 2а;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.30:09:130309:198,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район, с. Карагали, ул. Мостовая, 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.30:09:130309:16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Отрадная, 24;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.30:09:130309:15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Отрадная, 26;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.30:09:130309:140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. Приволжский, с. Карагали, ул. Отрадная;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.30:09:130309:130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Отрадная, 10;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.30:09:130309:13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Отрадная, 22;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.30:09:130309:10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Карагали, ул Отрадная, 16;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lastRenderedPageBreak/>
        <w:t>28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.30:09:130101:791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Салавата Юлаева, 1;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.30:09:130308:58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 Карагали, ул Виноградная, 15;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.30:09:130308:39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Виноградная, 10;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.30:09:130308:13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, р-н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с. Карагали, ул. Виноградная, 7;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.30:09:130309:364,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51666">
        <w:rPr>
          <w:rFonts w:ascii="Times New Roman" w:eastAsia="Times New Roman" w:hAnsi="Times New Roman"/>
          <w:color w:val="000000"/>
          <w:lang w:eastAsia="ru-RU"/>
        </w:rPr>
        <w:t>Приволжский муниципальный район, сельское поселение село Карагали, село Карагали, улица Мостовая, з/у 3е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05166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>.30:09:130309:365,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51666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район, с. Карагали, ул. Мостовая. </w:t>
      </w:r>
    </w:p>
    <w:p w14:paraId="47506A84" w14:textId="73133612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0A45FAF" w14:textId="7BE7D025" w:rsidR="0082025D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КТП 524/250 кВа ф.22 ПС Началово»</w:t>
      </w:r>
    </w:p>
    <w:p w14:paraId="57FD97B2" w14:textId="4352C963" w:rsidR="0082025D" w:rsidRPr="000F43C7" w:rsidRDefault="0082025D" w:rsidP="000F43C7">
      <w:pPr>
        <w:tabs>
          <w:tab w:val="left" w:pos="633"/>
          <w:tab w:val="left" w:pos="1159"/>
          <w:tab w:val="left" w:pos="3113"/>
          <w:tab w:val="left" w:pos="3596"/>
          <w:tab w:val="left" w:pos="10241"/>
        </w:tabs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30:09:050401:4124, Приволжский район, с. Началово, мкр Западный; 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30:09:050401:4123, Приволжский муниципальный район, Сельское поселение Началовский сельсовет, село Началово, микрорайон Западный, з/у 100А; 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30:09:050401:16, р-н Приволжский, с. Началово, ул. Северная, 3. </w:t>
      </w:r>
    </w:p>
    <w:p w14:paraId="07291FFE" w14:textId="77777777" w:rsidR="0082025D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30E54DD" w14:textId="27938CFF" w:rsidR="00FA47F7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КТП 167 ф.3 ПС Евпраксино»</w:t>
      </w:r>
    </w:p>
    <w:p w14:paraId="3296B7C8" w14:textId="79D05A86" w:rsidR="00FA47F7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30:09:000000:1154, Приволжский район, МО "Килинчинский сельсовет", с. Килинчи;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30:09:080220:145, р-н Приволжский, с. Килинчи, ул. Строительная, 24;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30:09:080216:6, р-н Приволжский, с. Килинчи, ул. Строительная, 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30:09:080216:50, р-н Приволжский, с Килинчи, ул Строительная, 14;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30:09:080216:460, р-н Приволжский, с. Килинчи, ул. М. Джалиля, 26 "б";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30:09:080216:445, р-н Приволжский, с. Килинчи, ул. Строительная, 7;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30:09:080216:423, р-н Приволжский, с. Килинчи, ул. Строительная, 10;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30:09:080216:415, р-н Приволжский, с Килинчи, ул Строительная, 12;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30:09:080216:413, р-н Приволжский, с. Килинчи, ул. Строительная, 20;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30:09:080216:410, р-н Приволжский, с Килинчи, ул Строительная, 16;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30:09:080216:408, р-н Приволжский, с. Килинчи, ул. Строительная;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30:09:080216:385, р-н Приволжский, с Килинчи, ул Строительная, 8;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30:09:080216:357, р-н Приволжский, с. Килинчи, ул. Гагарина, 19;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30:09:080216:356, р-н Приволжский, с. Килинчи, ул. Строительная, 11;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30:09:080216:343, Приволжский район, с. Килинчи, ул. Строительная, 18;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30:09:080216:324, р-н Приволжский, с. Килинчи, ул. Строительная, 15;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30:09:080216:290, р-н Приволжский, с. Килинчи, ул. Строительная, 20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30:09:080216:210, р-н Приволжский, с. Килинчи, ул. Строительная, 19;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30:09:080216:207, р-н Приволжский, с Килинчи, ул М.Джалиля, 30;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30:09:080216:1821, Приволжский район, с. Килинчи, ул. Строительная, 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30:09:080216:1816, Приволжский муниципальный район, сельское поселение Килинчинский сельсовет, село Килинчи, Строительная улица, земельный участок 30а;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30:09:080216:1815, Приволжский муниципальный район, сельское поселение Килинчинский сельсовет, село Килинчи, Строительная улица, земельный участок 30;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30:09:080216:16, р-н Приволжский, с Килинчи, ул Мусы Джалиля, 26;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30:09:080216:1580, р-н Приволжский, с. Килинчи, ул. Строительная, 17;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30:09:080216:1578, р-н Приволжский, с Килинчи, ул Строительная, 19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30:09:080216:140, р-н Приволжский, с. Килинчи, ул. Строительная,23;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30:09:080216:12, р-н Приволжский, с. Килинчи, ул. Южная, 13;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30:09:080220:96, р-н Приволжский, с Килинчи, ул Комарова, 30;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30:09:080220:85, р-н Приволжский, с. Килинчи, ул. Комарова;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30:09:080220:75, р-н Приволжский, с. Килинчи, ул. Комарова, 50;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30:09:080220:73, р-н Приволжский, с. Килинчи, ул. Комарова;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30:09:080220:62, р-н Приволжский, с. Килинчи, м/р "Звездный", ул. Комарова;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30:09:080220:6, р-н Приволжский, с Килинчи, ул Южная, 27;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30:09:080220:57, р-н Приволжский, с. Килинчи, ул. Комарова, 29;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30:09:080220:54, р-н Приволжский, с. Килинчи, ул. Комарова, 16;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30:09:080220:5, р-н Приволжский, с Килинчи, ул Комарова, 10;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30:09:080220:280, Приволжский муниципальный район, сельское поселение Килинчинский сельсовет, Килинчи село, Гагарина улица, земельный участок №25;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30:09:080220:279, Приволжский муниципальный район, сельское поселение Килинчинский сельсовет, Килинчи село, Гагарина улица, земельный участок №25а;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30:09:080220:2, р-н Приволжский, с. Килинчи, ул. Гагарина, 23;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30:09:080220:164, Приволжский муниципальный район, сельское поселение Килинчинский сельсовет, Килинчи село, Комарова улица , земельный участок №25а;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30:09:080220:162, р-н Приволжский, с Килинчи, ул Комарова, 23;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30:09:080220:161, р-н Приволжский, с Килинчи, ул Комарова, 23"а";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30:09:080220:156, Приволжский район, с.Килинчи, ул.Комарова, 39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30:09:080220:141, р-н Приволжский, с. Килинчи, ул. Комарова, 35;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30:09:080220:131, р-н Приволжский, с. Килинчи, ул. Южная, 29;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30:09:080220:130, р-н Приволжский, с. Килинчи, ул. Южная, 25;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30:09:080220:129, р-н Приволжский, с. Килинчи, ул. Южная, 23;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30:09:080220:128, р-н Приволжский, с. Килинчи, ул. Комарова, 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30:09:080220:122, р-н Приволжский, с. Килинчи, ул. Мирная, 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30:09:080220:118, р-н Приволжский, с Килинчи, ул Комарова, 41;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30:09:080220:117, р-н Приволжский, с Килинчи, ул Гагарина, 23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30:09:080220:116, р-н Приволжский, с. Килинчи, ул. Комарова, 17;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30:09:080220:115, Приволжский район, с. Килинчи, ул. Комарова, 19;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30:09:080220:114, Приволжский муниципальный район, сельское поселение Килинчинский сельсовет, Килинчи село, Комарова улица, земельный участок №27 а  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30:09:080220:109, р-н Приволжский, с Килинчи, ул Комарова, 25;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30:09:080220:107, р-н Приволжский, с Килинчи, ул Комарова, 31;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30:09:080220:105, р-н Приволжский, с. Килинчи, ул. Комарова;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30:09:080220:101, р-н Приволжский, с. Килинчи, ул. Комарова;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30:09:080216:447, р-н Приволжский, с Килинчи, ул Гагарина, 21;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30:09:080216:400, р-н Приволжский, с Килинчи, ул Комарова, 11;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30:09:080216:363, р-н Приволжский, с. Килинчи, ул. Гагарина, 27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30:09:080216:1391, р-н Приволжский, с. Килинчи, ул. Комарова, 13;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30:09:000000:109, р-н Приволжский, МО "Килинчинский сельсовет", с. Килинчи, в 50 м от берега р. Болда, на территории бывшего студенческого лагеря;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30:09:080219:4, р-н Приволжский, с Килинчи, ул Гагарина, д 44 "д";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30:09:080219:354, р-н Приволжский, с. Килинчи, ул. Гагарина;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30:09:080219:35, Приволжский муниципальный район, сельское поселение Килинчинский сельсовет, Килинчи село, Гагарина улица, земельный участок №46;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30:09:080219:345, р-н Приволжский, с. Килинчи, ул. Восточная, 14;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30:09:080219:320, р-н Приволжский, с Килинчи, ул Восточная, 44 "б";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30:09:080219:318, р-н Приволжский, с Килинчи, ул Восточная, 44;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30:09:080219:312, р-н Приволжский, с. Килинчи, ул. Гагарина, 26;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30:09:080219:309, Приволжский район, с. Килинчи, ул. Майская, 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30:09:080219:308, Приволжский район, с. Килинчи, ул. Майская, 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30:09:080219:276, р-н Приволжский, с. Килинчи, ул. Майская, 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30:09:080219:275, р-н Приволжский, с. Килинчи, ул. Гагарина, 40;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30:09:080219:274, р-н Приволжский, с. Килинчи, ул. Гагарина, 40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30:09:080219:269, р-н Приволжский, с Килинчи, ул Гагарина, 42;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30:09:080219:110, р-н Приволжский, с. Килинчи ул. Восточная, 12;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30:09:080219:104, р-н Приволжский, с Килинчи, ул Восточная, 16;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30:09:080216:327, р-н Приволжский, с. Килинчи, ул. Гагарина, 22;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30:09:000000:1374, Приволжский район, с. Килинчи, ул. Южная;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30:09:080216:320, р-н Приволжский, с. Килинчи, ул Строительная, 26. </w:t>
      </w:r>
    </w:p>
    <w:p w14:paraId="5B679184" w14:textId="492DCC6D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D085446" w14:textId="64D27865" w:rsidR="0082025D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ЗТП 539, КТП-596 ф.5 ПС</w:t>
      </w:r>
      <w:r w:rsidR="00BD3E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F43C7">
        <w:rPr>
          <w:rFonts w:ascii="Times New Roman" w:hAnsi="Times New Roman"/>
          <w:b/>
          <w:bCs/>
          <w:sz w:val="22"/>
          <w:szCs w:val="22"/>
        </w:rPr>
        <w:t>Бирюковка»</w:t>
      </w:r>
    </w:p>
    <w:p w14:paraId="36CB191C" w14:textId="46BAA473" w:rsidR="00FA47F7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30:09:000000:376, р-н Приволжский, муниципальное образование "Бирюковский сельсовет";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30:09:070304:338, Приволжский муниципальный район, сельское поселение Бирюковский сельсовет, Бирюковка село, улица Степная, з/у 5/2;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30:09:070304:207, р-н Приволжский, с Бирюковка, ул Степная, 12, кв 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30:09:070304:128, р-н Приволжский, с Бирюковка, ул Степная, 5 относящийся к кв. 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30:09:070304:120, р-н Приволжский, с. Бирюковка, ул. Степная, 2 относящийся к квартире 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30:09:070304:118, р-н Приволжский, с Бирюковка, ул Степная, 15;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30:09:070304:107, р-н Приволжский, с. Бирюковка, ул. Степная, 1, относящийся к квартире 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30:09:070303:30, р-н Приволжский, с. Бирюковка, ул. Молодежная, 13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30:09:070303:29, р-н Приволжский, с. Бирюковка, ул. Молодежная, д. №13, относится к кв. 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30:09:070303:265, Приволжский район, с. Бирюковка, ул. Молодежная, 2 "Г";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30:09:070303:264, Приволжский район, с. Бирюковка, ул. Молодежная, 2 "В";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30:09:070303:26, р-н Приволжский, с Бирюковка, ул Молодежная, 9, относящийся к квартире 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30:09:070303:24, р-н Приволжский, с. Бирюковка, ул. Молодежная, 11, относится к кв. 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30:09:070303:234, р-н Приволжский, с. Бирюковка, ул. Молодежная, 12;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30:09:070303:233, р-н Приволжский, с. Бирюковка, ул. Молодежная, 18;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30:09:070303:232, р-н Приволжский, с. Бирюковка, ул. Молодежная, 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30:09:070303:171, р-н Приволжский, с. Бирюковка, ул. Молодежная, 5, относится к кв. 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30:09:070303:129, р-н Приволжский, с. Бирюковка, ул. Советская, 15;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30:09:070303:127, р-н Приволжский, с. Бирюковка, ул. Советская, 13;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30:09:070303:125, р-н Приволжский, с. Бирюковка, ул. Советская, 11;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30:09:070302:381, р-н Приволжский, с. Бирюковка, ул. Молодежная, 17, относящийся к квартире 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30:09:070302:367, р-н Приволжский, с. Бирюковка, ул. Молодежная, 7 относящегося к квартире 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30:09:070302:300, р-н Приволжский, с Бирюковка, ул Молодежная, 9, относящийся к кв.2. </w:t>
      </w:r>
    </w:p>
    <w:p w14:paraId="144E94A5" w14:textId="25A94B32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F0E316C" w14:textId="3500F83A" w:rsidR="0082025D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ЗТП 533 ф.5,16 ПС</w:t>
      </w:r>
      <w:r w:rsidR="00BD3E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F43C7">
        <w:rPr>
          <w:rFonts w:ascii="Times New Roman" w:hAnsi="Times New Roman"/>
          <w:b/>
          <w:bCs/>
          <w:sz w:val="22"/>
          <w:szCs w:val="22"/>
        </w:rPr>
        <w:t>Бирюковка»</w:t>
      </w:r>
    </w:p>
    <w:p w14:paraId="442010EA" w14:textId="15AEF12F" w:rsidR="0082025D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30:09:000000:376, р-н Приволжский, муниципальное образование "Бирюковский сельсовет";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(30:09:000000:134), р-н Приволжский;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30:09:000000:1192, Приволжский район, МО "Бирюковский сельсовет";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30:09:070302:404, р-н Приволжский, с Бирюковка, ул Юбилейная, 14;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30:09:070302:394, р-н Приволжский, с. Бирюковка, ул. Юбилейная, 11;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30:09:070302:392, р-н Приволжский, с. Бирюковка, ул. Юбилейная, 7;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30:09:070302:391, р-н Приволжский, с. Бирюковка, ул. Юбилейная, 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30:09:070302:388, р-н Приволжский, с. Бирюковка, ул. Юбилейная, 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30:09:070302:386, р-н Приволжский, с Бирюковка, ул Юбилейная, 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30:09:070302:385, р-н. Приволжский, с. Бирюковка, ул. Юбилейная;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30:09:070302:382, р-н Приволжский, с Бирюковка, ул Набережная, 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30:09:070302:1515, р-н Приволжский, с Бирюковка, ул Юбилейная, 14;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30:09:070302:1513, Приволжский муниципальный район, сельское поселение Бирюковский сельсовет, Бирюковка село, улица Набережная, з/у 5а;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30:09:070302:1512, Приволжский муниципальный район, сельское поселение Бирюковский сельсовет, Бирюковка село, улица Набережная, з/у 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30:09:070302:13, р-н Приволжский, с Бирюковка, ул Набережная, 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30:09:070302:11, р-н Приволжский, с. Бирюковка, ул. Набережная, 1а;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30:09:070303:250, р-н Приволжский, с. Бирюковка, ул. Мира, 14;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30:09:070303:202, р-н Приволжский, с. Бирюковка, ул. Советская, 20;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30:09:070303:124, р-н Приволжский, с. Бирюковка, ул. Советская, 18;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30:09:070302:203, р-н Приволжский, с. Бирюковка, ул. Мира, 8. </w:t>
      </w:r>
    </w:p>
    <w:p w14:paraId="6AB67B0D" w14:textId="759BA345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ED39070" w14:textId="534A4F56" w:rsidR="00FA47F7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КТП 139 ф.14 ПС</w:t>
      </w:r>
      <w:r w:rsidR="00BD3E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F43C7">
        <w:rPr>
          <w:rFonts w:ascii="Times New Roman" w:hAnsi="Times New Roman"/>
          <w:b/>
          <w:bCs/>
          <w:sz w:val="22"/>
          <w:szCs w:val="22"/>
        </w:rPr>
        <w:t>Бирюковка»</w:t>
      </w:r>
    </w:p>
    <w:p w14:paraId="6937B5E8" w14:textId="497F7AD5" w:rsidR="0082025D" w:rsidRPr="000F43C7" w:rsidRDefault="0082025D" w:rsidP="000F43C7">
      <w:pPr>
        <w:tabs>
          <w:tab w:val="left" w:pos="566"/>
          <w:tab w:val="left" w:pos="1025"/>
          <w:tab w:val="left" w:pos="2979"/>
          <w:tab w:val="left" w:pos="3899"/>
          <w:tab w:val="left" w:pos="10372"/>
        </w:tabs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30:09:070304:5, р-н Приволжский, с. Бирюковка, ул. Пионерская, 17;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30:09:070304:181, Приволжский район, с.Бирюковка, ул. Пионерская, 17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30:09:070304:105, р-н Приволжский, с. Бирюковка, ул. Пионерская, 7/2;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30:09:000000:376, р-н Приволжский, муниципальное образование "Бирюковский сельсовет";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30:09:070304:82, р-н Приволжский, с Бирюковка, ул Пионерская, 3а;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30:09:070304:80, р-н Приволжский, с. Бирюковка, ул. Пионерская, 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30:09:070304:7, р-н Приволжский, с. Бирюковка, ул. Пионерская, 5;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30:09:070304:57, р-н Приволжский, с. Бирюковка, ул. Пионерская, 8;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30:09:070304:341, Приволжский р-н, с. Бирюковка, ул. Пионерская;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30:09:070304:340, Приволжский р-н, с. Бирюковка, ул. Пионерская;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30:09:070304:326, Приволжский муниципальный район, сельское поселение Бирюковский сельсовет, село Бирюковка, улица Комсомольская,  земельный участок 35А;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30:09:070304:325, Приволжский муниципальный район, сельское поселение Бирюковский сельсовет, село Бирюковка, улица Комсомольская, земельный участок 35 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30:09:070304:323, Приволжский муниципальный район, Сельское поселение Бирюковский сельсовет, село Бирюковка, улица Пионерская, земельный участок, 1А;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30:09:070304:322, Приволжский муниципальный район, Сельское поселение Бирюковский сельсовет, село Бирюковка, улица Пионерская, земельный участок, 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30:09:070304:189, р-н Приволжский, с. Бирюковка, ул. Пионерская, 6А;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30:09:070304:176, р-н Приволжский, с. Бирюковка, ул. Комсомольская, 41;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30:09:070304:175, Приволжский район, с. Бирюковка, ул. Пионерская, 11;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30:09:070304:174, Приволжский район, с. Бирюковка, ул. Пионерская, 11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30:09:070304:170, р-н Приволжский, с Бирюковка, ул Пионерская, 12;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30:09:070304:156, р-н Приволжский, с Бирюковка, ул Комсомольская, 31 относится к кв. 2;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30:09:070302:335, р-н Приволжский, с Бирюковка, ул Комсомольская, 33;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30:09:070302:1283, р-н Приволжский, с. Бирюковка, ул. Комсомольская, 29;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30:09:070303:83, р-н Приволжский, с. Бирюковка, ул. Восточная, 10;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30:09:070303:77, р-н Приволжский, с. Бирюковка, ул. Восточная, 6;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30:09:070303:441, Приволжский район, с. Бирюковка, ул. Восточная, 5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30:09:070303:292, р-н Приволжский, с. Бирюковка, ул. Восточная, 20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30:09:070303:242, р-н Приволжский, с. Бирюковка, ул. Восточная, 20 "б";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30:09:070303:200, р-н Приволжский, с Бирюковка, ул Восточная, 1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30:09:070303:172, р-н Приволжский, с. Бирюковка, ул. Восточная, 2 "А"; </w:t>
      </w:r>
      <w:r w:rsidRPr="008202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82025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30:09:070303:116, р-н Приволжский, с. Бирюковка, ул. Восточная, 8. </w:t>
      </w:r>
    </w:p>
    <w:p w14:paraId="066D30F5" w14:textId="25FBE0B3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AE8079F" w14:textId="7961B8F1" w:rsidR="00FA47F7" w:rsidRPr="000F43C7" w:rsidRDefault="0082025D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</w:t>
      </w:r>
      <w:r w:rsidR="007C6BE8" w:rsidRPr="000F43C7">
        <w:rPr>
          <w:rFonts w:ascii="Times New Roman" w:hAnsi="Times New Roman"/>
          <w:b/>
          <w:bCs/>
          <w:sz w:val="22"/>
          <w:szCs w:val="22"/>
        </w:rPr>
        <w:t>ВЛ-0,4 кВ от ГКТП 360 ф.14 ПС</w:t>
      </w:r>
      <w:r w:rsidR="00BD3E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C6BE8" w:rsidRPr="000F43C7">
        <w:rPr>
          <w:rFonts w:ascii="Times New Roman" w:hAnsi="Times New Roman"/>
          <w:b/>
          <w:bCs/>
          <w:sz w:val="22"/>
          <w:szCs w:val="22"/>
        </w:rPr>
        <w:t>Бирюковка</w:t>
      </w:r>
      <w:r w:rsidRPr="000F43C7">
        <w:rPr>
          <w:rFonts w:ascii="Times New Roman" w:hAnsi="Times New Roman"/>
          <w:b/>
          <w:bCs/>
          <w:sz w:val="22"/>
          <w:szCs w:val="22"/>
        </w:rPr>
        <w:t>»</w:t>
      </w:r>
    </w:p>
    <w:p w14:paraId="3FE798D5" w14:textId="30A434B3" w:rsidR="00FA47F7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30:09:000000:376, р-н Приволжский, муниципальное образование "Бирюковский сельсовет";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30:09:000000:1341, Приволжский район, МО "Бирюковский сельсовет";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30:09:070302:7, р-н Приволжский, с. Бирюковка, ул. Набережная, 35;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30:09:070302:384, р-н Приволжский, с Бирюковка, ул Набережная, 23;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30:09:070302:378, р-н Приволжский, с Бирюковка, ул Набережная, 43;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30:09:070302:377, р-н Приволжский, с Бирюковка, ул Набережная, 43а;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30:09:070302:346, р-н Приволжский, с Бирюковка, ул Набережная, 25;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30:09:070302:217, р-н Приволжский, с Бирюковка, ул Набережная, 46;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30:09:070302:19, р-н Приволжский, с Бирюковка, ул Набережная, 47;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30:09:070302:1524, р-н Приволжский, с. Бирюковка, ул. Набережная;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30:09:070302:1523, р-н Приволжский, с. Бирюковка, ул. Набережная;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30:09:070302:1153, Приволжский район, с. Бирюковка, ул. Набережная, 42;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30:09:070302:1152, Приволжский район, с. Бирюковка, ул. Набережная, 42 "а";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30:09:070302:104, р-н Приволжский, с. Бирюковка, ул. Набережная, 24;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30:09:070304:9, р-н Приволжский, с. Бирюковка, ул. Школьная, 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30:09:070304:328, Приволжский район, с. Бирюковка, ул. Набережная;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30:09:070304:327, Приволжский район, с. Бирюковка, ул. Набережная;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30:09:070304:319, Приволжский район, с. Бирюковка, ул. Комсомольская, 30 "б";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30:09:070304:318, Приволжский район, с. Бирюковка, ул. Комсомольская, 30 "а" 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30:09:070304:202, р-н Приволжский, с Бирюковка, ул Набережная, 48;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30:09:070304:187, Приволжский район, с. Бирюковка, ул. Школьная,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30:09:070304:186, Приволжский район, с. Бирюковка, ул. Школьная, 2 "а";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30:09:070304:184, р-н Приволжский, с. Бирюковка, ул. Набережная, 48;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30:09:070304:163, р-н Приволжский, с. Бирюковка, ул. Набережная, 1 б;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30:09:070304:160, р-н Приволжский, с. Бирюковка, ул. Мира, 38;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30:09:070304:153, р-н Приволжский, с. Бирюковка, ул. Школьная, 9;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30:09:070304:151, р-н Приволжский, с Бирюковка, ул Школьная, 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30:09:070304:139, р-н Приволжский, с. Бирюковка, ул. Школьная, 11;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30:09:070304:137, р-н Приволжский, с. Бирюковка, ул. Школьная, 13;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30:09:070304:1, р-н Приволжский, с. Бирюковка, ул. Школьная, 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30:09:070302:1274, р-н Приволжский, с. Бирюковка, ул. Мира, 37;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30:09:070303:434, Приволжский муниципальный район, сельское поселение Бирюковский сельсовет, Бирюковка село, улица Мира, земельный участок 27А;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30:09:070303:433, Приволжский муниципальный район, сельское поселение Бирюковский сельсовет, Бирюковка село, улица Мира, земельный участок 27;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30:09:070303:430, Приволжский муниципальный район, Сельское поселение Бирюковский сельсовет, село Бирюковка, улица Советская, з/у 43;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30:09:070303:428, Приволжский р-н, с. Бирюковка, ул. Советская, 34;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30:09:070303:31, р-н Приволжский, с. Бирюковка, ул. Комсомольская, 19, квартира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30:09:070303:285, р-н Приволжский, с Бирюковка, ул Советская, 26 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30:09:070303:284, р-н Приволжский, с Бирюковка, ул Советская, 26 б;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30:09:070303:283, р-н Приволжский, с Бирюковка, ул Советская, 26;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30:09:070303:274, р-н Приволжский, с. Бирюковка, ул. Мира, 30 "д";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30:09:070303:251, р-н Приволжский, с Бирюковка, ул Мира, 28;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30:09:070303:244, р-н Приволжский, с. Бирюковка, ул. Молодежная, 16;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30:09:070303:22, р-н Приволжский, с Бирюковка, ул Советская, 30;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30:09:070303:210, р-н Приволжский, с. Бирюковка, ул. Комсомольская, 25 "А";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30:09:070303:209, р-н Приволжский, с. Бирюковка, ул. Комсомольская, 25 относящийся к квартире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30:09:070303:204, р-н Приволжский, с. Бирюковка, ул. Мира, 30 "а";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30:09:070303:20, р-н Приволжский, с. Бирюковка, ул. Мира, 26;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30:09:070303:190, р-н Приволжский, с. Бирюковка, ул. Мира, 30"б";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30:09:070303:187, р-н Приволжский, с. Бирюковка, ул. Комсомольская, 12 относится к кв.1;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30:09:070303:186, р-н Приволжский, с. Бирюковка, ул. Комсомольская, 5 относится к квартире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30:09:070303:139, р-н Приволжский, с Бирюковка, ул Советская, 29;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30:09:070303:13, р-н Приволжский, с. Бирюковка, ул. Мира, 30 в;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30:09:070303:121, р-н Приволжский, с. Бирюковка, ул. Мира 20 относящегося к квартире 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30:09:070302:406, р-н Приволжский, с. Бирюковка, ул. Мира, 20 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30:09:070302:316, р-н Приволжский, с Бирюковка, ул Комсомольская, 13;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30:09:070302:1286, р-н Приволжский, с. Бирюковка, ул. Комсомольская, 11/2. </w:t>
      </w:r>
    </w:p>
    <w:p w14:paraId="2FB93E1D" w14:textId="70909B13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6E92285" w14:textId="7312FDE4" w:rsidR="007C6BE8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КТП-121 ф.21 ПС Бирюковка»</w:t>
      </w:r>
    </w:p>
    <w:p w14:paraId="769A1F1C" w14:textId="5FDECC78" w:rsidR="00FA47F7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30:09:060203:346, Приволжский район, п. Болдинский, ул. Озерная, 21;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30:09:060203:339, Приволжский район, п. Болдинский, ул. Озерная, 19;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30:09:060203:329, Приволжский район, п. Болдинский, ул. Озерная, 17;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30:09:060203:328, Приволжский район, п. Болдинский, ул. Озерная, 15;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30:09:060201:94, р-н Приволжский, п Болдинский, ул Котельная, 10;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30:09:060201:85, р-н Приволжский, п. Болдинский, ул. Береговая, 6 относящийся к кв.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30:09:060201:83, р-н Приволжский, п. Болдинский, ул. Береговая, 10, относящийся к кв. 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30:09:060201:70, р-н Приволжский, п. Болдинский, ул. Школьная, 13 относящийся к кв.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30:09:060201:64, р-н Приволжский, п. Болдинский, ул. Школьная, 10;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30:09:060201:6, р-н Приволжский, п Болдинский, ул Школьная, 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30:09:060201:389, Приволжский район, п. Болдинский, ул. Озерная, 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30:09:060201:388, Приволжский район, п. Болдинский, ул. Школьная;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30:09:060201:381, Приволжский район, п. Болдинский, ул. Озерная, 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30:09:060201:364, Приволжский район, п. Болдинский, ул. Береговая, 11А;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30:09:060201:251, р-н Приволжский, п Болдинский, ул Школьная, 17;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30:09:060201:250, Приволжский район, п. Болдинский, ул. Котельная,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30:09:060201:248, р-н Приволжский, п Болдинский, ул Озерная, 11;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30:09:060201:227, Приволжский район, п.Болдинский, в 26 м северо-западнее домовладения по ул.Бондаренко, 15;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30:09:060201:226, Приволжский район, п. Болдинский, ул. Школьная, 14 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30:09:060201:225, Приволжский район, п. Болдинский, ул. Школьная, 14 относящийся к кв.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30:09:060201:222, р-н Приволжский, п. Болдинский, ул. Озерная, 9;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30:09:060201:106, р-н Приволжский, п. Болдинский, ул. Озерная, 13;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30:09:060201:105, р-н Приволжский, п. Болдинский, ул. Школьная, 21;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30:09:060201:103, р-н Приволжский, п Болдинский, ул Школьная, 19. </w:t>
      </w:r>
    </w:p>
    <w:p w14:paraId="06A03625" w14:textId="4B49CD8E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95FAF8D" w14:textId="5243B30F" w:rsidR="00FA47F7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</w:t>
      </w:r>
      <w:r w:rsidR="004B2DCD" w:rsidRPr="004B2DCD">
        <w:rPr>
          <w:rFonts w:ascii="Times New Roman" w:hAnsi="Times New Roman"/>
          <w:b/>
          <w:bCs/>
          <w:sz w:val="22"/>
          <w:szCs w:val="22"/>
        </w:rPr>
        <w:t>ВЛ-0,4 кВ от КТП 122 ф.21 ПС Бирюковка, КТП-649 ф.46 ПС Кири-Кили</w:t>
      </w:r>
      <w:r w:rsidRPr="000F43C7">
        <w:rPr>
          <w:rFonts w:ascii="Times New Roman" w:hAnsi="Times New Roman"/>
          <w:b/>
          <w:bCs/>
          <w:sz w:val="22"/>
          <w:szCs w:val="22"/>
        </w:rPr>
        <w:t>»</w:t>
      </w:r>
    </w:p>
    <w:p w14:paraId="27D07AE5" w14:textId="7FB9F968" w:rsidR="00FA47F7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30:09:020601:901, р-н Приволжский, п Пойменный, ул Суворова, 37;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30:09:020601:875, р-н Приволжский, п Пойменный, ул Суворова, участок 4;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30:09:020601:857, р-н Приволжский, п. Пойменный, ул. Суворова, 18;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30:09:020601:856, р-н Приволжский, п Пойменный, ул Суворова, 17;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30:09:020601:854, р-н Приволжский, п. Пойменный, ул. Суворова, 15;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30:09:020601:853, р-н Приволжский, с. Пойменное, ул. Суворова, 14;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30:09:020601:4, р-н Приволжский, п Пойменный, ул Суворова, 31;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30:09:020601:1096, р-н Приволжский, п Пойменный, ул Суворова, 19;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30:09:020601:1008, р-н Приволжский, п. Пойменный, ул. Суворова, 33;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30:09:020502:69, р-н Приволжский, п. Пойменный, ул. Суворова, 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30:09:000000:737, р-н Приволжский, п. Ивановский, ул. Вишневая, 16;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30:09:000000:1360, Приволжский муниципальный район, Сельское поселение Началовский сельсовет, поселок Ивановский, улица Вишневая, з/у 12;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30:09:000000:1361, муниципальный район Приволжский, сельское поселение Началовский сельсовет, поселок Ивановский, улица Вишневая, з/у 14;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30:09:000000:385, р-н Приволжский, муниципальное образование «Началовский сельсовет»;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30:09:000000:1265, Приволжский район, п. Ивановский, мкр. Новый;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30:09:060303:76, р-н Приволжский, п. Ивановский, мкр. Новый, 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30:09:060303:74, р-н Приволжский, п. Ивановский, мкр. Новый, 4;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30:09:060303:73, р-н Приволжский, п. Ивановский, мкр. Новый, 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30:09:060303:72, р-н Приволжский, п. Ивановский, мкр. Новый, 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30:09:060303:71, р-н Приволжский, п. Ивановский, мкр. Новый, 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30:09:060303:62, р-н Приволжский, п. Ивановский, мкр. Новый, 16;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30:09:060303:61, р-н Приволжский, п. Ивановский, мкр. Новый, 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30:09:060303:19, р-н Приволжский, п Ивановский, мкр Новый, 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30:09:060303:146, р-н Приволжский, п. Ивановский, ул. Грушевая, 17;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30:09:060301:34, р-н Приволжский, п. Ивановский, ул. Тополиная, 16;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30:09:060301:297, Приволжский муниципальный район, Сельское поселение Началовский сельсовет, поселок Ивановский, улица Тополиная, з/у 17Б;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30:09:060301:296, Приволжский муниципальный район, Сельское поселение Началовский сельсовет, поселок Ивановский, улица Тополиная, з/у 17А;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30:09:060301:295, Приволжский муниципальный район, Сельское поселение Началовский сельсовет, поселок Ивановский, улица Новая, з/у 15А;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30:09:060301:294, Приволжский муниципальный район, Сельское поселение Началовский сельсовет, поселок Ивановский, улица Новая, з/у 15;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30:09:060301:293, Приволжский район, п. Ивановский, ул. Вишневая;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30:09:060301:292, Приволжский муниципальный район, Сельское поселение Началовский сельсовет, поселок Ивановский, улица Вишневая, з/у 10;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30:09:060301:283, Приволжский муниципальный район, Сельское поселение Началовский сельсовет, поселок Ивановский, улица Новая, з/у 11;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30:09:060301:282, Приволжский район, п. Ивановский, ул. Новая;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30:09:060301:281, Приволжский муниципальный район, Сельское поселение Началовский сельсовет, поселок Ивановский, улица Новая, з/у 7;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30:09:060301:266, Приволжский район, п. Ивановский , ул. Новая, 13;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30:09:060301:106, р-н. Приволжский, п. Ивановский, ул. Вишневая, 6. </w:t>
      </w:r>
    </w:p>
    <w:p w14:paraId="0A8AEAA5" w14:textId="77777777" w:rsidR="000F43C7" w:rsidRPr="000F43C7" w:rsidRDefault="000F43C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2BAB2C3B" w14:textId="5B0283E6" w:rsidR="00FA47F7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КТП-231 ф.14 ПС ЦРП»</w:t>
      </w:r>
    </w:p>
    <w:p w14:paraId="23F2ACB4" w14:textId="4B547C84" w:rsidR="00FA47F7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30:09:090201:25, р-н Приволжский, с Кулаковка, ул Г.Тукая, 8;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30:09:000000:363, Приволжский район, муниципальное образование «Трехпротокский сельсовет»;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30:09:090206:5, р-н Приволжский, с. Кулаковка, ул. Советская, 15;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30:09:090206:4, р-н Приволжский, с. Кулаковка, ул. Советская, 15а;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30:09:090206:32, р-н Приволжский, с. Кулаковка, ул. Мира, 18;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30:09:090206:25, р-н Приволжский, с Кулаковка, ул Мира, 20;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30:09:090206:2, р-н Приволжский, с Кулаковка, ул Зои Космодемьянской, 13;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30:09:090206:18, р-н Приволжский, с. Кулаковка, ул. Мира, 16;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30:09:090204:439, р-н Приволжский, с. Кулаковка, ул. З. Космодемьянской, 9;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30:09:090205:20, р-н Приволжский, с Кулаковка, ул Г.Тукая, 8 "а";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30:09:090205:16, р-н Приволжский, с Кулаковка, ул Г.Тукая, 14;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30:09:090205:156, Приволжский муниципальный район, Сельское поселение Трехпротокский сельсовет, с. Кулаковка, ул. Г. Тукая, 12;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30:09:090205:155, Приволжский муниципальный район, Сельское поселение Трехпротокский сельсовет, с. Кулаковка, ул. Г. Тукая, 10;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30:09:090201:31, р-н Приволжский, с. Кулаковка, ул Н. Островского, 5;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30:09:090203:3, р-н Приволжский, с. Кулаковка, ул. Мира, 10;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30:09:090203:16, р-н Приволжский, с. Кулаковка, ул. Мира, 12 "а"; </w:t>
      </w:r>
      <w:r w:rsidRPr="007C6BE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7C6BE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30:09:090201:29, р-н Приволжский, с Кулаковка, ул Г.Тукая, 4б. </w:t>
      </w:r>
    </w:p>
    <w:p w14:paraId="14E0A496" w14:textId="0916D96D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9A5BF62" w14:textId="5F779999" w:rsidR="007C6BE8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ЗТП-268 ВЛ-13 РП-6 Береговая ф.5,10 ПС Н-Комаровка»</w:t>
      </w:r>
    </w:p>
    <w:p w14:paraId="0A4C754D" w14:textId="592D7A7E" w:rsidR="007C6BE8" w:rsidRPr="000F43C7" w:rsidRDefault="0048278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30:09:000000:808, р-н Приволжский, п Стеклозавода, ул Ленина, 4 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30:09:000000:1193, Приволжский район, п. Стеклозавода, ул. Ленина;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30:09:160710:9, р-н Приволжский, п. Стеклозавода, ул. Трудовая, 14;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30:09:160710:87, р-н Приволжский, поселок Стеклозавода, улица Комарова, 16;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30:09:160710:6, р-н Приволжский, п. Стеклозавода, ул. Комарова, 12а;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30:09:160710:57, р-н Приволжский, п. Стеклозавода, ул. Трудовая, 26;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30:09:160710:52, р-н Приволжский, п. Стеклозавода, ул. Трудовая, 18;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30:09:160710:5, р-н Приволжский, п. Стеклозавода, ул. Комарова, 12;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30:09:160710:4, р-н Приволжский, п. Стеклозавода, ул. Трудовая, 24;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30:09:160710:3, р-н Приволжский, п Стеклозавода, ул Комарова, 18;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30:09:160710:2, р-н Приволжский, п. Стеклозавода, ул. Комарова, 14;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30:09:160710:1, р-н Приволжский, п. Стеклозавода, ул. Комарова, 24;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30:09:160709:6, р-н Приволжский, п. Стеклозавода, ул. Трудовая, 7;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30:09:160709:5, р-н Приволжский, п. Стеклозавода, ул. Комарова, 4, квартира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30:09:160709:4, р-н Приволжский, п Стеклозавода, ул Комарова, 2 относится к кв.1;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30:09:160709:3, р-н Приволжский, п Стеклозавода, ул Трудовая, 3;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30:09:160709:158, Приволжский муниципальный район, сельское поселение Татаробашмаковский сельсовет, поселок Стеклозавода, улица Трудовая, з/у 2а;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30:09:160709:15, Приволжский район, п. Стеклозавода, ул. Трудовая, 2 "А";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30:09:160708:81, р-н Приволжский, п. Стеклозавода, ул. Набережная, 21;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30:09:160708:54, р-н Приволжский, п. Стеклозавода, ул. Набережная,  19;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30:09:160708:4, р-н Приволжский, п. Стеклозавода, ул. Гоголя, 3;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30:09:160708:174, р-н Приволжский, п. Стеклозавода, ул. Набережная, 17;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30:09:160707:107, р-н Приволжский, п. Стеклозавода, ул. Гоголя, 7;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30:09:160706:5, р-н Приволжский, п. Стеклозавода, ул. Мира, 10;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30:09:160706:416, Приволжский район, п. Стеклозавода, ул. Ленина, 10;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30:09:160706:3, р-н Приволжский, п. Стеклозавода, ул. Мира, 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30:09:160706:297, р-н Приволжский, п Стеклозавода, ул Ленина, 10 "а";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30:09:160706:294, р-н Приволжский, п. Стеклозавода, ул. Ленина, 8;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30:09:160706:290, р-н Приволжский, п Стеклозавода, ул Ленина, 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30:09:160706:232, р-н Приволжский, п Стеклозавода, ул Мира, 1 "а";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30:09:160706:229, р-н Приволжский, п Стеклозавода, ул Ленина, 18;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30:09:160706:120, р-н Приволжский, п. Стеклозавода, ул. 40 лет Октября, 2 относится к квартире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30:09:160706:1, р-н Приволжский, п. Стеклозавода, ул. Мира, 8;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30:09:160705:44, р-н Приволжский, п Стеклозавода, ул Ленина, 4 "б";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30:09:160705:4, р-н Приволжский, п. Стеклозавода, ул. Ленина,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30:09:160705:3, р-н Приволжский, п. Стеклозавода, ул. Солнечная, 1 "а";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30:09:160708:48, р-н Приволжский, п. Стеклозавода, ул. Набережная, 15;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30:09:160704:88, р-н Приволжский, п Стеклозавода, ул Гоголя,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30:09:160704:87, р-н Приволжский, п. Стеклозавода, ул. Набережная, 7 относится к квартире 5;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30:09:160703:47, р-н Приволжский, п. Стеклозавода, ул. Ленина, 9;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30:09:160703:162, Приволжский район, п. Стеклозавода, ул. Ленина, 13;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30:09:160703:161, Приволжский район, п. Стеклозавода, ул. Ленина, 3;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30:09:160703:160, Приволжский район, п. Стеклозавода, ул. Ленина, 11;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30:09:160702:2, р-н Приволжский, п. Стеклозавода, ул. Призаводская,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30:09:160414:77, р-н Приволжский, п Стеклозавода, ул. имени Большакова, 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30:09:160414:36, р-н Приволжский, с. Татарская Башмаковка, ул. Мусы Джалиля, 1а;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30:09:160414:10, р-н Приволжский, п Стеклозавода, ул Большакова, 4. </w:t>
      </w:r>
    </w:p>
    <w:p w14:paraId="26ABF582" w14:textId="77777777" w:rsidR="007C6BE8" w:rsidRPr="000F43C7" w:rsidRDefault="007C6BE8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2DED4E9" w14:textId="33008448" w:rsidR="00FA47F7" w:rsidRPr="000F43C7" w:rsidRDefault="0048278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от ГКТП-352,330 ВЛ-82 РП-6 Береговая ф.5,10 ПС Н-Комаровка»</w:t>
      </w:r>
    </w:p>
    <w:p w14:paraId="51777550" w14:textId="78D47EBF" w:rsidR="00FA47F7" w:rsidRPr="000F43C7" w:rsidRDefault="0048278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30:09:000000:365, р-н Приволжский, муниципальное образование «Татаробашмаковский сельсовет»;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(30:09:000000:138), р-н Приволжский;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30:09:160903:3, р-н Приволжский, п Ассадулаево, ул Прибрежная, 15а;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30:09:160303:890, муниципальный район Приволжский, сельское поселение Татаробашмаковский сельсовет, поселок Ассадулаево, улица Прибрежная, з/у 3Б;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30:09:160303:889, муниципальный район Приволжский, сельское поселение Татаробашмаковский сельсовет, поселок Ассадулаево, улица Прибрежная, з/у 3А;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30:09:160303:882, Приволжский район, п.Ассадулаево, ул. Нефтебазинская;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30:09:160303:871, р-н Приволжский, п Ассадулаево, ул Лесная, 8 "б";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30:09:160303:862, Приволжский район, п. Ассадулаево, ул. Прибрежная;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30:09:160303:857, р-н Приволжский, п Ассадулаево, ул Лесная, 13 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30:09:160303:845, Приволжский район, п.Ассадулаево, ул. Песочная, 2 "в";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30:09:160303:830, Приволжский район, п. Ассадулаево, ул. Прибрежная, 38;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30:09:160303:713, р-н Приволжский, п Ассадулаево, ул Проселочная;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30:09:160303:706, р-н Приволжский, п Ассадулаево, ул Нефтебазинская;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30:09:160303:701, р-н Приволжский, п Ассадулаево, ул Нефтебазинская;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30:09:160303:692, Приволжский район, п.Ассадулаево, ул.Нефтебазинская;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30:09:160303:655, р-н Приволжский, п Ассадулаево, ул Прибрежная, 31 "а";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30:09:160303:654, р-н Приволжский, п Ассадулаево, ул Прибрежная, 31 относится к квартире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30:09:160303:632, р-н. Приволжский, п. Ассадулаево, ул. Лесная, 11 "а";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30:09:160303:590, р-н Приволжский, п Ассадулаево, ул Лесная, 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30:09:160303:588, р-н Приволжский, п. Ассадулаево, ул. Прибрежная, 25 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30:09:160303:587, р-н Приволжский, п Ассадулаево, ул Прибрежная, 25, относится к кв.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30:09:160303:565, р-н Приволжский, п. Ассадулаево, ул. Лесная, 16;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30:09:160303:563, р-н Приволжский, п. Ассадулаево, ул. Лесная, 39а;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30:09:160303:562, р-н Приволжский, п. Ассадулаево, ул. Лесная, 39;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30:09:160303:561, р-н Приволжский, п. Ассадулаево, ул. Прибрежная, 9;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30:09:160303:548, р-н Приволжский, п Ассадулаево, ул Прибрежная, 23;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30:09:160303:519, р-н Приволжский, п. Ассадулаево, ул. Проселочная, 10 "а";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30:09:160303:514, р-н Приволжский, п. Ассадулаево, ул. Прибрежная, 1 "а";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30:09:160303:497, р-н Приволжский, п. Ассадулаево, ул. Лесная, 16;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30:09:160303:489, р-н Приволжский, п. Ассадулаево, ул. Прибрежная, 3 "г";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30:09:160303:486, р-н Приволжский, п. Ассадулаево, ул. Лесная, 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30:09:160303:477, р-н Приволжский, п. Ассадулаево, ул. Песочная, № 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30:09:160303:449, р-н Приволжский, п. Ассадулаево, ул. Прибрежная, 3;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30:09:160303:436, р-н Приволжский, п. Ассадулаево, ул. Лесная, 39;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30:09:160303:427, р-н Приволжский, п Ассадулаево, ул Парковая, 3;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30:09:160303:426, р-н Приволжский, п. Ассадулаево, ул. Парковая,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30:09:160303:425, р-н Приволжский, п. Ассадулаево, ул. Молодежная, 2а;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30:09:160303:4, р-н Приволжский, п. Ассадулаево, ул. Прибрежная, 17;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30:09:160303:392, р-н Приволжский, п Ассадулаево, ул Центральная, 5 относится к квартире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30:09:160303:374, р-н Приволжский, п Ассадулаево, ул Центральная, 11, относится к квартире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30:09:160303:36, р-н Приволжский, п. Ассадулаево, ул. Озерная, 7а;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30:09:160303:358, р-н Приволжский, п. Ассадулаево, ул. Центральная, 5, относится к кв.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30:09:160303:35, р-н Приволжский, п. Ассадулаево, ул. Озерная, 7;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30:09:160303:331, р-н Приволжский, п. Ассадулаево, ул. Центральная, 3 относится к квартире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30:09:160303:307, р-н Приволжский, п Ассадулаево, ул Садовая, 4 относится к квартире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30:09:160303:3, р-н Приволжский, п. Ассадулаево, ул. Прибрежная, 7;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30:09:160303:237, р-н Приволжский, п Ассадулаево, ул Первомайская, 9, относится к квартире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30:09:160303:224, р-н Приволжский, п. Ассадулаево, ул. Нефтебазинская, 11;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30:09:160303:22, р-н Приволжский, п. Ассадулаево, ул. Проселочная, 5;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30:09:160303:201, р-н Приволжский, п. Ассадулаево, ул. Молодежная, 5 относится к квартире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30:09:160302:215, р-н Приволжский, п Ассадулаево, ул Лесная, 37;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30:09:160302:213, р-н Приволжский, п. Ассадулаево, ул. Лесная, 35;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30:09:160302:191, р-н Приволжский, п. Ассадулаево, ул. Озерная, 5 относится к квартире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30:09:160302:184, р-н Приволжский, п. Ассадулаево, ул. Озерная, 1 относится к квартире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30:09:160302:164, р-н Приволжский, п. Ассадулаево, ул. Лесная, 29;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30:09:160301:227, р-н Приволжский, п Ассадулаево, ул Прибрежная, 31 относится к квартире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30:09:160301:225, р-н Приволжский, п Ассадулаево, ул Прибрежная, 29;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30:09:160301:210, р-н Приволжский, п. Ассадулаево, ул. Прибрежная, 15б;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30:09:160301:198, р-н Приволжский, п. Ассадулаево, ул. Песочная, 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30:09:160301:169, р-н Приволжский, п Ассадулаево, ул Парковая, 6 корп. А относится к квартире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30:09:160301:134, р-н Приволжский, п. Ассадулаево, ул. Парковая, 4 относится к квартире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30:09:160302:838, Приволжский муниципальный  район,сельское поселение "Татаробашмаковский сельсовет", поселок  Ассадулаево, улица Зеленая, з/у 26 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30:09:160302:837, Приволжский муниципальный  район,сельское поселение "Татаробашмаковский сельсовет", поселок  Ассадулаево, улица Зеленая, з/у 26;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30:09:160302:834, Приволжский муниципальный район, сельское поселение Татаробашмаковский сельсовет, поселок Ассадулаево, улица Зеленая, земельный участок 44;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30:09:160302:828, Приволжский район, п. Ассадулаево, ул. Тополиная;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30:09:160302:708, р-н Приволжский, п Ассадулаево, ул Зеленая, 22;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30:09:160302:3, р-н Приволжский, п Ассадулаево, ул Зеленая, 14;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30:09:160302:214, р-н Приволжский, п. Ассадулаево, ул. Зеленая, 12 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30:09:160302:196, р-н Приволжский, п. Ассадулаево, ул. Зеленая, 38;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30:09:160302:193, р-н Приволжский, п. Ассадулаево, ул. Тополиная, 7;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30:09:160302:131, р-н Приволжский, п. Ассадулаево, ул. Зеленая, 32;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30:09:160302:1, р-н Приволжский, п Ассадулаево, ул Зеленая, 40;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30:09:160301:12, р-н Приволжский, п. Ассадулаево, ул. Зеленая, 5 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30:09:160301:1, р-н Приволжский, п. Ассадулаево, ул. Зеленая, 9, квартира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30:09:160302:8, р-н Приволжский, п. Ассадулаево, ул. Зеленая, 12;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30:09:160303:217, р-н Приволжский, п Ассадулаево, ул Молодежная, 7 относится к квартире 2;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30:09:160303:219, р-н Приволжский, п. Ассадулаево, ул. Молодежная, 7, относится к кв.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30:09:160303:228, </w:t>
      </w:r>
      <w:r w:rsidRPr="00482787">
        <w:rPr>
          <w:rFonts w:ascii="Times New Roman" w:eastAsia="Times New Roman" w:hAnsi="Times New Roman"/>
          <w:color w:val="000000"/>
          <w:lang w:eastAsia="ru-RU"/>
        </w:rPr>
        <w:t>р-н Приволжский, п. Ассадулаево, ул. Нефтебазинская, 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30:09:160303:248, Астраханская обл, р-н Приволжский, п. Ассадулаево, ул. Первомайская, 3 относится к квартире 1. </w:t>
      </w:r>
    </w:p>
    <w:p w14:paraId="7B8CF5A1" w14:textId="77777777" w:rsidR="00482787" w:rsidRPr="000F43C7" w:rsidRDefault="0048278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15D3DB79" w14:textId="4AF04C96" w:rsidR="00482787" w:rsidRPr="000F43C7" w:rsidRDefault="0048278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«ВЛ-0,4кВ от КТП-69 ВЛ-92 РП-6 Береговая ф.5,10 ПС Н-Комаровка»</w:t>
      </w:r>
    </w:p>
    <w:p w14:paraId="18D40BAF" w14:textId="6B049BD8" w:rsidR="00FA47F7" w:rsidRPr="000F43C7" w:rsidRDefault="0048278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>.30:09:000000:365,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муниципальное образование «Татаробашмаковский сельсовет»;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>.30:09:161202:7,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п. Придорожный, ул. Центральная, 13;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>.30:09:161202:51,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район, п. Придорожный, ул. Центральная, 6 относится к кв. 1;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>.30:09:161202:3,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расположенного в 120 метрах юго-западнее поселка Придорожный и в 4,3 км юго-восточнее села Татарская Башмаковка;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>.30:09:161201:170,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п. Придорожный, ул. Луговая, 11 А. </w:t>
      </w:r>
    </w:p>
    <w:p w14:paraId="197C32BD" w14:textId="77777777" w:rsidR="000F43C7" w:rsidRPr="000F43C7" w:rsidRDefault="000F43C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11C0AF1D" w14:textId="60077764" w:rsidR="00482787" w:rsidRPr="000F43C7" w:rsidRDefault="0048278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«ВЛ-10кВ ВЛ-4 РП-Растопуловка ф.3,15 ПС Растопуловка»</w:t>
      </w:r>
    </w:p>
    <w:p w14:paraId="7A2BF2D5" w14:textId="2ACB1C1E" w:rsidR="00482787" w:rsidRPr="000F43C7" w:rsidRDefault="00482787" w:rsidP="000F43C7">
      <w:pPr>
        <w:tabs>
          <w:tab w:val="left" w:pos="515"/>
          <w:tab w:val="left" w:pos="922"/>
          <w:tab w:val="left" w:pos="2876"/>
          <w:tab w:val="left" w:pos="3292"/>
          <w:tab w:val="left" w:pos="10607"/>
        </w:tabs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30:09:000000:22 (30:09:010201:9), (30:09:010201:10), 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Вл-10кВ от ПС Растопуловка (в габаритах 110 кВ); 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30:09:000000:1156, Приволжский 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 р-н, с Растопуловка, по ул. Раздольная, ул. Северная, ул. Звездная, ул. Полевая, ул. Расула Сабъяева, ул. Керменчикская, ул. Июльская, ул. Луговая, ул. Новоселов, ул. Песчаная ; 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48278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8278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30:09:000000:105 (30:09:010201:14), р-н Приволжский, Мо "Село Растопуловка", в 100 м от левого берега р. Кривая Волга, в 180 м северо-восточнее с. Растопуловка. </w:t>
      </w:r>
    </w:p>
    <w:p w14:paraId="123915A8" w14:textId="77777777" w:rsidR="000F43C7" w:rsidRPr="000F43C7" w:rsidRDefault="000F43C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EFC01F9" w14:textId="4CB3365B" w:rsidR="00482787" w:rsidRPr="000F43C7" w:rsidRDefault="0048278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hAnsi="Times New Roman"/>
          <w:b/>
          <w:bCs/>
          <w:sz w:val="22"/>
          <w:szCs w:val="22"/>
        </w:rPr>
      </w:pP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0F43C7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0F43C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</w:t>
      </w:r>
      <w:r w:rsidRPr="000F43C7">
        <w:rPr>
          <w:rFonts w:ascii="Times New Roman" w:hAnsi="Times New Roman"/>
          <w:b/>
          <w:bCs/>
          <w:sz w:val="22"/>
          <w:szCs w:val="22"/>
        </w:rPr>
        <w:t>«ВЛ-0,4 кВ КТП-684 ф.7 ПС ВОС»</w:t>
      </w:r>
    </w:p>
    <w:p w14:paraId="4407E641" w14:textId="6CDFC7F8" w:rsidR="00482787" w:rsidRPr="000F43C7" w:rsidRDefault="000F43C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30:09:010105:73, р-н Приволжский, с. Растопуловка, ул. 50-летия Победы, 11;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30:09:010104:69, Приволжский район, с. Растопуловка, ул. Тополиная, 4;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30:09:010104:67, р-н Приволжский, с Растопуловка, ул Тополиная, 2;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30:09:010104:54, р-н Приволжский, с. Растопуловка, ул. Заречная;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30:09:010104:52, р-н Приволжский, с. Растопуловка, ул. Молодежная, 15 "а";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30:09:010104:48, р-н Приволжский, с. Растопуловка, ул. Молодежная, 13;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30:09:010104:47, р-н Приволжский, с Растопуловка, ул Тополиная, 6;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30:09:010104:44, р-н Приволжский, с. Растопуловка, ул. Тополиная, 8;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30:09:010104:43, р-н Приволжский, с. Растопуловка, ул. Тополиная, 10;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30:09:010102:539, р-н Приволжский, с. Растопуловка, ул. Молодежная, 15;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30:09:010103:2, р-н Приволжский, с. Растопуловка, ул. Молодежная, 41;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30:09:010103:193, р-н. Приволжский, с. Растопуловка, ул. Молодежная, 33;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30:09:010103:192, р-н. Приволжский, с. Растопуловка, ул. Молодежная, 33а;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30:09:010103:186, р-н Приволжский, с. Растопуловка, ул. Молодежная, 31;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30:09:010103:185, р-н Приволжский, с. Растопуловка, ул. Молодежная, 31 "а";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30:09:010103:102, р-н Приволжский, с. Растопуловка, ул. Молодежная, 29;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30:09:010102:557, р-н Приволжский, с Растопуловка, ул Молодежная, 39; </w:t>
      </w:r>
      <w:r w:rsidRPr="000F43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30:09:010102:553, р-н Приволжский, с. Растопуловка, ул. Молодежная, 35. </w:t>
      </w:r>
    </w:p>
    <w:p w14:paraId="50ADC0B4" w14:textId="77777777" w:rsidR="00FA47F7" w:rsidRPr="000F43C7" w:rsidRDefault="00FA47F7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727CA31" w14:textId="1624B086" w:rsidR="004B41BA" w:rsidRPr="000F43C7" w:rsidRDefault="004B41BA" w:rsidP="000F43C7">
      <w:pPr>
        <w:shd w:val="clear" w:color="auto" w:fill="FFFFFF"/>
        <w:tabs>
          <w:tab w:val="left" w:pos="709"/>
        </w:tabs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 w:rsidR="00FA47F7" w:rsidRPr="000F43C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DD18CA">
        <w:rPr>
          <w:rFonts w:ascii="Times New Roman" w:eastAsia="Times New Roman" w:hAnsi="Times New Roman"/>
          <w:sz w:val="22"/>
          <w:szCs w:val="22"/>
          <w:lang w:eastAsia="ru-RU"/>
        </w:rPr>
        <w:t>9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 w:rsidRPr="000F43C7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DD18CA">
        <w:rPr>
          <w:rFonts w:ascii="Times New Roman" w:eastAsia="Times New Roman" w:hAnsi="Times New Roman"/>
          <w:sz w:val="22"/>
          <w:szCs w:val="22"/>
          <w:lang w:eastAsia="ru-RU"/>
        </w:rPr>
        <w:t>30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 w:rsidRPr="000F43C7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 или на сайте 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Pr="000F43C7">
          <w:rPr>
            <w:rFonts w:ascii="Times New Roman" w:eastAsia="Times New Roman" w:hAnsi="Times New Roman"/>
            <w:sz w:val="22"/>
            <w:szCs w:val="22"/>
            <w:lang w:eastAsia="ru-RU"/>
          </w:rPr>
          <w:t>kumi- priv.ru</w:t>
        </w:r>
      </w:hyperlink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2C84A58D" w14:textId="26EB6E67" w:rsidR="004B41BA" w:rsidRPr="000F43C7" w:rsidRDefault="004B41BA" w:rsidP="000F43C7">
      <w:pPr>
        <w:shd w:val="clear" w:color="auto" w:fill="FFFFFF"/>
        <w:ind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по управлению муниципальным имуществом муниципального образования «Приволжский район» Астраханской области с </w:t>
      </w:r>
      <w:r w:rsidR="00DD18CA">
        <w:rPr>
          <w:rFonts w:ascii="Times New Roman" w:eastAsia="Times New Roman" w:hAnsi="Times New Roman"/>
          <w:sz w:val="22"/>
          <w:szCs w:val="22"/>
          <w:lang w:eastAsia="ru-RU"/>
        </w:rPr>
        <w:t>29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 w:rsidRPr="000F43C7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DD18CA">
        <w:rPr>
          <w:rFonts w:ascii="Times New Roman" w:eastAsia="Times New Roman" w:hAnsi="Times New Roman"/>
          <w:sz w:val="22"/>
          <w:szCs w:val="22"/>
          <w:lang w:eastAsia="ru-RU"/>
        </w:rPr>
        <w:t>30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 w:rsidRPr="000F43C7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40- 69- 87. Последний день подачи заявления </w:t>
      </w:r>
      <w:r w:rsidR="00DD18CA">
        <w:rPr>
          <w:rFonts w:ascii="Times New Roman" w:eastAsia="Times New Roman" w:hAnsi="Times New Roman"/>
          <w:sz w:val="22"/>
          <w:szCs w:val="22"/>
          <w:lang w:eastAsia="ru-RU"/>
        </w:rPr>
        <w:t>30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 w:rsidRPr="000F43C7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0F43C7">
        <w:rPr>
          <w:rFonts w:ascii="Times New Roman" w:eastAsia="Times New Roman" w:hAnsi="Times New Roman"/>
          <w:sz w:val="22"/>
          <w:szCs w:val="22"/>
          <w:lang w:eastAsia="ru-RU"/>
        </w:rPr>
        <w:t>.2022 г.</w:t>
      </w:r>
    </w:p>
    <w:p w14:paraId="77CFD8CD" w14:textId="77777777" w:rsidR="004B41BA" w:rsidRPr="000F43C7" w:rsidRDefault="004B41BA" w:rsidP="000F43C7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BBD34B8" w14:textId="77777777" w:rsidR="004B41BA" w:rsidRPr="000F43C7" w:rsidRDefault="004B41BA" w:rsidP="000F43C7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49C679D" w14:textId="32802681" w:rsidR="004B41BA" w:rsidRPr="000F43C7" w:rsidRDefault="00DD18CA" w:rsidP="000F43C7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И.о. председателя</w:t>
      </w:r>
      <w:r w:rsidR="004B41BA"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комитета                             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А.И. Алимуллаева</w:t>
      </w:r>
      <w:r w:rsidR="004B41BA" w:rsidRPr="000F43C7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bookmarkStart w:id="0" w:name="_GoBack"/>
      <w:bookmarkEnd w:id="0"/>
    </w:p>
    <w:p w14:paraId="7ABF2683" w14:textId="77777777" w:rsidR="004B41BA" w:rsidRPr="000F43C7" w:rsidRDefault="004B41BA" w:rsidP="000F43C7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4B41BA" w:rsidRPr="000F43C7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666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3C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D26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30C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78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DCD"/>
    <w:rsid w:val="004B2E7B"/>
    <w:rsid w:val="004B3402"/>
    <w:rsid w:val="004B3EEB"/>
    <w:rsid w:val="004B417A"/>
    <w:rsid w:val="004B41B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5746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6D6F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BE8"/>
    <w:rsid w:val="007C79A0"/>
    <w:rsid w:val="007D0007"/>
    <w:rsid w:val="007D034A"/>
    <w:rsid w:val="007D0524"/>
    <w:rsid w:val="007D1283"/>
    <w:rsid w:val="007D14B9"/>
    <w:rsid w:val="007D18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25D"/>
    <w:rsid w:val="0082088F"/>
    <w:rsid w:val="00821BB7"/>
    <w:rsid w:val="00821CEA"/>
    <w:rsid w:val="00821E1E"/>
    <w:rsid w:val="0082204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23B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6D9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1E88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3E60"/>
    <w:rsid w:val="00BD4849"/>
    <w:rsid w:val="00BD4B9A"/>
    <w:rsid w:val="00BD51B7"/>
    <w:rsid w:val="00BD5378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63C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59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606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8CA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4417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3E2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4A9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47F7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0B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F0B3-5A0F-4B3F-85CF-4145BBAD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8232</Words>
  <Characters>46928</Characters>
  <Application>Microsoft Office Word</Application>
  <DocSecurity>4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2022-01-17T04:34:00Z</cp:lastPrinted>
  <dcterms:created xsi:type="dcterms:W3CDTF">2022-04-27T14:13:00Z</dcterms:created>
  <dcterms:modified xsi:type="dcterms:W3CDTF">2022-04-27T14:13:00Z</dcterms:modified>
</cp:coreProperties>
</file>