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01" w:rsidRPr="00C24E44" w:rsidRDefault="00AC7001" w:rsidP="00C24E44">
      <w:pPr>
        <w:shd w:val="clear" w:color="auto" w:fill="FFFFFF"/>
        <w:spacing w:after="0" w:line="405" w:lineRule="atLeast"/>
        <w:ind w:left="-426" w:right="-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</w:t>
      </w:r>
      <w:r w:rsidR="00152129" w:rsidRPr="00C2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возможном</w:t>
      </w:r>
      <w:r w:rsidRPr="00C2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установлении публичного сервитута земельных участков</w:t>
      </w:r>
    </w:p>
    <w:p w:rsidR="00C267C9" w:rsidRPr="00C24E44" w:rsidRDefault="0019141F" w:rsidP="00C24E44">
      <w:pPr>
        <w:shd w:val="clear" w:color="auto" w:fill="FFFFFF"/>
        <w:spacing w:after="0" w:line="405" w:lineRule="atLeast"/>
        <w:ind w:left="-426" w:right="-284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30.08.</w:t>
      </w:r>
      <w:r w:rsidR="00C267C9" w:rsidRPr="00C2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9D06FA" w:rsidRPr="00C2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267C9" w:rsidRPr="00C2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C267C9" w:rsidRPr="00C24E44" w:rsidRDefault="00C267C9" w:rsidP="00C24E44">
      <w:pPr>
        <w:shd w:val="clear" w:color="auto" w:fill="FFFFFF"/>
        <w:spacing w:after="0" w:line="405" w:lineRule="atLeast"/>
        <w:ind w:left="-426" w:right="-284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CA9" w:rsidRPr="00C24E44" w:rsidRDefault="00AC7001" w:rsidP="00C24E4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Style w:val="115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</w:pPr>
      <w:r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6B60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67C9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6FA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24E44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ст.39.42 Земе</w:t>
      </w:r>
      <w:r w:rsidR="00152129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кодекса РФ информирует о возможном</w:t>
      </w:r>
      <w:r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установлении публичного сервитута </w:t>
      </w:r>
      <w:r w:rsidR="000D65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59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r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воздушной линии электропередач «ВЛ-10 </w:t>
      </w:r>
      <w:proofErr w:type="spellStart"/>
      <w:r w:rsidR="000D659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0D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ф.35 ПС </w:t>
      </w:r>
      <w:proofErr w:type="spellStart"/>
      <w:r w:rsidR="000D659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Фунтово</w:t>
      </w:r>
      <w:proofErr w:type="spellEnd"/>
      <w:r w:rsidR="000D65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</w:t>
      </w:r>
      <w:r w:rsidR="009D06FA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9914C9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6FA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ходатайству</w:t>
      </w:r>
      <w:r w:rsidR="009914C9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6FA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акционерного общ</w:t>
      </w:r>
      <w:bookmarkStart w:id="0" w:name="_GoBack"/>
      <w:bookmarkEnd w:id="0"/>
      <w:r w:rsidR="009D06FA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ества «</w:t>
      </w:r>
      <w:proofErr w:type="spellStart"/>
      <w:r w:rsidR="009D06FA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="009D06FA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ЮГ» (ПАО «</w:t>
      </w:r>
      <w:proofErr w:type="spellStart"/>
      <w:r w:rsidR="009D06FA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="009D06FA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ЮГ»)</w:t>
      </w:r>
      <w:r w:rsidR="000D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D06FA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земельных участков</w:t>
      </w:r>
      <w:r w:rsidR="007F5E0A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на территории МО «</w:t>
      </w:r>
      <w:proofErr w:type="spellStart"/>
      <w:r w:rsidR="000D659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Фунтовский</w:t>
      </w:r>
      <w:proofErr w:type="spellEnd"/>
      <w:r w:rsidR="007F5E0A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Приволжского района Астраханской области</w:t>
      </w:r>
      <w:r w:rsidR="009D06FA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кадастровыми номерами</w:t>
      </w:r>
      <w:r w:rsidR="00796B60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F27B1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D9B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>100104</w:t>
      </w:r>
      <w:r w:rsidR="00777D9B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>521</w:t>
      </w:r>
      <w:r w:rsidR="00777D9B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>100104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505, 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>100104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506, 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>100101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465, 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>100104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6, 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>100104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140, 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>100105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179, 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>100105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419, 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>000000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>29 (входящий участок 30:09:000000:152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000000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148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>, 30:09:000000:143,</w:t>
      </w:r>
      <w:r w:rsidR="00716787" w:rsidRP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30:09:000000:144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>100106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1371, 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>100106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>782</w:t>
      </w:r>
      <w:r w:rsidR="009D06FA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,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>100106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984, 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>100106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983,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100106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1020,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100106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1019,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100106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1037,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100106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1036,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100106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64,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100401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27,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100401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1173,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100401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615,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100401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77,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100401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1927,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100401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562,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100401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1167,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100401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487,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100401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97,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100401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2028,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100401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273,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100401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1223,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100401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2191,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100401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1206,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100401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80,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100401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278,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100401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263,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100401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1715,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100401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266,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100401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271,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100401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270,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100401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281,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100401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2195,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100401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659,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100401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1202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1678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100402</w:t>
      </w:r>
      <w:r w:rsidR="0071678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1794, </w:t>
      </w:r>
      <w:r w:rsidR="0071678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100402</w:t>
      </w:r>
      <w:r w:rsidR="0071678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3, </w:t>
      </w:r>
      <w:r w:rsidR="0071678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100402</w:t>
      </w:r>
      <w:r w:rsidR="0071678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577, </w:t>
      </w:r>
      <w:r w:rsidR="0071678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100402</w:t>
      </w:r>
      <w:r w:rsidR="0071678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39, </w:t>
      </w:r>
      <w:r w:rsidR="0071678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>000000</w:t>
      </w:r>
      <w:r w:rsidR="0071678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402, </w:t>
      </w:r>
      <w:r w:rsidR="0071678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100403:1732, </w:t>
      </w:r>
      <w:r w:rsidR="0071678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100403:1664, </w:t>
      </w:r>
      <w:r w:rsidR="0071678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100403:1624, </w:t>
      </w:r>
      <w:r w:rsidR="0071678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100403:2058, </w:t>
      </w:r>
      <w:r w:rsidR="0071678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100403:2060,</w:t>
      </w:r>
      <w:r w:rsidR="00716787" w:rsidRP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1678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100403:2068, </w:t>
      </w:r>
      <w:r w:rsidR="0071678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100403:2074, </w:t>
      </w:r>
      <w:r w:rsidR="0071678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100405:1165, </w:t>
      </w:r>
      <w:r w:rsidR="0071678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100405:97, </w:t>
      </w:r>
      <w:r w:rsidR="0071678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100405:2463, </w:t>
      </w:r>
      <w:r w:rsidR="0071678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100405:2375, </w:t>
      </w:r>
      <w:r w:rsidR="0071678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000000:369 (контур 8), </w:t>
      </w:r>
      <w:r w:rsidR="0071678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100405:2095, </w:t>
      </w:r>
      <w:r w:rsidR="0071678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>000000:81 (входящий участок 30:09:110302:27,</w:t>
      </w:r>
      <w:r w:rsidR="00716787" w:rsidRP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30:09:110302:29), </w:t>
      </w:r>
      <w:r w:rsidR="0071678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110302:35, </w:t>
      </w:r>
      <w:r w:rsidR="0071678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110302:34, </w:t>
      </w:r>
      <w:r w:rsidR="0071678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110302:1 (входящий участок 30:09:110302:31), </w:t>
      </w:r>
      <w:r w:rsidR="0071678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>000000:100 (входящий участок 30:09:110605:15),</w:t>
      </w:r>
      <w:r w:rsidR="009D06FA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16787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30:09:110605:30, 30:09:110605:32, 30:09:000000:215, 30:09:110602:118, 30:09:110605:62</w:t>
      </w:r>
      <w:r w:rsidR="00C24E44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B60" w:rsidRPr="00C24E44" w:rsidRDefault="00BE4995" w:rsidP="00C24E44">
      <w:pPr>
        <w:shd w:val="clear" w:color="auto" w:fill="FFFFFF"/>
        <w:tabs>
          <w:tab w:val="left" w:pos="709"/>
        </w:tabs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C7001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ходатайством</w:t>
      </w:r>
      <w:r w:rsidR="00796B60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установлении публичного сервитута </w:t>
      </w:r>
      <w:r w:rsidR="00AC7001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описанием местоположения границ публичного сервитута можно по адресу: </w:t>
      </w:r>
      <w:r w:rsidR="00FE7CA9" w:rsidRPr="00C24E44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кабинет № 103, комитет по управлению муниципальным имуществом муниципального образования «Приволжский район» Астраханской области с </w:t>
      </w:r>
      <w:r w:rsidR="004975D6">
        <w:rPr>
          <w:rFonts w:ascii="Times New Roman" w:hAnsi="Times New Roman" w:cs="Times New Roman"/>
          <w:sz w:val="24"/>
          <w:szCs w:val="24"/>
        </w:rPr>
        <w:t>03.09.</w:t>
      </w:r>
      <w:r w:rsidR="00FE7CA9" w:rsidRPr="00C24E44">
        <w:rPr>
          <w:rFonts w:ascii="Times New Roman" w:hAnsi="Times New Roman" w:cs="Times New Roman"/>
          <w:sz w:val="24"/>
          <w:szCs w:val="24"/>
        </w:rPr>
        <w:t>202</w:t>
      </w:r>
      <w:r w:rsidR="00C24E44" w:rsidRPr="00C24E44">
        <w:rPr>
          <w:rFonts w:ascii="Times New Roman" w:hAnsi="Times New Roman" w:cs="Times New Roman"/>
          <w:sz w:val="24"/>
          <w:szCs w:val="24"/>
        </w:rPr>
        <w:t>1</w:t>
      </w:r>
      <w:r w:rsidR="00FE7CA9" w:rsidRPr="00C24E4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4975D6">
        <w:rPr>
          <w:rFonts w:ascii="Times New Roman" w:hAnsi="Times New Roman" w:cs="Times New Roman"/>
          <w:sz w:val="24"/>
          <w:szCs w:val="24"/>
        </w:rPr>
        <w:t>04.10.</w:t>
      </w:r>
      <w:r w:rsidR="00FE7CA9" w:rsidRPr="00C24E44">
        <w:rPr>
          <w:rFonts w:ascii="Times New Roman" w:hAnsi="Times New Roman" w:cs="Times New Roman"/>
          <w:sz w:val="24"/>
          <w:szCs w:val="24"/>
        </w:rPr>
        <w:t>202</w:t>
      </w:r>
      <w:r w:rsidR="00C24E44" w:rsidRPr="00C24E44">
        <w:rPr>
          <w:rFonts w:ascii="Times New Roman" w:hAnsi="Times New Roman" w:cs="Times New Roman"/>
          <w:sz w:val="24"/>
          <w:szCs w:val="24"/>
        </w:rPr>
        <w:t>1</w:t>
      </w:r>
      <w:r w:rsidR="00FE7CA9" w:rsidRPr="00C24E44"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16 часов 30 минут ежедневно, кроме субботы и воскресенья, телефон для справок (88512) 40-69-87</w:t>
      </w:r>
      <w:r w:rsidR="00AC7001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сайте </w:t>
      </w:r>
      <w:r w:rsidR="00FE7CA9" w:rsidRPr="00C24E44">
        <w:rPr>
          <w:rFonts w:ascii="Times New Roman" w:eastAsia="Calibri" w:hAnsi="Times New Roman" w:cs="Times New Roman"/>
          <w:sz w:val="24"/>
          <w:szCs w:val="24"/>
        </w:rPr>
        <w:t xml:space="preserve">комитета по управлению муниципальным имуществом муниципального образования «Приволжский район» Астраханской области </w:t>
      </w:r>
      <w:hyperlink r:id="rId6" w:history="1">
        <w:r w:rsidR="00FE7CA9" w:rsidRPr="00C24E4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kumi-priv.ru</w:t>
        </w:r>
      </w:hyperlink>
      <w:r w:rsidR="00796B60" w:rsidRPr="00C24E44">
        <w:rPr>
          <w:rFonts w:ascii="Times New Roman" w:hAnsi="Times New Roman" w:cs="Times New Roman"/>
          <w:sz w:val="24"/>
          <w:szCs w:val="24"/>
        </w:rPr>
        <w:t>.</w:t>
      </w:r>
    </w:p>
    <w:p w:rsidR="00A61DC6" w:rsidRPr="00C24E44" w:rsidRDefault="00C267C9" w:rsidP="00C24E44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7001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</w:t>
      </w:r>
      <w:r w:rsidR="00FE7CA9" w:rsidRPr="00C24E44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AC7001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CA9" w:rsidRPr="00C24E44">
        <w:rPr>
          <w:rFonts w:ascii="Times New Roman" w:hAnsi="Times New Roman" w:cs="Times New Roman"/>
          <w:sz w:val="24"/>
          <w:szCs w:val="24"/>
        </w:rPr>
        <w:t xml:space="preserve">с </w:t>
      </w:r>
      <w:r w:rsidR="004975D6">
        <w:rPr>
          <w:rFonts w:ascii="Times New Roman" w:hAnsi="Times New Roman" w:cs="Times New Roman"/>
          <w:sz w:val="24"/>
          <w:szCs w:val="24"/>
        </w:rPr>
        <w:t>03.09.</w:t>
      </w:r>
      <w:r w:rsidR="00FE7CA9" w:rsidRPr="00C24E44">
        <w:rPr>
          <w:rFonts w:ascii="Times New Roman" w:hAnsi="Times New Roman" w:cs="Times New Roman"/>
          <w:sz w:val="24"/>
          <w:szCs w:val="24"/>
        </w:rPr>
        <w:t>202</w:t>
      </w:r>
      <w:r w:rsidR="00C24E44" w:rsidRPr="00C24E44">
        <w:rPr>
          <w:rFonts w:ascii="Times New Roman" w:hAnsi="Times New Roman" w:cs="Times New Roman"/>
          <w:sz w:val="24"/>
          <w:szCs w:val="24"/>
        </w:rPr>
        <w:t>1</w:t>
      </w:r>
      <w:r w:rsidR="00FE7CA9" w:rsidRPr="00C24E4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4975D6">
        <w:rPr>
          <w:rFonts w:ascii="Times New Roman" w:hAnsi="Times New Roman" w:cs="Times New Roman"/>
          <w:sz w:val="24"/>
          <w:szCs w:val="24"/>
        </w:rPr>
        <w:t>04.10.</w:t>
      </w:r>
      <w:r w:rsidR="00FE7CA9" w:rsidRPr="00C24E44">
        <w:rPr>
          <w:rFonts w:ascii="Times New Roman" w:hAnsi="Times New Roman" w:cs="Times New Roman"/>
          <w:sz w:val="24"/>
          <w:szCs w:val="24"/>
        </w:rPr>
        <w:t>202</w:t>
      </w:r>
      <w:r w:rsidR="00C24E44" w:rsidRPr="00C24E44">
        <w:rPr>
          <w:rFonts w:ascii="Times New Roman" w:hAnsi="Times New Roman" w:cs="Times New Roman"/>
          <w:sz w:val="24"/>
          <w:szCs w:val="24"/>
        </w:rPr>
        <w:t>1</w:t>
      </w:r>
      <w:r w:rsidR="00FE7CA9" w:rsidRPr="00C24E44"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16 часов 30 минут ежедневно, кроме субботы и воскресенья, телефон для справок (88512) 40-69-87. </w:t>
      </w:r>
      <w:r w:rsidR="00AC7001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день подачи заявления </w:t>
      </w:r>
      <w:r w:rsidR="004975D6">
        <w:rPr>
          <w:rFonts w:ascii="Times New Roman" w:eastAsia="Times New Roman" w:hAnsi="Times New Roman" w:cs="Times New Roman"/>
          <w:sz w:val="24"/>
          <w:szCs w:val="24"/>
          <w:lang w:eastAsia="ru-RU"/>
        </w:rPr>
        <w:t>04.10.</w:t>
      </w:r>
      <w:r w:rsidR="00FE7CA9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24E44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7CA9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61DC6" w:rsidRPr="00C24E44" w:rsidRDefault="00A61DC6" w:rsidP="00C24E44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7C9" w:rsidRPr="00C24E44" w:rsidRDefault="00C267C9" w:rsidP="00C24E44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7C9" w:rsidRPr="00C24E44" w:rsidRDefault="00C267C9" w:rsidP="00C24E44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95" w:rsidRPr="00C24E44" w:rsidRDefault="00C24E44" w:rsidP="00C24E44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BE4995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</w:t>
      </w:r>
      <w:r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E4995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774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E4995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                                                                </w:t>
      </w:r>
      <w:r w:rsidR="00395774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E4995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Р.И. Усманов</w:t>
      </w:r>
    </w:p>
    <w:sectPr w:rsidR="00BE4995" w:rsidRPr="00C24E44" w:rsidSect="00A61DC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45BF9"/>
    <w:multiLevelType w:val="multilevel"/>
    <w:tmpl w:val="2A6002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300A3633"/>
    <w:multiLevelType w:val="hybridMultilevel"/>
    <w:tmpl w:val="1B04C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597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129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5CB2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41F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26D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B11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481F"/>
    <w:rsid w:val="002D5545"/>
    <w:rsid w:val="002D5C07"/>
    <w:rsid w:val="002D5C30"/>
    <w:rsid w:val="002D5DCA"/>
    <w:rsid w:val="002D6143"/>
    <w:rsid w:val="002D69DD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2F3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774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642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5D6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782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B7302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0F0D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CC9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C66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5FF5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787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D9B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B60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5E0A"/>
    <w:rsid w:val="007F6616"/>
    <w:rsid w:val="007F6900"/>
    <w:rsid w:val="007F6AA8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23B"/>
    <w:rsid w:val="00835657"/>
    <w:rsid w:val="00836091"/>
    <w:rsid w:val="008363B0"/>
    <w:rsid w:val="00836944"/>
    <w:rsid w:val="00836A6C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5DE0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26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AB7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8E2"/>
    <w:rsid w:val="00990BFF"/>
    <w:rsid w:val="009910FF"/>
    <w:rsid w:val="009914C9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3A4"/>
    <w:rsid w:val="009C769E"/>
    <w:rsid w:val="009D062A"/>
    <w:rsid w:val="009D06FA"/>
    <w:rsid w:val="009D0BCD"/>
    <w:rsid w:val="009D0E0A"/>
    <w:rsid w:val="009D0E71"/>
    <w:rsid w:val="009D1246"/>
    <w:rsid w:val="009D1814"/>
    <w:rsid w:val="009D1B6B"/>
    <w:rsid w:val="009D1D4A"/>
    <w:rsid w:val="009D2383"/>
    <w:rsid w:val="009D2AC9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44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4103"/>
    <w:rsid w:val="00A05422"/>
    <w:rsid w:val="00A05436"/>
    <w:rsid w:val="00A06418"/>
    <w:rsid w:val="00A06513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1DC6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001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7B1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CC2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57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8B8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352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4995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CE5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4E44"/>
    <w:rsid w:val="00C2550B"/>
    <w:rsid w:val="00C26107"/>
    <w:rsid w:val="00C264F6"/>
    <w:rsid w:val="00C26502"/>
    <w:rsid w:val="00C2653D"/>
    <w:rsid w:val="00C265B4"/>
    <w:rsid w:val="00C265F6"/>
    <w:rsid w:val="00C2672D"/>
    <w:rsid w:val="00C267C9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431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2F8E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C14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29B7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3B9E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690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324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510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CA9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5E892-7AD8-4D92-960A-CD3AF7EF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33"/>
  </w:style>
  <w:style w:type="paragraph" w:styleId="2">
    <w:name w:val="heading 2"/>
    <w:basedOn w:val="a"/>
    <w:link w:val="20"/>
    <w:uiPriority w:val="9"/>
    <w:qFormat/>
    <w:rsid w:val="00AC7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"/>
    <w:basedOn w:val="a0"/>
    <w:rsid w:val="00DA443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C7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0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7C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mi-pri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99648-E361-495C-A4FF-77F1D4A6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2021-08-30T05:50:00Z</cp:lastPrinted>
  <dcterms:created xsi:type="dcterms:W3CDTF">2018-03-07T05:27:00Z</dcterms:created>
  <dcterms:modified xsi:type="dcterms:W3CDTF">2021-08-30T05:52:00Z</dcterms:modified>
</cp:coreProperties>
</file>