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C53" w:rsidRPr="0067601D" w:rsidRDefault="00B62C53" w:rsidP="00B62C5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B62C53" w:rsidRDefault="00B62C53" w:rsidP="00B62C5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 xml:space="preserve">о  приеме заявлений о намерении участвовать в аукционе </w:t>
      </w:r>
      <w:r w:rsidRPr="00DA387F">
        <w:rPr>
          <w:rStyle w:val="a4"/>
          <w:rFonts w:ascii="Times New Roman" w:hAnsi="Times New Roman" w:cs="Times New Roman"/>
          <w:bCs/>
          <w:color w:val="000000" w:themeColor="text1"/>
          <w:sz w:val="26"/>
          <w:szCs w:val="26"/>
        </w:rPr>
        <w:t>на право  заключения</w:t>
      </w:r>
      <w:r>
        <w:rPr>
          <w:rStyle w:val="a4"/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Pr="00DA387F">
        <w:rPr>
          <w:rStyle w:val="a4"/>
          <w:rFonts w:ascii="Times New Roman" w:hAnsi="Times New Roman" w:cs="Times New Roman"/>
          <w:bCs/>
          <w:color w:val="000000" w:themeColor="text1"/>
          <w:sz w:val="26"/>
          <w:szCs w:val="26"/>
        </w:rPr>
        <w:t>договора на размещение нестационарного торгового объекта на территории муниципальног</w:t>
      </w:r>
      <w:r>
        <w:rPr>
          <w:rStyle w:val="a4"/>
          <w:rFonts w:ascii="Times New Roman" w:hAnsi="Times New Roman" w:cs="Times New Roman"/>
          <w:bCs/>
          <w:color w:val="000000" w:themeColor="text1"/>
          <w:sz w:val="26"/>
          <w:szCs w:val="26"/>
        </w:rPr>
        <w:t>о образования «Приволжский район»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62C53" w:rsidRDefault="00B62C53" w:rsidP="00F665E8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67601D" w:rsidRPr="0067601D" w:rsidRDefault="00B62C53" w:rsidP="00F665E8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20.02</w:t>
      </w:r>
      <w:r w:rsidR="00C90915">
        <w:rPr>
          <w:rFonts w:ascii="Times New Roman" w:hAnsi="Times New Roman" w:cs="Times New Roman"/>
          <w:b/>
          <w:sz w:val="26"/>
          <w:szCs w:val="26"/>
        </w:rPr>
        <w:t>.</w:t>
      </w:r>
      <w:r w:rsidR="0067601D">
        <w:rPr>
          <w:rFonts w:ascii="Times New Roman" w:hAnsi="Times New Roman" w:cs="Times New Roman"/>
          <w:b/>
          <w:sz w:val="26"/>
          <w:szCs w:val="26"/>
        </w:rPr>
        <w:t>20</w:t>
      </w:r>
      <w:r w:rsidR="00832415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 w:rsidR="0067601D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D62AF2" w:rsidRPr="00784920" w:rsidRDefault="00D62AF2" w:rsidP="006760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533AEE" w:rsidRDefault="00B62C53" w:rsidP="00B62C53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Федеральным законом от 28.12.2009г. № 381-ФЗ, Комитет по управлению муниципальным имуществом муниципального образования «Приволжский район» Астраханской области</w:t>
      </w:r>
      <w:r w:rsidRPr="0078492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извещает о приеме заявлений о намерении участвовать в аукционе на право заключения договора на размещение нестационарного торгового объекта на земельном участке площадью 30 кв.м., расположенного по адресу: </w:t>
      </w:r>
      <w:r w:rsidR="00533AEE" w:rsidRPr="00533AEE">
        <w:rPr>
          <w:rFonts w:ascii="Times New Roman" w:hAnsi="Times New Roman" w:cs="Times New Roman"/>
          <w:sz w:val="26"/>
          <w:szCs w:val="26"/>
        </w:rPr>
        <w:t xml:space="preserve">Астраханская область, Приволжский район, </w:t>
      </w:r>
      <w:r w:rsidR="00533AEE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533AEE" w:rsidRPr="00533AEE">
        <w:rPr>
          <w:rFonts w:ascii="Times New Roman" w:hAnsi="Times New Roman" w:cs="Times New Roman"/>
          <w:sz w:val="26"/>
          <w:szCs w:val="26"/>
        </w:rPr>
        <w:t xml:space="preserve">с. </w:t>
      </w:r>
      <w:r w:rsidR="004B234F">
        <w:rPr>
          <w:rFonts w:ascii="Times New Roman" w:hAnsi="Times New Roman" w:cs="Times New Roman"/>
          <w:sz w:val="26"/>
          <w:szCs w:val="26"/>
        </w:rPr>
        <w:t>Карагали, кадастровый квартал 30:09:130502,</w:t>
      </w:r>
      <w:r w:rsidR="00B41791" w:rsidRPr="00533AEE">
        <w:rPr>
          <w:rFonts w:ascii="Times New Roman" w:hAnsi="Times New Roman" w:cs="Times New Roman"/>
          <w:sz w:val="26"/>
          <w:szCs w:val="26"/>
        </w:rPr>
        <w:t xml:space="preserve"> специализация «</w:t>
      </w:r>
      <w:r w:rsidR="004B234F">
        <w:rPr>
          <w:rFonts w:ascii="Times New Roman" w:hAnsi="Times New Roman" w:cs="Times New Roman"/>
          <w:sz w:val="26"/>
          <w:szCs w:val="26"/>
        </w:rPr>
        <w:t>Реализация ритуальных услуг</w:t>
      </w:r>
      <w:r w:rsidR="00B41791" w:rsidRPr="00533AEE">
        <w:rPr>
          <w:rFonts w:ascii="Times New Roman" w:hAnsi="Times New Roman" w:cs="Times New Roman"/>
          <w:sz w:val="26"/>
          <w:szCs w:val="26"/>
        </w:rPr>
        <w:t>»</w:t>
      </w:r>
      <w:r w:rsidR="003E3FE1" w:rsidRPr="00533AEE">
        <w:rPr>
          <w:rFonts w:ascii="Times New Roman" w:hAnsi="Times New Roman" w:cs="Times New Roman"/>
          <w:sz w:val="26"/>
          <w:szCs w:val="26"/>
        </w:rPr>
        <w:t>.</w:t>
      </w:r>
    </w:p>
    <w:p w:rsidR="00D0337E" w:rsidRPr="00533AEE" w:rsidRDefault="00D62AF2" w:rsidP="00B62C53">
      <w:pPr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533AEE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proofErr w:type="gramStart"/>
      <w:r w:rsidR="00B62C53" w:rsidRPr="00721D24">
        <w:rPr>
          <w:rFonts w:ascii="Times New Roman" w:hAnsi="Times New Roman" w:cs="Times New Roman"/>
          <w:sz w:val="26"/>
          <w:szCs w:val="26"/>
        </w:rPr>
        <w:t xml:space="preserve">Граждане, заинтересованные в приобретении  права на заключение договора  на </w:t>
      </w:r>
      <w:r w:rsidR="00B62C53">
        <w:rPr>
          <w:rFonts w:ascii="Times New Roman" w:hAnsi="Times New Roman" w:cs="Times New Roman"/>
          <w:sz w:val="26"/>
          <w:szCs w:val="26"/>
        </w:rPr>
        <w:t>размещение нестационарного торгового объекта</w:t>
      </w:r>
      <w:r w:rsidR="00B62C53" w:rsidRPr="00721D24">
        <w:rPr>
          <w:rFonts w:ascii="Times New Roman" w:hAnsi="Times New Roman" w:cs="Times New Roman"/>
          <w:sz w:val="26"/>
          <w:szCs w:val="26"/>
        </w:rPr>
        <w:t xml:space="preserve">, могут подавать заявления о намерении участвовать в аукционе  с </w:t>
      </w:r>
      <w:r w:rsidR="00B62C53">
        <w:rPr>
          <w:rFonts w:ascii="Times New Roman" w:hAnsi="Times New Roman" w:cs="Times New Roman"/>
          <w:sz w:val="26"/>
          <w:szCs w:val="26"/>
        </w:rPr>
        <w:t>26.02</w:t>
      </w:r>
      <w:r w:rsidR="00B62C53" w:rsidRPr="00721D24">
        <w:rPr>
          <w:rFonts w:ascii="Times New Roman" w:hAnsi="Times New Roman" w:cs="Times New Roman"/>
          <w:sz w:val="26"/>
          <w:szCs w:val="26"/>
        </w:rPr>
        <w:t>.202</w:t>
      </w:r>
      <w:r w:rsidR="00B62C53">
        <w:rPr>
          <w:rFonts w:ascii="Times New Roman" w:hAnsi="Times New Roman" w:cs="Times New Roman"/>
          <w:sz w:val="26"/>
          <w:szCs w:val="26"/>
        </w:rPr>
        <w:t>1</w:t>
      </w:r>
      <w:r w:rsidR="00B62C53" w:rsidRPr="00721D24">
        <w:rPr>
          <w:rFonts w:ascii="Times New Roman" w:hAnsi="Times New Roman" w:cs="Times New Roman"/>
          <w:sz w:val="26"/>
          <w:szCs w:val="26"/>
        </w:rPr>
        <w:t xml:space="preserve"> г. по </w:t>
      </w:r>
      <w:r w:rsidR="00B62C53">
        <w:rPr>
          <w:rFonts w:ascii="Times New Roman" w:hAnsi="Times New Roman" w:cs="Times New Roman"/>
          <w:sz w:val="26"/>
          <w:szCs w:val="26"/>
        </w:rPr>
        <w:t>29.03</w:t>
      </w:r>
      <w:r w:rsidR="00B62C53" w:rsidRPr="00721D24">
        <w:rPr>
          <w:rFonts w:ascii="Times New Roman" w:hAnsi="Times New Roman" w:cs="Times New Roman"/>
          <w:sz w:val="26"/>
          <w:szCs w:val="26"/>
        </w:rPr>
        <w:t>.202</w:t>
      </w:r>
      <w:r w:rsidR="00B62C53">
        <w:rPr>
          <w:rFonts w:ascii="Times New Roman" w:hAnsi="Times New Roman" w:cs="Times New Roman"/>
          <w:sz w:val="26"/>
          <w:szCs w:val="26"/>
        </w:rPr>
        <w:t>1</w:t>
      </w:r>
      <w:r w:rsidR="00B62C53" w:rsidRPr="00721D24">
        <w:rPr>
          <w:rFonts w:ascii="Times New Roman" w:hAnsi="Times New Roman" w:cs="Times New Roman"/>
          <w:sz w:val="26"/>
          <w:szCs w:val="26"/>
        </w:rPr>
        <w:t xml:space="preserve"> г. в течение тридцати дней со дня публикации с 9 часов 00 минут до 16 часов 30 минут ежедневно, кроме субботы и воскресенья, почтовым отправлением, на почтовый адрес:</w:t>
      </w:r>
      <w:proofErr w:type="gramEnd"/>
      <w:r w:rsidR="00B62C53" w:rsidRPr="00721D2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62C53" w:rsidRPr="00721D24">
        <w:rPr>
          <w:rFonts w:ascii="Times New Roman" w:hAnsi="Times New Roman" w:cs="Times New Roman"/>
          <w:sz w:val="26"/>
          <w:szCs w:val="26"/>
        </w:rPr>
        <w:t xml:space="preserve">Астраханская область, Приволжский район, с. Началово, ул. Ленина, 48, либо на электронный адрес комитета по управлению муниципальным имуществом МО «Приволжский район» </w:t>
      </w:r>
      <w:hyperlink r:id="rId5" w:history="1">
        <w:r w:rsidR="00B62C53" w:rsidRPr="00721D24">
          <w:rPr>
            <w:rStyle w:val="a3"/>
            <w:rFonts w:ascii="Times New Roman" w:hAnsi="Times New Roman" w:cs="Times New Roman"/>
            <w:sz w:val="26"/>
            <w:szCs w:val="26"/>
          </w:rPr>
          <w:t>komitet30@bk.ru</w:t>
        </w:r>
      </w:hyperlink>
      <w:r w:rsidR="00B62C53" w:rsidRPr="00721D24">
        <w:rPr>
          <w:rFonts w:ascii="Times New Roman" w:hAnsi="Times New Roman" w:cs="Times New Roman"/>
          <w:sz w:val="26"/>
          <w:szCs w:val="26"/>
        </w:rPr>
        <w:t xml:space="preserve">.  В случае подачи заявления в форме электронного документа, в соответствии с Приказом  Министерства экономического развития РФ от 14.01.2015 г. №7, обязательным условием является наличие электронной подписи. </w:t>
      </w:r>
      <w:r w:rsidR="00B62C53">
        <w:rPr>
          <w:rFonts w:ascii="Times New Roman" w:hAnsi="Times New Roman" w:cs="Times New Roman"/>
          <w:sz w:val="26"/>
          <w:szCs w:val="26"/>
        </w:rPr>
        <w:t>29.03</w:t>
      </w:r>
      <w:r w:rsidR="00B41791" w:rsidRPr="00533AEE">
        <w:rPr>
          <w:rFonts w:ascii="Times New Roman" w:hAnsi="Times New Roman" w:cs="Times New Roman"/>
          <w:sz w:val="26"/>
          <w:szCs w:val="26"/>
        </w:rPr>
        <w:t>.</w:t>
      </w:r>
      <w:r w:rsidR="00D0337E" w:rsidRPr="00533AEE">
        <w:rPr>
          <w:rFonts w:ascii="Times New Roman" w:hAnsi="Times New Roman" w:cs="Times New Roman"/>
          <w:sz w:val="26"/>
          <w:szCs w:val="26"/>
        </w:rPr>
        <w:t>202</w:t>
      </w:r>
      <w:r w:rsidR="00B62C53">
        <w:rPr>
          <w:rFonts w:ascii="Times New Roman" w:hAnsi="Times New Roman" w:cs="Times New Roman"/>
          <w:sz w:val="26"/>
          <w:szCs w:val="26"/>
        </w:rPr>
        <w:t>1</w:t>
      </w:r>
      <w:r w:rsidR="00D0337E" w:rsidRPr="00533AEE">
        <w:rPr>
          <w:rFonts w:ascii="Times New Roman" w:hAnsi="Times New Roman" w:cs="Times New Roman"/>
          <w:sz w:val="26"/>
          <w:szCs w:val="26"/>
        </w:rPr>
        <w:t xml:space="preserve"> г. в 16 часов 30 минут.</w:t>
      </w:r>
      <w:proofErr w:type="gramEnd"/>
    </w:p>
    <w:p w:rsidR="004A6D73" w:rsidRPr="000B2896" w:rsidRDefault="00875C95" w:rsidP="00D0337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</w:t>
      </w: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6D8A" w:rsidRPr="00784920" w:rsidRDefault="00646D8A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D1CFA" w:rsidRPr="00BD1CFA" w:rsidRDefault="00B94E92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комитета                                                                                Р.И. Усманов</w:t>
      </w:r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5E7"/>
    <w:rsid w:val="00004C7D"/>
    <w:rsid w:val="00004F50"/>
    <w:rsid w:val="00005479"/>
    <w:rsid w:val="0000644F"/>
    <w:rsid w:val="00006D69"/>
    <w:rsid w:val="00007232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19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11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2E1D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5E75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270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04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B8"/>
    <w:rsid w:val="001A02C0"/>
    <w:rsid w:val="001A02E2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22E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CA6"/>
    <w:rsid w:val="001D4CBA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1F7907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5177"/>
    <w:rsid w:val="00225708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401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543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25E9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143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02"/>
    <w:rsid w:val="003123A4"/>
    <w:rsid w:val="00312B1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8E9"/>
    <w:rsid w:val="00345C02"/>
    <w:rsid w:val="00345F71"/>
    <w:rsid w:val="0034618D"/>
    <w:rsid w:val="00346388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7F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67F31"/>
    <w:rsid w:val="003708FE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2031"/>
    <w:rsid w:val="00392510"/>
    <w:rsid w:val="00392611"/>
    <w:rsid w:val="00393153"/>
    <w:rsid w:val="00393844"/>
    <w:rsid w:val="00393D08"/>
    <w:rsid w:val="00394FAB"/>
    <w:rsid w:val="003952FF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3FE1"/>
    <w:rsid w:val="003E4965"/>
    <w:rsid w:val="003E54B1"/>
    <w:rsid w:val="003E59DE"/>
    <w:rsid w:val="003E5D64"/>
    <w:rsid w:val="003E5EE6"/>
    <w:rsid w:val="003E68C8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8EB"/>
    <w:rsid w:val="00403B8D"/>
    <w:rsid w:val="004040E2"/>
    <w:rsid w:val="00404898"/>
    <w:rsid w:val="0040556E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ADF"/>
    <w:rsid w:val="00417B30"/>
    <w:rsid w:val="004208DD"/>
    <w:rsid w:val="00420914"/>
    <w:rsid w:val="00421311"/>
    <w:rsid w:val="004214F5"/>
    <w:rsid w:val="004216AA"/>
    <w:rsid w:val="00421EBC"/>
    <w:rsid w:val="00422BDB"/>
    <w:rsid w:val="00422D72"/>
    <w:rsid w:val="00422ECB"/>
    <w:rsid w:val="00423770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398B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3E0B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6D73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34F"/>
    <w:rsid w:val="004B2C92"/>
    <w:rsid w:val="004B2D71"/>
    <w:rsid w:val="004B2E7B"/>
    <w:rsid w:val="004B3402"/>
    <w:rsid w:val="004B3EEB"/>
    <w:rsid w:val="004B417A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553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6F16"/>
    <w:rsid w:val="004D7260"/>
    <w:rsid w:val="004D73C9"/>
    <w:rsid w:val="004D7459"/>
    <w:rsid w:val="004D75DE"/>
    <w:rsid w:val="004D7C5B"/>
    <w:rsid w:val="004E01BA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3A64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AEE"/>
    <w:rsid w:val="00533B8D"/>
    <w:rsid w:val="00533D48"/>
    <w:rsid w:val="0053407B"/>
    <w:rsid w:val="00534C03"/>
    <w:rsid w:val="00534CE0"/>
    <w:rsid w:val="00534EB5"/>
    <w:rsid w:val="005353EB"/>
    <w:rsid w:val="0053594C"/>
    <w:rsid w:val="00535A01"/>
    <w:rsid w:val="00536045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2FBC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390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4FD5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C7E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05F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ED"/>
    <w:rsid w:val="005A04F1"/>
    <w:rsid w:val="005A0FAF"/>
    <w:rsid w:val="005A13E6"/>
    <w:rsid w:val="005A1E62"/>
    <w:rsid w:val="005A2E19"/>
    <w:rsid w:val="005A3515"/>
    <w:rsid w:val="005A3587"/>
    <w:rsid w:val="005A387C"/>
    <w:rsid w:val="005A3C1D"/>
    <w:rsid w:val="005A492D"/>
    <w:rsid w:val="005A5264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1B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68"/>
    <w:rsid w:val="005F3E7A"/>
    <w:rsid w:val="005F46AE"/>
    <w:rsid w:val="005F49DF"/>
    <w:rsid w:val="005F57AA"/>
    <w:rsid w:val="005F5B26"/>
    <w:rsid w:val="005F6083"/>
    <w:rsid w:val="005F646E"/>
    <w:rsid w:val="005F6DC3"/>
    <w:rsid w:val="005F74CC"/>
    <w:rsid w:val="005F7576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4E1A"/>
    <w:rsid w:val="006051EF"/>
    <w:rsid w:val="00605C69"/>
    <w:rsid w:val="006061BE"/>
    <w:rsid w:val="006065A8"/>
    <w:rsid w:val="006065FF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BA4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028"/>
    <w:rsid w:val="00626283"/>
    <w:rsid w:val="00626E7C"/>
    <w:rsid w:val="00626FCF"/>
    <w:rsid w:val="00627CDF"/>
    <w:rsid w:val="0063063A"/>
    <w:rsid w:val="00630694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5BC"/>
    <w:rsid w:val="00645A4F"/>
    <w:rsid w:val="0064601F"/>
    <w:rsid w:val="00646D8A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594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01D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8B5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FF2"/>
    <w:rsid w:val="006A1F38"/>
    <w:rsid w:val="006A2041"/>
    <w:rsid w:val="006A21FD"/>
    <w:rsid w:val="006A2785"/>
    <w:rsid w:val="006A30CC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538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3D6B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3CB1"/>
    <w:rsid w:val="006F4192"/>
    <w:rsid w:val="006F569C"/>
    <w:rsid w:val="006F5820"/>
    <w:rsid w:val="006F5A19"/>
    <w:rsid w:val="006F721D"/>
    <w:rsid w:val="006F75B0"/>
    <w:rsid w:val="006F7825"/>
    <w:rsid w:val="006F795C"/>
    <w:rsid w:val="006F7C98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83D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587"/>
    <w:rsid w:val="00743DFB"/>
    <w:rsid w:val="00743E3B"/>
    <w:rsid w:val="0074402B"/>
    <w:rsid w:val="00744D07"/>
    <w:rsid w:val="00744FFD"/>
    <w:rsid w:val="00745A23"/>
    <w:rsid w:val="00745FA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B9B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65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799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741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53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79A0"/>
    <w:rsid w:val="007D0007"/>
    <w:rsid w:val="007D034A"/>
    <w:rsid w:val="007D0524"/>
    <w:rsid w:val="007D1283"/>
    <w:rsid w:val="007D14B9"/>
    <w:rsid w:val="007D2B07"/>
    <w:rsid w:val="007D2DCE"/>
    <w:rsid w:val="007D2F85"/>
    <w:rsid w:val="007D3093"/>
    <w:rsid w:val="007D3114"/>
    <w:rsid w:val="007D3CB4"/>
    <w:rsid w:val="007D403A"/>
    <w:rsid w:val="007D416E"/>
    <w:rsid w:val="007D442C"/>
    <w:rsid w:val="007D4F08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96"/>
    <w:rsid w:val="00820098"/>
    <w:rsid w:val="0082088F"/>
    <w:rsid w:val="00821BB7"/>
    <w:rsid w:val="00821CEA"/>
    <w:rsid w:val="00821E1E"/>
    <w:rsid w:val="0082266E"/>
    <w:rsid w:val="00822B31"/>
    <w:rsid w:val="00822F51"/>
    <w:rsid w:val="008234B6"/>
    <w:rsid w:val="00823A08"/>
    <w:rsid w:val="0082482F"/>
    <w:rsid w:val="008254E5"/>
    <w:rsid w:val="00825536"/>
    <w:rsid w:val="00825AE9"/>
    <w:rsid w:val="00825F25"/>
    <w:rsid w:val="008263F4"/>
    <w:rsid w:val="008264F2"/>
    <w:rsid w:val="008272AB"/>
    <w:rsid w:val="0083191C"/>
    <w:rsid w:val="008319E7"/>
    <w:rsid w:val="00831B5A"/>
    <w:rsid w:val="00832415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77E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27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5C95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4F0"/>
    <w:rsid w:val="00883C35"/>
    <w:rsid w:val="00883FD0"/>
    <w:rsid w:val="00884196"/>
    <w:rsid w:val="0088480E"/>
    <w:rsid w:val="00884E26"/>
    <w:rsid w:val="00884FD3"/>
    <w:rsid w:val="008855BA"/>
    <w:rsid w:val="00885AE0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5C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7C5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EC0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A7E"/>
    <w:rsid w:val="008D2B74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37B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6EBD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4F99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A8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C2F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080"/>
    <w:rsid w:val="009C769E"/>
    <w:rsid w:val="009D062A"/>
    <w:rsid w:val="009D0BCD"/>
    <w:rsid w:val="009D0E0A"/>
    <w:rsid w:val="009D0E71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7A4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CAD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862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C0B"/>
    <w:rsid w:val="00A53FFC"/>
    <w:rsid w:val="00A546A2"/>
    <w:rsid w:val="00A5499C"/>
    <w:rsid w:val="00A549DA"/>
    <w:rsid w:val="00A54D84"/>
    <w:rsid w:val="00A5504D"/>
    <w:rsid w:val="00A56543"/>
    <w:rsid w:val="00A567B3"/>
    <w:rsid w:val="00A57EAB"/>
    <w:rsid w:val="00A604DD"/>
    <w:rsid w:val="00A609EC"/>
    <w:rsid w:val="00A60DA0"/>
    <w:rsid w:val="00A615F3"/>
    <w:rsid w:val="00A6166D"/>
    <w:rsid w:val="00A617FB"/>
    <w:rsid w:val="00A619FE"/>
    <w:rsid w:val="00A62C1D"/>
    <w:rsid w:val="00A62E30"/>
    <w:rsid w:val="00A62E4B"/>
    <w:rsid w:val="00A63F16"/>
    <w:rsid w:val="00A6408F"/>
    <w:rsid w:val="00A64513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19"/>
    <w:rsid w:val="00AB064A"/>
    <w:rsid w:val="00AB0EF3"/>
    <w:rsid w:val="00AB15CD"/>
    <w:rsid w:val="00AB19C2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57"/>
    <w:rsid w:val="00AC1D92"/>
    <w:rsid w:val="00AC1E67"/>
    <w:rsid w:val="00AC20D3"/>
    <w:rsid w:val="00AC305F"/>
    <w:rsid w:val="00AC3BDA"/>
    <w:rsid w:val="00AC477D"/>
    <w:rsid w:val="00AC4E1A"/>
    <w:rsid w:val="00AC5177"/>
    <w:rsid w:val="00AC52BD"/>
    <w:rsid w:val="00AC52BE"/>
    <w:rsid w:val="00AC56CB"/>
    <w:rsid w:val="00AC5C2E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493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791"/>
    <w:rsid w:val="00B41BAF"/>
    <w:rsid w:val="00B42582"/>
    <w:rsid w:val="00B42AEA"/>
    <w:rsid w:val="00B42B08"/>
    <w:rsid w:val="00B42DC6"/>
    <w:rsid w:val="00B43333"/>
    <w:rsid w:val="00B4496B"/>
    <w:rsid w:val="00B44D9F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6361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C53"/>
    <w:rsid w:val="00B62EBA"/>
    <w:rsid w:val="00B638BC"/>
    <w:rsid w:val="00B65E95"/>
    <w:rsid w:val="00B65FD7"/>
    <w:rsid w:val="00B66376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0A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4E92"/>
    <w:rsid w:val="00B9552B"/>
    <w:rsid w:val="00B95988"/>
    <w:rsid w:val="00B959F9"/>
    <w:rsid w:val="00B9637B"/>
    <w:rsid w:val="00B9660A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195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EAE"/>
    <w:rsid w:val="00BD6CC6"/>
    <w:rsid w:val="00BD7417"/>
    <w:rsid w:val="00BD758B"/>
    <w:rsid w:val="00BD7CC3"/>
    <w:rsid w:val="00BD7CD5"/>
    <w:rsid w:val="00BE0773"/>
    <w:rsid w:val="00BE0910"/>
    <w:rsid w:val="00BE13C5"/>
    <w:rsid w:val="00BE16C8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D44"/>
    <w:rsid w:val="00BF2EB3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5C5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5A"/>
    <w:rsid w:val="00C33376"/>
    <w:rsid w:val="00C33830"/>
    <w:rsid w:val="00C34857"/>
    <w:rsid w:val="00C34EF7"/>
    <w:rsid w:val="00C35103"/>
    <w:rsid w:val="00C355CB"/>
    <w:rsid w:val="00C3572E"/>
    <w:rsid w:val="00C35E6F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A99"/>
    <w:rsid w:val="00C86BE6"/>
    <w:rsid w:val="00C90507"/>
    <w:rsid w:val="00C90915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C29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D7"/>
    <w:rsid w:val="00CC0F10"/>
    <w:rsid w:val="00CC22F7"/>
    <w:rsid w:val="00CC2481"/>
    <w:rsid w:val="00CC24E4"/>
    <w:rsid w:val="00CC2577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7A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37E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46"/>
    <w:rsid w:val="00D17C85"/>
    <w:rsid w:val="00D20988"/>
    <w:rsid w:val="00D21875"/>
    <w:rsid w:val="00D22010"/>
    <w:rsid w:val="00D2269E"/>
    <w:rsid w:val="00D22787"/>
    <w:rsid w:val="00D2289B"/>
    <w:rsid w:val="00D23486"/>
    <w:rsid w:val="00D23572"/>
    <w:rsid w:val="00D23CE4"/>
    <w:rsid w:val="00D24335"/>
    <w:rsid w:val="00D243E8"/>
    <w:rsid w:val="00D25307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5C33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2617"/>
    <w:rsid w:val="00D62878"/>
    <w:rsid w:val="00D62AF2"/>
    <w:rsid w:val="00D63CA4"/>
    <w:rsid w:val="00D64346"/>
    <w:rsid w:val="00D647B9"/>
    <w:rsid w:val="00D65196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547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9F5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94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56A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745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74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55E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4AFA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3193"/>
    <w:rsid w:val="00E43714"/>
    <w:rsid w:val="00E43789"/>
    <w:rsid w:val="00E43A0D"/>
    <w:rsid w:val="00E44479"/>
    <w:rsid w:val="00E446F7"/>
    <w:rsid w:val="00E44895"/>
    <w:rsid w:val="00E44F79"/>
    <w:rsid w:val="00E453C1"/>
    <w:rsid w:val="00E45679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525"/>
    <w:rsid w:val="00E577A4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40B"/>
    <w:rsid w:val="00E84616"/>
    <w:rsid w:val="00E84F54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988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4D70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3CC0"/>
    <w:rsid w:val="00F341DE"/>
    <w:rsid w:val="00F34DAE"/>
    <w:rsid w:val="00F34E21"/>
    <w:rsid w:val="00F35256"/>
    <w:rsid w:val="00F35731"/>
    <w:rsid w:val="00F35AA5"/>
    <w:rsid w:val="00F36594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672"/>
    <w:rsid w:val="00F648F5"/>
    <w:rsid w:val="00F64ED8"/>
    <w:rsid w:val="00F64F53"/>
    <w:rsid w:val="00F65801"/>
    <w:rsid w:val="00F6597D"/>
    <w:rsid w:val="00F660F5"/>
    <w:rsid w:val="00F66288"/>
    <w:rsid w:val="00F665E8"/>
    <w:rsid w:val="00F66D4A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62B"/>
    <w:rsid w:val="00F86AAB"/>
    <w:rsid w:val="00F877A0"/>
    <w:rsid w:val="00F90135"/>
    <w:rsid w:val="00F902CE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59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D7F87"/>
    <w:rsid w:val="00FE0E99"/>
    <w:rsid w:val="00FE0FCA"/>
    <w:rsid w:val="00FE180D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337E"/>
    <w:rPr>
      <w:color w:val="0000FF" w:themeColor="hyperlink"/>
      <w:u w:val="single"/>
    </w:rPr>
  </w:style>
  <w:style w:type="character" w:customStyle="1" w:styleId="a4">
    <w:name w:val="Цветовое выделение"/>
    <w:uiPriority w:val="99"/>
    <w:rsid w:val="00F665E8"/>
    <w:rPr>
      <w:b/>
      <w:color w:val="26282F"/>
    </w:rPr>
  </w:style>
  <w:style w:type="paragraph" w:styleId="a5">
    <w:name w:val="No Spacing"/>
    <w:uiPriority w:val="1"/>
    <w:qFormat/>
    <w:rsid w:val="00533AEE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62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2C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omitet30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6D9844-111A-47EB-B55B-D6210AD35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45</cp:revision>
  <cp:lastPrinted>2021-02-20T05:51:00Z</cp:lastPrinted>
  <dcterms:created xsi:type="dcterms:W3CDTF">2018-03-07T05:27:00Z</dcterms:created>
  <dcterms:modified xsi:type="dcterms:W3CDTF">2021-02-20T05:51:00Z</dcterms:modified>
</cp:coreProperties>
</file>