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001" w:rsidRPr="00C267C9" w:rsidRDefault="00AC7001" w:rsidP="00C267C9">
      <w:pPr>
        <w:shd w:val="clear" w:color="auto" w:fill="FFFFFF"/>
        <w:spacing w:after="0" w:line="405" w:lineRule="atLeast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C267C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Извещение о</w:t>
      </w:r>
      <w:r w:rsidR="00152129" w:rsidRPr="00C267C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возможном</w:t>
      </w:r>
      <w:r w:rsidRPr="00C267C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установлении публичного сервитута земельных участков</w:t>
      </w:r>
    </w:p>
    <w:p w:rsidR="00C267C9" w:rsidRDefault="00E20B8C" w:rsidP="00C267C9">
      <w:pPr>
        <w:shd w:val="clear" w:color="auto" w:fill="FFFFFF"/>
        <w:spacing w:after="0" w:line="405" w:lineRule="atLeast"/>
        <w:jc w:val="right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03.12.</w:t>
      </w:r>
      <w:r w:rsidR="00C267C9" w:rsidRPr="00C267C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2020 г.</w:t>
      </w:r>
    </w:p>
    <w:p w:rsidR="00C267C9" w:rsidRPr="00C267C9" w:rsidRDefault="00C267C9" w:rsidP="00C267C9">
      <w:pPr>
        <w:shd w:val="clear" w:color="auto" w:fill="FFFFFF"/>
        <w:spacing w:after="0" w:line="405" w:lineRule="atLeast"/>
        <w:jc w:val="right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FE7CA9" w:rsidRPr="00C267C9" w:rsidRDefault="00AC7001" w:rsidP="00FE60C5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Style w:val="115pt"/>
          <w:rFonts w:ascii="Times New Roman" w:eastAsia="Times New Roman" w:hAnsi="Times New Roman" w:cs="Times New Roman"/>
          <w:color w:val="001B49"/>
          <w:sz w:val="24"/>
          <w:szCs w:val="24"/>
          <w:shd w:val="clear" w:color="auto" w:fill="auto"/>
          <w:lang w:eastAsia="ru-RU"/>
        </w:rPr>
      </w:pPr>
      <w:r w:rsidRPr="00C267C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> </w:t>
      </w:r>
      <w:r w:rsidR="00796B60" w:rsidRPr="00C267C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 xml:space="preserve">  </w:t>
      </w:r>
      <w:r w:rsidR="00C267C9" w:rsidRPr="00C267C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 xml:space="preserve"> </w:t>
      </w:r>
      <w:proofErr w:type="gramStart"/>
      <w:r w:rsidR="00DF5C14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>В</w:t>
      </w:r>
      <w:r w:rsidR="00AF27B1" w:rsidRPr="00C267C9">
        <w:rPr>
          <w:rFonts w:ascii="Times New Roman" w:eastAsia="Calibri" w:hAnsi="Times New Roman" w:cs="Times New Roman"/>
          <w:bCs/>
          <w:sz w:val="24"/>
          <w:szCs w:val="24"/>
        </w:rPr>
        <w:t xml:space="preserve"> соответствии с документацией по плани</w:t>
      </w:r>
      <w:r w:rsidR="00152129" w:rsidRPr="00C267C9">
        <w:rPr>
          <w:rFonts w:ascii="Times New Roman" w:eastAsia="Calibri" w:hAnsi="Times New Roman" w:cs="Times New Roman"/>
          <w:bCs/>
          <w:sz w:val="24"/>
          <w:szCs w:val="24"/>
        </w:rPr>
        <w:t xml:space="preserve">ровке территории, утвержденной </w:t>
      </w:r>
      <w:r w:rsidR="004B7302">
        <w:rPr>
          <w:rFonts w:ascii="Times New Roman" w:eastAsia="Calibri" w:hAnsi="Times New Roman" w:cs="Times New Roman"/>
          <w:bCs/>
          <w:sz w:val="24"/>
          <w:szCs w:val="24"/>
        </w:rPr>
        <w:t>постановлением администрации муниципального образования «</w:t>
      </w:r>
      <w:r w:rsidR="009914C9">
        <w:rPr>
          <w:rFonts w:ascii="Times New Roman" w:eastAsia="Calibri" w:hAnsi="Times New Roman" w:cs="Times New Roman"/>
          <w:bCs/>
          <w:sz w:val="24"/>
          <w:szCs w:val="24"/>
        </w:rPr>
        <w:t>Приволжский район</w:t>
      </w:r>
      <w:r w:rsidR="004B7302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="009914C9">
        <w:rPr>
          <w:rFonts w:ascii="Times New Roman" w:eastAsia="Calibri" w:hAnsi="Times New Roman" w:cs="Times New Roman"/>
          <w:bCs/>
          <w:sz w:val="24"/>
          <w:szCs w:val="24"/>
        </w:rPr>
        <w:t xml:space="preserve"> Астраханской области</w:t>
      </w:r>
      <w:r w:rsidR="00AF27B1" w:rsidRPr="00C267C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4B7302" w:rsidRPr="004B7302">
        <w:rPr>
          <w:rFonts w:ascii="Times New Roman" w:eastAsia="Calibri" w:hAnsi="Times New Roman" w:cs="Times New Roman"/>
          <w:bCs/>
          <w:sz w:val="24"/>
          <w:szCs w:val="24"/>
        </w:rPr>
        <w:t xml:space="preserve">от </w:t>
      </w:r>
      <w:r w:rsidR="00E20B8C">
        <w:rPr>
          <w:rFonts w:ascii="Times New Roman" w:eastAsia="Calibri" w:hAnsi="Times New Roman" w:cs="Times New Roman"/>
          <w:bCs/>
          <w:sz w:val="24"/>
          <w:szCs w:val="24"/>
        </w:rPr>
        <w:t>15</w:t>
      </w:r>
      <w:r w:rsidR="00AF27B1" w:rsidRPr="004B7302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9914C9">
        <w:rPr>
          <w:rFonts w:ascii="Times New Roman" w:eastAsia="Calibri" w:hAnsi="Times New Roman" w:cs="Times New Roman"/>
          <w:bCs/>
          <w:sz w:val="24"/>
          <w:szCs w:val="24"/>
        </w:rPr>
        <w:t>0</w:t>
      </w:r>
      <w:r w:rsidR="00E20B8C">
        <w:rPr>
          <w:rFonts w:ascii="Times New Roman" w:eastAsia="Calibri" w:hAnsi="Times New Roman" w:cs="Times New Roman"/>
          <w:bCs/>
          <w:sz w:val="24"/>
          <w:szCs w:val="24"/>
        </w:rPr>
        <w:t>9</w:t>
      </w:r>
      <w:r w:rsidR="00AF27B1" w:rsidRPr="004B7302">
        <w:rPr>
          <w:rFonts w:ascii="Times New Roman" w:eastAsia="Calibri" w:hAnsi="Times New Roman" w:cs="Times New Roman"/>
          <w:bCs/>
          <w:sz w:val="24"/>
          <w:szCs w:val="24"/>
        </w:rPr>
        <w:t>.20</w:t>
      </w:r>
      <w:r w:rsidR="00E20B8C">
        <w:rPr>
          <w:rFonts w:ascii="Times New Roman" w:eastAsia="Calibri" w:hAnsi="Times New Roman" w:cs="Times New Roman"/>
          <w:bCs/>
          <w:sz w:val="24"/>
          <w:szCs w:val="24"/>
        </w:rPr>
        <w:t>20</w:t>
      </w:r>
      <w:r w:rsidR="00AF27B1" w:rsidRPr="004B7302">
        <w:rPr>
          <w:rFonts w:ascii="Times New Roman" w:eastAsia="Calibri" w:hAnsi="Times New Roman" w:cs="Times New Roman"/>
          <w:bCs/>
          <w:sz w:val="24"/>
          <w:szCs w:val="24"/>
        </w:rPr>
        <w:t xml:space="preserve"> г. № </w:t>
      </w:r>
      <w:r w:rsidR="00E20B8C">
        <w:rPr>
          <w:rFonts w:ascii="Times New Roman" w:eastAsia="Calibri" w:hAnsi="Times New Roman" w:cs="Times New Roman"/>
          <w:bCs/>
          <w:sz w:val="24"/>
          <w:szCs w:val="24"/>
        </w:rPr>
        <w:t>453</w:t>
      </w:r>
      <w:r w:rsidR="00152129" w:rsidRPr="004B7302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4B7302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> </w:t>
      </w:r>
      <w:r w:rsidR="00AF27B1" w:rsidRPr="004B7302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>к</w:t>
      </w:r>
      <w:r w:rsidRPr="004B7302">
        <w:rPr>
          <w:rFonts w:ascii="Times New Roman" w:hAnsi="Times New Roman" w:cs="Times New Roman"/>
          <w:sz w:val="24"/>
          <w:szCs w:val="24"/>
        </w:rPr>
        <w:t>омитет</w:t>
      </w:r>
      <w:r w:rsidRPr="00C267C9">
        <w:rPr>
          <w:rFonts w:ascii="Times New Roman" w:hAnsi="Times New Roman" w:cs="Times New Roman"/>
          <w:sz w:val="24"/>
          <w:szCs w:val="24"/>
        </w:rPr>
        <w:t xml:space="preserve"> по управлению муниципальным имуществом муниципального образования «Приволжский район» Астраханской области</w:t>
      </w:r>
      <w:r w:rsidRPr="00C267C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 xml:space="preserve"> в соответствии со ст.39.42 Земе</w:t>
      </w:r>
      <w:r w:rsidR="00152129" w:rsidRPr="00C267C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>льного кодекса РФ информирует о возможном</w:t>
      </w:r>
      <w:r w:rsidRPr="00C267C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 xml:space="preserve"> установлении публичного сервитута с целью размещения </w:t>
      </w:r>
      <w:r w:rsidR="00DF5C14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>газораспределительных</w:t>
      </w:r>
      <w:r w:rsidR="00777D9B" w:rsidRPr="00C267C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 xml:space="preserve"> сетей</w:t>
      </w:r>
      <w:r w:rsidRPr="00C267C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 xml:space="preserve"> сроком на </w:t>
      </w:r>
      <w:r w:rsidR="00FE60C5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>10</w:t>
      </w:r>
      <w:r w:rsidR="009914C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 xml:space="preserve"> </w:t>
      </w:r>
      <w:r w:rsidR="00E20B8C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>лет</w:t>
      </w:r>
      <w:r w:rsidRPr="00C267C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 xml:space="preserve"> по ходатайству</w:t>
      </w:r>
      <w:r w:rsidR="009914C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 xml:space="preserve"> </w:t>
      </w:r>
      <w:r w:rsidR="00E20B8C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>общества с ограниченной ответственностью</w:t>
      </w:r>
      <w:proofErr w:type="gramEnd"/>
      <w:r w:rsidR="00E20B8C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 xml:space="preserve"> «</w:t>
      </w:r>
      <w:proofErr w:type="spellStart"/>
      <w:r w:rsidR="00E20B8C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>Волгоэнергогазстрой</w:t>
      </w:r>
      <w:proofErr w:type="spellEnd"/>
      <w:r w:rsidR="00E20B8C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>»</w:t>
      </w:r>
      <w:r w:rsidRPr="00C267C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 xml:space="preserve"> в отношении </w:t>
      </w:r>
      <w:r w:rsidR="00796B60" w:rsidRPr="00C267C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 xml:space="preserve">следующих </w:t>
      </w:r>
      <w:r w:rsidRPr="00C267C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>земельных участков</w:t>
      </w:r>
      <w:r w:rsidR="007F5E0A" w:rsidRPr="00C267C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>, расположенных на территории МО «</w:t>
      </w:r>
      <w:proofErr w:type="spellStart"/>
      <w:r w:rsidR="00E20B8C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>Яксатовский</w:t>
      </w:r>
      <w:proofErr w:type="spellEnd"/>
      <w:r w:rsidR="007F5E0A" w:rsidRPr="00C267C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 xml:space="preserve"> сельсовет» Приволжского района Астраханской области</w:t>
      </w:r>
      <w:r w:rsidR="00796B60" w:rsidRPr="00C267C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>:</w:t>
      </w:r>
      <w:r w:rsidR="00AF27B1" w:rsidRPr="00C267C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 xml:space="preserve"> </w:t>
      </w:r>
      <w:r w:rsidR="00777D9B" w:rsidRPr="00C267C9">
        <w:rPr>
          <w:rStyle w:val="115pt"/>
          <w:rFonts w:ascii="Times New Roman" w:hAnsi="Times New Roman" w:cs="Times New Roman"/>
          <w:sz w:val="24"/>
          <w:szCs w:val="24"/>
        </w:rPr>
        <w:t>30:09:</w:t>
      </w:r>
      <w:r w:rsidR="00B00CC2">
        <w:rPr>
          <w:rStyle w:val="115pt"/>
          <w:rFonts w:ascii="Times New Roman" w:hAnsi="Times New Roman" w:cs="Times New Roman"/>
          <w:sz w:val="24"/>
          <w:szCs w:val="24"/>
        </w:rPr>
        <w:t>000000</w:t>
      </w:r>
      <w:r w:rsidR="00777D9B" w:rsidRPr="00C267C9">
        <w:rPr>
          <w:rStyle w:val="115pt"/>
          <w:rFonts w:ascii="Times New Roman" w:hAnsi="Times New Roman" w:cs="Times New Roman"/>
          <w:sz w:val="24"/>
          <w:szCs w:val="24"/>
        </w:rPr>
        <w:t>:</w:t>
      </w:r>
      <w:r w:rsidR="00B00CC2">
        <w:rPr>
          <w:rStyle w:val="115pt"/>
          <w:rFonts w:ascii="Times New Roman" w:hAnsi="Times New Roman" w:cs="Times New Roman"/>
          <w:sz w:val="24"/>
          <w:szCs w:val="24"/>
        </w:rPr>
        <w:t>1</w:t>
      </w:r>
      <w:r w:rsidR="00E20B8C">
        <w:rPr>
          <w:rStyle w:val="115pt"/>
          <w:rFonts w:ascii="Times New Roman" w:hAnsi="Times New Roman" w:cs="Times New Roman"/>
          <w:sz w:val="24"/>
          <w:szCs w:val="24"/>
        </w:rPr>
        <w:t>95</w:t>
      </w:r>
      <w:r w:rsidR="00777D9B" w:rsidRPr="00C267C9">
        <w:rPr>
          <w:rStyle w:val="115pt"/>
          <w:rFonts w:ascii="Times New Roman" w:hAnsi="Times New Roman" w:cs="Times New Roman"/>
          <w:sz w:val="24"/>
          <w:szCs w:val="24"/>
        </w:rPr>
        <w:t>, 30:09:</w:t>
      </w:r>
      <w:r w:rsidR="00E20B8C">
        <w:rPr>
          <w:rStyle w:val="115pt"/>
          <w:rFonts w:ascii="Times New Roman" w:hAnsi="Times New Roman" w:cs="Times New Roman"/>
          <w:sz w:val="24"/>
          <w:szCs w:val="24"/>
        </w:rPr>
        <w:t>140107</w:t>
      </w:r>
      <w:r w:rsidR="00777D9B" w:rsidRPr="00C267C9">
        <w:rPr>
          <w:rStyle w:val="115pt"/>
          <w:rFonts w:ascii="Times New Roman" w:hAnsi="Times New Roman" w:cs="Times New Roman"/>
          <w:sz w:val="24"/>
          <w:szCs w:val="24"/>
        </w:rPr>
        <w:t>:</w:t>
      </w:r>
      <w:r w:rsidR="00E20B8C">
        <w:rPr>
          <w:rStyle w:val="115pt"/>
          <w:rFonts w:ascii="Times New Roman" w:hAnsi="Times New Roman" w:cs="Times New Roman"/>
          <w:sz w:val="24"/>
          <w:szCs w:val="24"/>
        </w:rPr>
        <w:t>42</w:t>
      </w:r>
      <w:r w:rsidR="00777D9B" w:rsidRPr="00C267C9">
        <w:rPr>
          <w:rStyle w:val="115pt"/>
          <w:rFonts w:ascii="Times New Roman" w:hAnsi="Times New Roman" w:cs="Times New Roman"/>
          <w:sz w:val="24"/>
          <w:szCs w:val="24"/>
        </w:rPr>
        <w:t>, 30:09:</w:t>
      </w:r>
      <w:r w:rsidR="00E20B8C">
        <w:rPr>
          <w:rStyle w:val="115pt"/>
          <w:rFonts w:ascii="Times New Roman" w:hAnsi="Times New Roman" w:cs="Times New Roman"/>
          <w:sz w:val="24"/>
          <w:szCs w:val="24"/>
        </w:rPr>
        <w:t>140107</w:t>
      </w:r>
      <w:r w:rsidR="00777D9B" w:rsidRPr="00C267C9">
        <w:rPr>
          <w:rStyle w:val="115pt"/>
          <w:rFonts w:ascii="Times New Roman" w:hAnsi="Times New Roman" w:cs="Times New Roman"/>
          <w:sz w:val="24"/>
          <w:szCs w:val="24"/>
        </w:rPr>
        <w:t>:</w:t>
      </w:r>
      <w:r w:rsidR="00E20B8C">
        <w:rPr>
          <w:rStyle w:val="115pt"/>
          <w:rFonts w:ascii="Times New Roman" w:hAnsi="Times New Roman" w:cs="Times New Roman"/>
          <w:sz w:val="24"/>
          <w:szCs w:val="24"/>
        </w:rPr>
        <w:t>35</w:t>
      </w:r>
      <w:r w:rsidR="00777D9B" w:rsidRPr="00C267C9">
        <w:rPr>
          <w:rStyle w:val="115pt"/>
          <w:rFonts w:ascii="Times New Roman" w:hAnsi="Times New Roman" w:cs="Times New Roman"/>
          <w:sz w:val="24"/>
          <w:szCs w:val="24"/>
        </w:rPr>
        <w:t>, 30:09:</w:t>
      </w:r>
      <w:r w:rsidR="00E20B8C">
        <w:rPr>
          <w:rStyle w:val="115pt"/>
          <w:rFonts w:ascii="Times New Roman" w:hAnsi="Times New Roman" w:cs="Times New Roman"/>
          <w:sz w:val="24"/>
          <w:szCs w:val="24"/>
        </w:rPr>
        <w:t>140107</w:t>
      </w:r>
      <w:r w:rsidR="00777D9B" w:rsidRPr="00C267C9">
        <w:rPr>
          <w:rStyle w:val="115pt"/>
          <w:rFonts w:ascii="Times New Roman" w:hAnsi="Times New Roman" w:cs="Times New Roman"/>
          <w:sz w:val="24"/>
          <w:szCs w:val="24"/>
        </w:rPr>
        <w:t>:</w:t>
      </w:r>
      <w:r w:rsidR="00E20B8C">
        <w:rPr>
          <w:rStyle w:val="115pt"/>
          <w:rFonts w:ascii="Times New Roman" w:hAnsi="Times New Roman" w:cs="Times New Roman"/>
          <w:sz w:val="24"/>
          <w:szCs w:val="24"/>
        </w:rPr>
        <w:t>144</w:t>
      </w:r>
      <w:r w:rsidR="000F6E3B">
        <w:rPr>
          <w:rStyle w:val="115pt"/>
          <w:rFonts w:ascii="Times New Roman" w:hAnsi="Times New Roman" w:cs="Times New Roman"/>
          <w:sz w:val="24"/>
          <w:szCs w:val="24"/>
        </w:rPr>
        <w:t xml:space="preserve">, </w:t>
      </w:r>
      <w:r w:rsidR="000F6E3B" w:rsidRPr="00C267C9">
        <w:rPr>
          <w:rStyle w:val="115pt"/>
          <w:rFonts w:ascii="Times New Roman" w:hAnsi="Times New Roman" w:cs="Times New Roman"/>
          <w:sz w:val="24"/>
          <w:szCs w:val="24"/>
        </w:rPr>
        <w:t>30:09:</w:t>
      </w:r>
      <w:r w:rsidR="000F6E3B">
        <w:rPr>
          <w:rStyle w:val="115pt"/>
          <w:rFonts w:ascii="Times New Roman" w:hAnsi="Times New Roman" w:cs="Times New Roman"/>
          <w:sz w:val="24"/>
          <w:szCs w:val="24"/>
        </w:rPr>
        <w:t>140107</w:t>
      </w:r>
      <w:r w:rsidR="000F6E3B" w:rsidRPr="00C267C9">
        <w:rPr>
          <w:rStyle w:val="115pt"/>
          <w:rFonts w:ascii="Times New Roman" w:hAnsi="Times New Roman" w:cs="Times New Roman"/>
          <w:sz w:val="24"/>
          <w:szCs w:val="24"/>
        </w:rPr>
        <w:t>:</w:t>
      </w:r>
      <w:r w:rsidR="000F6E3B">
        <w:rPr>
          <w:rStyle w:val="115pt"/>
          <w:rFonts w:ascii="Times New Roman" w:hAnsi="Times New Roman" w:cs="Times New Roman"/>
          <w:sz w:val="24"/>
          <w:szCs w:val="24"/>
        </w:rPr>
        <w:t>166</w:t>
      </w:r>
      <w:r w:rsidR="00E20B8C">
        <w:rPr>
          <w:rStyle w:val="115pt"/>
          <w:rFonts w:ascii="Times New Roman" w:hAnsi="Times New Roman" w:cs="Times New Roman"/>
          <w:sz w:val="24"/>
          <w:szCs w:val="24"/>
        </w:rPr>
        <w:t>.</w:t>
      </w:r>
    </w:p>
    <w:p w:rsidR="00796B60" w:rsidRPr="00B36757" w:rsidRDefault="00BE4995" w:rsidP="00A06513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7C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 xml:space="preserve">           </w:t>
      </w:r>
      <w:r w:rsidR="00AC7001" w:rsidRPr="00C267C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>Ознакомиться с ходатайством</w:t>
      </w:r>
      <w:r w:rsidR="00796B60" w:rsidRPr="00C267C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 xml:space="preserve"> об установлении публичного сервитута </w:t>
      </w:r>
      <w:r w:rsidR="00AC7001" w:rsidRPr="00C267C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 xml:space="preserve">и описанием местоположения границ публичного сервитута можно по адресу: </w:t>
      </w:r>
      <w:proofErr w:type="gramStart"/>
      <w:r w:rsidR="00FE7CA9" w:rsidRPr="00C267C9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кабинет № 103, комитет по управлению муниципальным имуществом муниципального образования «Приволжский район» Астраханской </w:t>
      </w:r>
      <w:r w:rsidR="00FE7CA9" w:rsidRPr="00B36757">
        <w:rPr>
          <w:rFonts w:ascii="Times New Roman" w:hAnsi="Times New Roman" w:cs="Times New Roman"/>
          <w:sz w:val="24"/>
          <w:szCs w:val="24"/>
        </w:rPr>
        <w:t xml:space="preserve">области с </w:t>
      </w:r>
      <w:r w:rsidR="00D37898">
        <w:rPr>
          <w:rFonts w:ascii="Times New Roman" w:hAnsi="Times New Roman" w:cs="Times New Roman"/>
          <w:sz w:val="24"/>
          <w:szCs w:val="24"/>
        </w:rPr>
        <w:t>04</w:t>
      </w:r>
      <w:r w:rsidR="007F5E0A" w:rsidRPr="00B36757">
        <w:rPr>
          <w:rFonts w:ascii="Times New Roman" w:hAnsi="Times New Roman" w:cs="Times New Roman"/>
          <w:sz w:val="24"/>
          <w:szCs w:val="24"/>
        </w:rPr>
        <w:t>.</w:t>
      </w:r>
      <w:r w:rsidR="00D37898">
        <w:rPr>
          <w:rFonts w:ascii="Times New Roman" w:hAnsi="Times New Roman" w:cs="Times New Roman"/>
          <w:sz w:val="24"/>
          <w:szCs w:val="24"/>
        </w:rPr>
        <w:t>12</w:t>
      </w:r>
      <w:r w:rsidR="007F5E0A" w:rsidRPr="00B36757">
        <w:rPr>
          <w:rFonts w:ascii="Times New Roman" w:hAnsi="Times New Roman" w:cs="Times New Roman"/>
          <w:sz w:val="24"/>
          <w:szCs w:val="24"/>
        </w:rPr>
        <w:t>.</w:t>
      </w:r>
      <w:r w:rsidR="00FE7CA9" w:rsidRPr="00B36757">
        <w:rPr>
          <w:rFonts w:ascii="Times New Roman" w:hAnsi="Times New Roman" w:cs="Times New Roman"/>
          <w:sz w:val="24"/>
          <w:szCs w:val="24"/>
        </w:rPr>
        <w:t xml:space="preserve">2020 г. по </w:t>
      </w:r>
      <w:r w:rsidR="00D37898">
        <w:rPr>
          <w:rFonts w:ascii="Times New Roman" w:hAnsi="Times New Roman" w:cs="Times New Roman"/>
          <w:sz w:val="24"/>
          <w:szCs w:val="24"/>
        </w:rPr>
        <w:t>11</w:t>
      </w:r>
      <w:r w:rsidR="007F5E0A" w:rsidRPr="00B36757">
        <w:rPr>
          <w:rFonts w:ascii="Times New Roman" w:hAnsi="Times New Roman" w:cs="Times New Roman"/>
          <w:sz w:val="24"/>
          <w:szCs w:val="24"/>
        </w:rPr>
        <w:t>.</w:t>
      </w:r>
      <w:r w:rsidR="00D37898">
        <w:rPr>
          <w:rFonts w:ascii="Times New Roman" w:hAnsi="Times New Roman" w:cs="Times New Roman"/>
          <w:sz w:val="24"/>
          <w:szCs w:val="24"/>
        </w:rPr>
        <w:t>01</w:t>
      </w:r>
      <w:r w:rsidR="007F5E0A" w:rsidRPr="00B36757">
        <w:rPr>
          <w:rFonts w:ascii="Times New Roman" w:hAnsi="Times New Roman" w:cs="Times New Roman"/>
          <w:sz w:val="24"/>
          <w:szCs w:val="24"/>
        </w:rPr>
        <w:t>.</w:t>
      </w:r>
      <w:r w:rsidR="00FE7CA9" w:rsidRPr="00B36757">
        <w:rPr>
          <w:rFonts w:ascii="Times New Roman" w:hAnsi="Times New Roman" w:cs="Times New Roman"/>
          <w:sz w:val="24"/>
          <w:szCs w:val="24"/>
        </w:rPr>
        <w:t>202</w:t>
      </w:r>
      <w:r w:rsidR="00D37898">
        <w:rPr>
          <w:rFonts w:ascii="Times New Roman" w:hAnsi="Times New Roman" w:cs="Times New Roman"/>
          <w:sz w:val="24"/>
          <w:szCs w:val="24"/>
        </w:rPr>
        <w:t>1</w:t>
      </w:r>
      <w:r w:rsidR="00FE7CA9" w:rsidRPr="00B36757">
        <w:rPr>
          <w:rFonts w:ascii="Times New Roman" w:hAnsi="Times New Roman" w:cs="Times New Roman"/>
          <w:sz w:val="24"/>
          <w:szCs w:val="24"/>
        </w:rPr>
        <w:t xml:space="preserve"> г. в течение тридцати дней со дня публикации с 9 часов 00 минут до 16 часов 30 минут ежедневно, кроме субботы и воскресенья, телефон для справок (88512) 40-69-87</w:t>
      </w:r>
      <w:r w:rsidR="00AC7001" w:rsidRPr="00B36757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 xml:space="preserve"> или на сайте </w:t>
      </w:r>
      <w:r w:rsidR="00FE7CA9" w:rsidRPr="00B36757">
        <w:rPr>
          <w:rFonts w:ascii="Times New Roman" w:eastAsia="Calibri" w:hAnsi="Times New Roman" w:cs="Times New Roman"/>
          <w:sz w:val="24"/>
          <w:szCs w:val="24"/>
        </w:rPr>
        <w:t>комитета по</w:t>
      </w:r>
      <w:proofErr w:type="gramEnd"/>
      <w:r w:rsidR="00FE7CA9" w:rsidRPr="00B36757">
        <w:rPr>
          <w:rFonts w:ascii="Times New Roman" w:eastAsia="Calibri" w:hAnsi="Times New Roman" w:cs="Times New Roman"/>
          <w:sz w:val="24"/>
          <w:szCs w:val="24"/>
        </w:rPr>
        <w:t xml:space="preserve"> управлению муниципальным имуществом муниципального образования «Приволжский район» Астраханской области </w:t>
      </w:r>
      <w:hyperlink r:id="rId6" w:history="1">
        <w:proofErr w:type="spellStart"/>
        <w:r w:rsidR="00FE7CA9" w:rsidRPr="00B36757">
          <w:rPr>
            <w:rStyle w:val="a4"/>
            <w:rFonts w:ascii="Times New Roman" w:hAnsi="Times New Roman" w:cs="Times New Roman"/>
            <w:sz w:val="24"/>
            <w:szCs w:val="24"/>
          </w:rPr>
          <w:t>kumi-priv.ru</w:t>
        </w:r>
        <w:proofErr w:type="spellEnd"/>
      </w:hyperlink>
      <w:r w:rsidR="00796B60" w:rsidRPr="00B36757">
        <w:rPr>
          <w:rFonts w:ascii="Times New Roman" w:hAnsi="Times New Roman" w:cs="Times New Roman"/>
          <w:sz w:val="24"/>
          <w:szCs w:val="24"/>
        </w:rPr>
        <w:t>.</w:t>
      </w:r>
    </w:p>
    <w:p w:rsidR="00A06513" w:rsidRPr="00B36757" w:rsidRDefault="00C267C9" w:rsidP="00A065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</w:pPr>
      <w:r w:rsidRPr="00B36757">
        <w:rPr>
          <w:rFonts w:ascii="Times New Roman" w:hAnsi="Times New Roman" w:cs="Times New Roman"/>
          <w:sz w:val="24"/>
          <w:szCs w:val="24"/>
        </w:rPr>
        <w:t xml:space="preserve">            Утвержденные документы территориального планирования размещены на </w:t>
      </w:r>
      <w:r w:rsidR="00B36757" w:rsidRPr="00B36757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A06513" w:rsidRPr="00B36757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 xml:space="preserve">сайте </w:t>
      </w:r>
      <w:r w:rsidR="00B36757" w:rsidRPr="00B36757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="00A06513" w:rsidRPr="00B36757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«Приволжский район» Астраханской области </w:t>
      </w:r>
      <w:hyperlink r:id="rId7" w:history="1">
        <w:proofErr w:type="spellStart"/>
        <w:r w:rsidR="00B36757" w:rsidRPr="00B36757">
          <w:rPr>
            <w:rStyle w:val="a4"/>
            <w:rFonts w:ascii="Times New Roman" w:hAnsi="Times New Roman" w:cs="Times New Roman"/>
            <w:sz w:val="24"/>
            <w:szCs w:val="24"/>
          </w:rPr>
          <w:t>mo-priv.ru</w:t>
        </w:r>
        <w:proofErr w:type="spellEnd"/>
      </w:hyperlink>
      <w:r w:rsidR="00B36757" w:rsidRPr="00B36757">
        <w:rPr>
          <w:rFonts w:ascii="Times New Roman" w:hAnsi="Times New Roman" w:cs="Times New Roman"/>
          <w:sz w:val="24"/>
          <w:szCs w:val="24"/>
        </w:rPr>
        <w:t>.</w:t>
      </w:r>
      <w:r w:rsidRPr="00B36757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 xml:space="preserve">           </w:t>
      </w:r>
    </w:p>
    <w:p w:rsidR="00A61DC6" w:rsidRPr="00C267C9" w:rsidRDefault="00A06513" w:rsidP="00A065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</w:pPr>
      <w:r w:rsidRPr="00B36757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 xml:space="preserve">           </w:t>
      </w:r>
      <w:proofErr w:type="gramStart"/>
      <w:r w:rsidR="00AC7001" w:rsidRPr="00B36757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>Правообладатели земельных участков, в отношении которых испрашивается публичный сервитут, если их права (обременения права) не зарегистрированы в Едином государственном реестре недвижимости, могут обратиться с заявлением об учете их прав на земельные участки с приложением копий</w:t>
      </w:r>
      <w:r w:rsidR="00AC7001" w:rsidRPr="00C267C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 xml:space="preserve"> документов, подтверждающих эти права в </w:t>
      </w:r>
      <w:r w:rsidR="00FE7CA9" w:rsidRPr="00C267C9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муниципального образования «Приволжский район» Астраханской области</w:t>
      </w:r>
      <w:r w:rsidR="00AC7001" w:rsidRPr="00C267C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 xml:space="preserve"> </w:t>
      </w:r>
      <w:r w:rsidR="00FE7CA9" w:rsidRPr="00C267C9">
        <w:rPr>
          <w:rFonts w:ascii="Times New Roman" w:hAnsi="Times New Roman" w:cs="Times New Roman"/>
          <w:sz w:val="24"/>
          <w:szCs w:val="24"/>
        </w:rPr>
        <w:t xml:space="preserve">с </w:t>
      </w:r>
      <w:r w:rsidR="00D37898">
        <w:rPr>
          <w:rFonts w:ascii="Times New Roman" w:hAnsi="Times New Roman" w:cs="Times New Roman"/>
          <w:sz w:val="24"/>
          <w:szCs w:val="24"/>
        </w:rPr>
        <w:t>04</w:t>
      </w:r>
      <w:r w:rsidR="00BE4995" w:rsidRPr="00C267C9">
        <w:rPr>
          <w:rFonts w:ascii="Times New Roman" w:hAnsi="Times New Roman" w:cs="Times New Roman"/>
          <w:sz w:val="24"/>
          <w:szCs w:val="24"/>
        </w:rPr>
        <w:t>.</w:t>
      </w:r>
      <w:r w:rsidR="00D37898">
        <w:rPr>
          <w:rFonts w:ascii="Times New Roman" w:hAnsi="Times New Roman" w:cs="Times New Roman"/>
          <w:sz w:val="24"/>
          <w:szCs w:val="24"/>
        </w:rPr>
        <w:t>12</w:t>
      </w:r>
      <w:r w:rsidR="00BE4995" w:rsidRPr="00C267C9">
        <w:rPr>
          <w:rFonts w:ascii="Times New Roman" w:hAnsi="Times New Roman" w:cs="Times New Roman"/>
          <w:sz w:val="24"/>
          <w:szCs w:val="24"/>
        </w:rPr>
        <w:t>.</w:t>
      </w:r>
      <w:r w:rsidR="00FE7CA9" w:rsidRPr="00C267C9">
        <w:rPr>
          <w:rFonts w:ascii="Times New Roman" w:hAnsi="Times New Roman" w:cs="Times New Roman"/>
          <w:sz w:val="24"/>
          <w:szCs w:val="24"/>
        </w:rPr>
        <w:t xml:space="preserve">2020 г. по </w:t>
      </w:r>
      <w:r w:rsidR="00F41A09">
        <w:rPr>
          <w:rFonts w:ascii="Times New Roman" w:hAnsi="Times New Roman" w:cs="Times New Roman"/>
          <w:sz w:val="24"/>
          <w:szCs w:val="24"/>
        </w:rPr>
        <w:t>11</w:t>
      </w:r>
      <w:r w:rsidR="00BE4995" w:rsidRPr="00C267C9">
        <w:rPr>
          <w:rFonts w:ascii="Times New Roman" w:hAnsi="Times New Roman" w:cs="Times New Roman"/>
          <w:sz w:val="24"/>
          <w:szCs w:val="24"/>
        </w:rPr>
        <w:t>.</w:t>
      </w:r>
      <w:r w:rsidR="00F41A09">
        <w:rPr>
          <w:rFonts w:ascii="Times New Roman" w:hAnsi="Times New Roman" w:cs="Times New Roman"/>
          <w:sz w:val="24"/>
          <w:szCs w:val="24"/>
        </w:rPr>
        <w:t>01</w:t>
      </w:r>
      <w:r w:rsidR="00BE4995" w:rsidRPr="00C267C9">
        <w:rPr>
          <w:rFonts w:ascii="Times New Roman" w:hAnsi="Times New Roman" w:cs="Times New Roman"/>
          <w:sz w:val="24"/>
          <w:szCs w:val="24"/>
        </w:rPr>
        <w:t>.</w:t>
      </w:r>
      <w:r w:rsidR="00FE7CA9" w:rsidRPr="00C267C9">
        <w:rPr>
          <w:rFonts w:ascii="Times New Roman" w:hAnsi="Times New Roman" w:cs="Times New Roman"/>
          <w:sz w:val="24"/>
          <w:szCs w:val="24"/>
        </w:rPr>
        <w:t>202</w:t>
      </w:r>
      <w:r w:rsidR="00F41A09">
        <w:rPr>
          <w:rFonts w:ascii="Times New Roman" w:hAnsi="Times New Roman" w:cs="Times New Roman"/>
          <w:sz w:val="24"/>
          <w:szCs w:val="24"/>
        </w:rPr>
        <w:t>1</w:t>
      </w:r>
      <w:r w:rsidR="00FE7CA9" w:rsidRPr="00C267C9">
        <w:rPr>
          <w:rFonts w:ascii="Times New Roman" w:hAnsi="Times New Roman" w:cs="Times New Roman"/>
          <w:sz w:val="24"/>
          <w:szCs w:val="24"/>
        </w:rPr>
        <w:t xml:space="preserve"> г. в течение тридцати</w:t>
      </w:r>
      <w:proofErr w:type="gramEnd"/>
      <w:r w:rsidR="00FE7CA9" w:rsidRPr="00C267C9">
        <w:rPr>
          <w:rFonts w:ascii="Times New Roman" w:hAnsi="Times New Roman" w:cs="Times New Roman"/>
          <w:sz w:val="24"/>
          <w:szCs w:val="24"/>
        </w:rPr>
        <w:t xml:space="preserve"> дней со дня публикации с 9 часов 00 минут до 16 часов 30 минут ежедневно, кроме субботы и воскресенья, телефон для справок (88512) 40-69-87. </w:t>
      </w:r>
      <w:r w:rsidR="00AC7001" w:rsidRPr="00C267C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 xml:space="preserve">Последний день подачи заявления </w:t>
      </w:r>
      <w:r w:rsidR="00F41A0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>11</w:t>
      </w:r>
      <w:r w:rsidR="00BE4995" w:rsidRPr="00C267C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>.0</w:t>
      </w:r>
      <w:r w:rsidR="00F41A0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>1</w:t>
      </w:r>
      <w:r w:rsidR="00BE4995" w:rsidRPr="00C267C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>.</w:t>
      </w:r>
      <w:r w:rsidR="00FE7CA9" w:rsidRPr="00C267C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>202</w:t>
      </w:r>
      <w:r w:rsidR="00F41A0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>1</w:t>
      </w:r>
      <w:r w:rsidR="00FE7CA9" w:rsidRPr="00C267C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 xml:space="preserve"> г.</w:t>
      </w:r>
    </w:p>
    <w:p w:rsidR="00A61DC6" w:rsidRDefault="00A61DC6" w:rsidP="00BE49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</w:pPr>
    </w:p>
    <w:p w:rsidR="00C267C9" w:rsidRPr="00C267C9" w:rsidRDefault="00C267C9" w:rsidP="00BE49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</w:pPr>
    </w:p>
    <w:p w:rsidR="00C267C9" w:rsidRPr="00C267C9" w:rsidRDefault="00C267C9" w:rsidP="00BE49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</w:pPr>
    </w:p>
    <w:p w:rsidR="00BE4995" w:rsidRPr="00C267C9" w:rsidRDefault="00F41A09" w:rsidP="00BE49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>П</w:t>
      </w:r>
      <w:r w:rsidR="00BE4995" w:rsidRPr="00C267C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>ь</w:t>
      </w:r>
      <w:r w:rsidR="00BE4995" w:rsidRPr="00C267C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 xml:space="preserve"> </w:t>
      </w:r>
      <w:r w:rsidR="00395774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>к</w:t>
      </w:r>
      <w:r w:rsidR="00BE4995" w:rsidRPr="00C267C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 xml:space="preserve">омитета                                                                 </w:t>
      </w:r>
      <w:r w:rsidR="00395774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 xml:space="preserve">         </w:t>
      </w:r>
      <w:r w:rsidR="0088742E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 xml:space="preserve">                 </w:t>
      </w:r>
      <w:r w:rsidR="00BE4995" w:rsidRPr="00C267C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 xml:space="preserve"> </w:t>
      </w:r>
      <w:r w:rsidR="0088742E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 xml:space="preserve">Р.И. </w:t>
      </w:r>
      <w:proofErr w:type="spellStart"/>
      <w:r w:rsidR="0088742E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>Усманов</w:t>
      </w:r>
      <w:proofErr w:type="spellEnd"/>
    </w:p>
    <w:sectPr w:rsidR="00BE4995" w:rsidRPr="00C267C9" w:rsidSect="00A61DC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45BF9"/>
    <w:multiLevelType w:val="multilevel"/>
    <w:tmpl w:val="2A6002E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300A3633"/>
    <w:multiLevelType w:val="hybridMultilevel"/>
    <w:tmpl w:val="1B04CE0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5E7"/>
    <w:rsid w:val="00004C7D"/>
    <w:rsid w:val="00004F50"/>
    <w:rsid w:val="00005479"/>
    <w:rsid w:val="0000644F"/>
    <w:rsid w:val="00006D69"/>
    <w:rsid w:val="00007232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19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E1D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3B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5E75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270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129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5CB2"/>
    <w:rsid w:val="00166A9C"/>
    <w:rsid w:val="00166CB9"/>
    <w:rsid w:val="0016704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B8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26D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1F7907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401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543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25E9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B11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481F"/>
    <w:rsid w:val="002D5545"/>
    <w:rsid w:val="002D5C07"/>
    <w:rsid w:val="002D5C30"/>
    <w:rsid w:val="002D5DCA"/>
    <w:rsid w:val="002D6143"/>
    <w:rsid w:val="002D69DD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2F3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2B1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8E9"/>
    <w:rsid w:val="00345C02"/>
    <w:rsid w:val="00345F71"/>
    <w:rsid w:val="0034618D"/>
    <w:rsid w:val="00346388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7F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67F31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7EA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844"/>
    <w:rsid w:val="00393D08"/>
    <w:rsid w:val="00394FAB"/>
    <w:rsid w:val="003952FF"/>
    <w:rsid w:val="00395416"/>
    <w:rsid w:val="00395774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8C8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8EB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ADF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770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3642"/>
    <w:rsid w:val="0047398B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3E0B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6D73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782"/>
    <w:rsid w:val="004B2C92"/>
    <w:rsid w:val="004B2D71"/>
    <w:rsid w:val="004B2E7B"/>
    <w:rsid w:val="004B3402"/>
    <w:rsid w:val="004B3EEB"/>
    <w:rsid w:val="004B417A"/>
    <w:rsid w:val="004B41F6"/>
    <w:rsid w:val="004B4567"/>
    <w:rsid w:val="004B4D83"/>
    <w:rsid w:val="004B6183"/>
    <w:rsid w:val="004B6767"/>
    <w:rsid w:val="004B6773"/>
    <w:rsid w:val="004B7302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553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6F16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0F0D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45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2FBC"/>
    <w:rsid w:val="00543C63"/>
    <w:rsid w:val="00543F77"/>
    <w:rsid w:val="005446CA"/>
    <w:rsid w:val="00544AFA"/>
    <w:rsid w:val="005456D9"/>
    <w:rsid w:val="0054571E"/>
    <w:rsid w:val="00545BD0"/>
    <w:rsid w:val="00545CC9"/>
    <w:rsid w:val="00545D47"/>
    <w:rsid w:val="00545DEE"/>
    <w:rsid w:val="005461F3"/>
    <w:rsid w:val="00546390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C7E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05F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ED"/>
    <w:rsid w:val="005A04F1"/>
    <w:rsid w:val="005A0FAF"/>
    <w:rsid w:val="005A13E6"/>
    <w:rsid w:val="005A1E62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1B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68"/>
    <w:rsid w:val="005F3E7A"/>
    <w:rsid w:val="005F46AE"/>
    <w:rsid w:val="005F49DF"/>
    <w:rsid w:val="005F57AA"/>
    <w:rsid w:val="005F5B26"/>
    <w:rsid w:val="005F646E"/>
    <w:rsid w:val="005F6DC3"/>
    <w:rsid w:val="005F74CC"/>
    <w:rsid w:val="005F7576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4E1A"/>
    <w:rsid w:val="006051EF"/>
    <w:rsid w:val="00605C69"/>
    <w:rsid w:val="006061BE"/>
    <w:rsid w:val="006065A8"/>
    <w:rsid w:val="006065FF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BA4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028"/>
    <w:rsid w:val="00626283"/>
    <w:rsid w:val="00626E7C"/>
    <w:rsid w:val="00626FCF"/>
    <w:rsid w:val="00627CDF"/>
    <w:rsid w:val="0063063A"/>
    <w:rsid w:val="00630694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C66"/>
    <w:rsid w:val="00641FC6"/>
    <w:rsid w:val="0064255E"/>
    <w:rsid w:val="006426F3"/>
    <w:rsid w:val="006430CA"/>
    <w:rsid w:val="0064394B"/>
    <w:rsid w:val="006440B7"/>
    <w:rsid w:val="006440CA"/>
    <w:rsid w:val="006445BC"/>
    <w:rsid w:val="00645A4F"/>
    <w:rsid w:val="0064601F"/>
    <w:rsid w:val="00646D8A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594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ADA"/>
    <w:rsid w:val="00673B7B"/>
    <w:rsid w:val="00675312"/>
    <w:rsid w:val="00675430"/>
    <w:rsid w:val="006758D7"/>
    <w:rsid w:val="00675A79"/>
    <w:rsid w:val="00675DE3"/>
    <w:rsid w:val="0067601D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8B5"/>
    <w:rsid w:val="00685AB6"/>
    <w:rsid w:val="00685FF5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CC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538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3D6B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3CB1"/>
    <w:rsid w:val="006F4192"/>
    <w:rsid w:val="006F569C"/>
    <w:rsid w:val="006F5820"/>
    <w:rsid w:val="006F5A19"/>
    <w:rsid w:val="006F721D"/>
    <w:rsid w:val="006F75B0"/>
    <w:rsid w:val="006F7825"/>
    <w:rsid w:val="006F795C"/>
    <w:rsid w:val="006F7C98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83D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587"/>
    <w:rsid w:val="00743DFB"/>
    <w:rsid w:val="00743E3B"/>
    <w:rsid w:val="0074402B"/>
    <w:rsid w:val="00744D07"/>
    <w:rsid w:val="00744FFD"/>
    <w:rsid w:val="00745A23"/>
    <w:rsid w:val="00745FA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B9B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799"/>
    <w:rsid w:val="0077785B"/>
    <w:rsid w:val="00777B1F"/>
    <w:rsid w:val="00777D9B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741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B60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79A0"/>
    <w:rsid w:val="007D0007"/>
    <w:rsid w:val="007D034A"/>
    <w:rsid w:val="007D0524"/>
    <w:rsid w:val="007D1283"/>
    <w:rsid w:val="007D14B9"/>
    <w:rsid w:val="007D2B07"/>
    <w:rsid w:val="007D2DCE"/>
    <w:rsid w:val="007D2F85"/>
    <w:rsid w:val="007D3093"/>
    <w:rsid w:val="007D3114"/>
    <w:rsid w:val="007D3CB4"/>
    <w:rsid w:val="007D416E"/>
    <w:rsid w:val="007D442C"/>
    <w:rsid w:val="007D4F08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5E0A"/>
    <w:rsid w:val="007F6616"/>
    <w:rsid w:val="007F6900"/>
    <w:rsid w:val="007F6AA8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536"/>
    <w:rsid w:val="00825AE9"/>
    <w:rsid w:val="00825F25"/>
    <w:rsid w:val="008263F4"/>
    <w:rsid w:val="008264F2"/>
    <w:rsid w:val="008272AB"/>
    <w:rsid w:val="0083191C"/>
    <w:rsid w:val="008319E7"/>
    <w:rsid w:val="00831B5A"/>
    <w:rsid w:val="00832415"/>
    <w:rsid w:val="008328FD"/>
    <w:rsid w:val="00832A5D"/>
    <w:rsid w:val="00832C85"/>
    <w:rsid w:val="0083402E"/>
    <w:rsid w:val="008344FF"/>
    <w:rsid w:val="008346CD"/>
    <w:rsid w:val="0083480C"/>
    <w:rsid w:val="0083523B"/>
    <w:rsid w:val="00835657"/>
    <w:rsid w:val="00836091"/>
    <w:rsid w:val="008363B0"/>
    <w:rsid w:val="00836944"/>
    <w:rsid w:val="00836A6C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27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143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5C95"/>
    <w:rsid w:val="00875DE0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4F0"/>
    <w:rsid w:val="00883C35"/>
    <w:rsid w:val="00883FD0"/>
    <w:rsid w:val="00884196"/>
    <w:rsid w:val="0088480E"/>
    <w:rsid w:val="00884E26"/>
    <w:rsid w:val="00884FD3"/>
    <w:rsid w:val="008855BA"/>
    <w:rsid w:val="00885AE0"/>
    <w:rsid w:val="0088616C"/>
    <w:rsid w:val="008861A7"/>
    <w:rsid w:val="008863BB"/>
    <w:rsid w:val="00886520"/>
    <w:rsid w:val="00886EDB"/>
    <w:rsid w:val="0088742E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5C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EC0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74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37B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6EBD"/>
    <w:rsid w:val="0093702F"/>
    <w:rsid w:val="00937567"/>
    <w:rsid w:val="00937D44"/>
    <w:rsid w:val="009401BF"/>
    <w:rsid w:val="00940AB7"/>
    <w:rsid w:val="00940BEF"/>
    <w:rsid w:val="009411B8"/>
    <w:rsid w:val="009411EE"/>
    <w:rsid w:val="00941944"/>
    <w:rsid w:val="00941F79"/>
    <w:rsid w:val="00941F8C"/>
    <w:rsid w:val="00942633"/>
    <w:rsid w:val="009426E8"/>
    <w:rsid w:val="00943A81"/>
    <w:rsid w:val="00943AB1"/>
    <w:rsid w:val="009440E0"/>
    <w:rsid w:val="00944AD9"/>
    <w:rsid w:val="00944AEC"/>
    <w:rsid w:val="00944E63"/>
    <w:rsid w:val="00944F99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8E2"/>
    <w:rsid w:val="00990BFF"/>
    <w:rsid w:val="009910FF"/>
    <w:rsid w:val="009914C9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080"/>
    <w:rsid w:val="009C73A4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AC9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7A4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44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513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CAD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862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C0B"/>
    <w:rsid w:val="00A53FFC"/>
    <w:rsid w:val="00A546A2"/>
    <w:rsid w:val="00A5499C"/>
    <w:rsid w:val="00A549DA"/>
    <w:rsid w:val="00A54D84"/>
    <w:rsid w:val="00A5504D"/>
    <w:rsid w:val="00A56543"/>
    <w:rsid w:val="00A567B3"/>
    <w:rsid w:val="00A56B70"/>
    <w:rsid w:val="00A57EAB"/>
    <w:rsid w:val="00A604DD"/>
    <w:rsid w:val="00A609EC"/>
    <w:rsid w:val="00A60DA0"/>
    <w:rsid w:val="00A615F3"/>
    <w:rsid w:val="00A6166D"/>
    <w:rsid w:val="00A617FB"/>
    <w:rsid w:val="00A619FE"/>
    <w:rsid w:val="00A61DC6"/>
    <w:rsid w:val="00A62C1D"/>
    <w:rsid w:val="00A62E30"/>
    <w:rsid w:val="00A62E4B"/>
    <w:rsid w:val="00A63F16"/>
    <w:rsid w:val="00A6408F"/>
    <w:rsid w:val="00A64513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19"/>
    <w:rsid w:val="00AB064A"/>
    <w:rsid w:val="00AB0EF3"/>
    <w:rsid w:val="00AB15CD"/>
    <w:rsid w:val="00AB19C2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57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C7001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7B1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CC2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5C43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493"/>
    <w:rsid w:val="00B357C5"/>
    <w:rsid w:val="00B35877"/>
    <w:rsid w:val="00B35B64"/>
    <w:rsid w:val="00B35B91"/>
    <w:rsid w:val="00B36757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B08"/>
    <w:rsid w:val="00B42DC6"/>
    <w:rsid w:val="00B43333"/>
    <w:rsid w:val="00B4496B"/>
    <w:rsid w:val="00B44D9F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6361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376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0A7"/>
    <w:rsid w:val="00B7311F"/>
    <w:rsid w:val="00B73214"/>
    <w:rsid w:val="00B737A8"/>
    <w:rsid w:val="00B745EB"/>
    <w:rsid w:val="00B748B8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60A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195"/>
    <w:rsid w:val="00BA7269"/>
    <w:rsid w:val="00BA7311"/>
    <w:rsid w:val="00BA7352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4995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D44"/>
    <w:rsid w:val="00BF2EB3"/>
    <w:rsid w:val="00BF3CE5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5C5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7C9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C29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010"/>
    <w:rsid w:val="00D2269E"/>
    <w:rsid w:val="00D22787"/>
    <w:rsid w:val="00D2289B"/>
    <w:rsid w:val="00D23486"/>
    <w:rsid w:val="00D23572"/>
    <w:rsid w:val="00D23CE4"/>
    <w:rsid w:val="00D24335"/>
    <w:rsid w:val="00D243E8"/>
    <w:rsid w:val="00D25307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5C33"/>
    <w:rsid w:val="00D37013"/>
    <w:rsid w:val="00D3707B"/>
    <w:rsid w:val="00D371EB"/>
    <w:rsid w:val="00D37898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547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431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2F8E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94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56A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745"/>
    <w:rsid w:val="00DF59D2"/>
    <w:rsid w:val="00DF5C14"/>
    <w:rsid w:val="00DF5F44"/>
    <w:rsid w:val="00DF6444"/>
    <w:rsid w:val="00DF6898"/>
    <w:rsid w:val="00E0008A"/>
    <w:rsid w:val="00E003CD"/>
    <w:rsid w:val="00E0075E"/>
    <w:rsid w:val="00E0118C"/>
    <w:rsid w:val="00E0183B"/>
    <w:rsid w:val="00E02474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55E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0B8C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14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7A4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4F54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3B9E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690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988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324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4D70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94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1A09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6D4A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510"/>
    <w:rsid w:val="00F826C8"/>
    <w:rsid w:val="00F83459"/>
    <w:rsid w:val="00F83C1E"/>
    <w:rsid w:val="00F8434B"/>
    <w:rsid w:val="00F846F0"/>
    <w:rsid w:val="00F86097"/>
    <w:rsid w:val="00F8662B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59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D7F87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C5"/>
    <w:rsid w:val="00FE60F2"/>
    <w:rsid w:val="00FE6176"/>
    <w:rsid w:val="00FE632B"/>
    <w:rsid w:val="00FE702D"/>
    <w:rsid w:val="00FE778F"/>
    <w:rsid w:val="00FE7CA9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paragraph" w:styleId="2">
    <w:name w:val="heading 2"/>
    <w:basedOn w:val="a"/>
    <w:link w:val="20"/>
    <w:uiPriority w:val="9"/>
    <w:qFormat/>
    <w:rsid w:val="00AC70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5pt">
    <w:name w:val="Основной текст + 11;5 pt"/>
    <w:basedOn w:val="a0"/>
    <w:rsid w:val="00DA443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0">
    <w:name w:val="Заголовок 2 Знак"/>
    <w:basedOn w:val="a0"/>
    <w:link w:val="2"/>
    <w:uiPriority w:val="9"/>
    <w:rsid w:val="00AC70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C7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C700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E7C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4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o-pri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umi-pri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274274-4377-4250-A5B0-C4ADC8D61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Comp3</cp:lastModifiedBy>
  <cp:revision>9</cp:revision>
  <cp:lastPrinted>2020-12-03T08:47:00Z</cp:lastPrinted>
  <dcterms:created xsi:type="dcterms:W3CDTF">2018-03-07T05:27:00Z</dcterms:created>
  <dcterms:modified xsi:type="dcterms:W3CDTF">2020-12-03T08:47:00Z</dcterms:modified>
</cp:coreProperties>
</file>