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660645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</w:t>
      </w:r>
      <w:r w:rsidR="00A83E82">
        <w:rPr>
          <w:rFonts w:ascii="Times New Roman" w:hAnsi="Times New Roman" w:cs="Times New Roman"/>
          <w:sz w:val="24"/>
          <w:szCs w:val="24"/>
        </w:rPr>
        <w:t xml:space="preserve"> с кадастровым номером 30:09:</w:t>
      </w:r>
      <w:r w:rsidR="00F43877">
        <w:rPr>
          <w:rFonts w:ascii="Times New Roman" w:hAnsi="Times New Roman" w:cs="Times New Roman"/>
          <w:sz w:val="24"/>
          <w:szCs w:val="24"/>
        </w:rPr>
        <w:t>020301:4</w:t>
      </w:r>
      <w:r w:rsidR="00890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аренду сроком на </w:t>
      </w:r>
      <w:r w:rsidR="00890FE6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62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43877">
        <w:rPr>
          <w:rFonts w:ascii="Times New Roman" w:hAnsi="Times New Roman" w:cs="Times New Roman"/>
          <w:sz w:val="24"/>
          <w:szCs w:val="24"/>
        </w:rPr>
        <w:t>33253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 по</w:t>
      </w:r>
      <w:proofErr w:type="gramEnd"/>
      <w:r w:rsidRPr="00F83F02">
        <w:rPr>
          <w:rFonts w:ascii="Times New Roman" w:hAnsi="Times New Roman" w:cs="Times New Roman"/>
          <w:sz w:val="24"/>
          <w:szCs w:val="24"/>
        </w:rPr>
        <w:t xml:space="preserve"> адресу</w:t>
      </w:r>
      <w:r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Pr="00F83F0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2714C" w:rsidRPr="00F2714C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 </w:t>
      </w:r>
      <w:r w:rsidR="00F43877">
        <w:rPr>
          <w:rFonts w:ascii="Times New Roman" w:hAnsi="Times New Roman" w:cs="Times New Roman"/>
          <w:sz w:val="24"/>
          <w:szCs w:val="24"/>
        </w:rPr>
        <w:t>в 1,7 км северо-западнее п. Пойменный, в 100 м южнее правого берега р. Рыча,</w:t>
      </w:r>
      <w:r w:rsidR="00377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разрешенное использование: «</w:t>
      </w:r>
      <w:r w:rsidR="00377DC7">
        <w:rPr>
          <w:rFonts w:ascii="Times New Roman" w:hAnsi="Times New Roman" w:cs="Times New Roman"/>
          <w:sz w:val="24"/>
          <w:szCs w:val="24"/>
        </w:rPr>
        <w:t xml:space="preserve">для </w:t>
      </w:r>
      <w:r w:rsidR="00F43877">
        <w:rPr>
          <w:rFonts w:ascii="Times New Roman" w:hAnsi="Times New Roman" w:cs="Times New Roman"/>
          <w:sz w:val="24"/>
          <w:szCs w:val="24"/>
        </w:rPr>
        <w:t>расширения крестьянского (фермерского)  хозяйства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32A07" w:rsidRDefault="003C3416" w:rsidP="00E32A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32A07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</w:t>
      </w:r>
      <w:r w:rsidR="00F43877">
        <w:rPr>
          <w:rFonts w:ascii="Times New Roman" w:hAnsi="Times New Roman" w:cs="Times New Roman"/>
          <w:sz w:val="24"/>
          <w:szCs w:val="24"/>
        </w:rPr>
        <w:t xml:space="preserve">нии участвовать в аукционе  с </w:t>
      </w:r>
      <w:r w:rsidR="00660645">
        <w:rPr>
          <w:rFonts w:ascii="Times New Roman" w:hAnsi="Times New Roman" w:cs="Times New Roman"/>
          <w:sz w:val="24"/>
          <w:szCs w:val="24"/>
        </w:rPr>
        <w:t>03.07</w:t>
      </w:r>
      <w:r w:rsidR="00E32A07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660645">
        <w:rPr>
          <w:rFonts w:ascii="Times New Roman" w:hAnsi="Times New Roman" w:cs="Times New Roman"/>
          <w:sz w:val="24"/>
          <w:szCs w:val="24"/>
        </w:rPr>
        <w:t>03.08</w:t>
      </w:r>
      <w:r w:rsidR="00E32A07">
        <w:rPr>
          <w:rFonts w:ascii="Times New Roman" w:hAnsi="Times New Roman" w:cs="Times New Roman"/>
          <w:sz w:val="24"/>
          <w:szCs w:val="24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E32A07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proofErr w:type="spellStart"/>
      <w:r w:rsidR="00E32A07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 w:rsidR="00E32A07">
        <w:rPr>
          <w:rFonts w:ascii="Times New Roman" w:hAnsi="Times New Roman" w:cs="Times New Roman"/>
          <w:sz w:val="24"/>
          <w:szCs w:val="24"/>
        </w:rPr>
        <w:t xml:space="preserve">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E32A07"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 w:rsidR="00E32A07">
        <w:rPr>
          <w:rFonts w:ascii="Times New Roman CYR" w:hAnsi="Times New Roman CYR" w:cs="Times New Roman CYR"/>
        </w:rPr>
        <w:t xml:space="preserve">.       В случае подачи заявления в форме электронного документа, в соответствии с Приказом </w:t>
      </w:r>
      <w:r w:rsidR="00E32A0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14.01.2015 г. №7, обязательным условием является наличие электронной подписи. </w:t>
      </w:r>
    </w:p>
    <w:p w:rsidR="00E32A07" w:rsidRDefault="00E32A07" w:rsidP="00E32A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660645">
        <w:rPr>
          <w:rFonts w:ascii="Times New Roman" w:hAnsi="Times New Roman" w:cs="Times New Roman"/>
          <w:sz w:val="24"/>
          <w:szCs w:val="24"/>
        </w:rPr>
        <w:t>03.08</w:t>
      </w:r>
      <w:r>
        <w:rPr>
          <w:rFonts w:ascii="Times New Roman" w:hAnsi="Times New Roman" w:cs="Times New Roman"/>
          <w:sz w:val="24"/>
          <w:szCs w:val="24"/>
        </w:rPr>
        <w:t>.2020 г</w:t>
      </w:r>
    </w:p>
    <w:p w:rsidR="00942C6D" w:rsidRDefault="00942C6D" w:rsidP="003C3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9C1005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Алимуллаева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60E20"/>
    <w:rsid w:val="00067C2D"/>
    <w:rsid w:val="00092457"/>
    <w:rsid w:val="00097104"/>
    <w:rsid w:val="000C7C44"/>
    <w:rsid w:val="000E3836"/>
    <w:rsid w:val="000E57BD"/>
    <w:rsid w:val="000E6AD0"/>
    <w:rsid w:val="00145B25"/>
    <w:rsid w:val="001467B9"/>
    <w:rsid w:val="00171EAD"/>
    <w:rsid w:val="001818A3"/>
    <w:rsid w:val="00194380"/>
    <w:rsid w:val="00282759"/>
    <w:rsid w:val="002D1379"/>
    <w:rsid w:val="002D6F5D"/>
    <w:rsid w:val="002E057C"/>
    <w:rsid w:val="00301DDE"/>
    <w:rsid w:val="00304419"/>
    <w:rsid w:val="0036161E"/>
    <w:rsid w:val="00375C78"/>
    <w:rsid w:val="00377DC7"/>
    <w:rsid w:val="00385E2A"/>
    <w:rsid w:val="003B06C9"/>
    <w:rsid w:val="003B307E"/>
    <w:rsid w:val="003C3416"/>
    <w:rsid w:val="003C69DA"/>
    <w:rsid w:val="004136DA"/>
    <w:rsid w:val="004347CB"/>
    <w:rsid w:val="00440DA1"/>
    <w:rsid w:val="00442A0D"/>
    <w:rsid w:val="00450592"/>
    <w:rsid w:val="00455804"/>
    <w:rsid w:val="00472BD7"/>
    <w:rsid w:val="004A3D97"/>
    <w:rsid w:val="004E6D80"/>
    <w:rsid w:val="00506D41"/>
    <w:rsid w:val="00567D62"/>
    <w:rsid w:val="005921D9"/>
    <w:rsid w:val="005B2DA7"/>
    <w:rsid w:val="005B68D9"/>
    <w:rsid w:val="00602C64"/>
    <w:rsid w:val="00660645"/>
    <w:rsid w:val="006902CD"/>
    <w:rsid w:val="006C62D6"/>
    <w:rsid w:val="006D378E"/>
    <w:rsid w:val="007261B5"/>
    <w:rsid w:val="007425D4"/>
    <w:rsid w:val="00781FD9"/>
    <w:rsid w:val="0078294E"/>
    <w:rsid w:val="0078337A"/>
    <w:rsid w:val="007E1A08"/>
    <w:rsid w:val="00890FE6"/>
    <w:rsid w:val="00894078"/>
    <w:rsid w:val="00894B5E"/>
    <w:rsid w:val="008B295C"/>
    <w:rsid w:val="008E60FA"/>
    <w:rsid w:val="00942C6D"/>
    <w:rsid w:val="00946096"/>
    <w:rsid w:val="00950156"/>
    <w:rsid w:val="00995677"/>
    <w:rsid w:val="009A447A"/>
    <w:rsid w:val="009B7DBD"/>
    <w:rsid w:val="009C1005"/>
    <w:rsid w:val="00A07E8A"/>
    <w:rsid w:val="00A57272"/>
    <w:rsid w:val="00A620EE"/>
    <w:rsid w:val="00A733A3"/>
    <w:rsid w:val="00A83E82"/>
    <w:rsid w:val="00AA353C"/>
    <w:rsid w:val="00AA6A87"/>
    <w:rsid w:val="00AB27F9"/>
    <w:rsid w:val="00AD0D12"/>
    <w:rsid w:val="00B34133"/>
    <w:rsid w:val="00B42D03"/>
    <w:rsid w:val="00B52BE6"/>
    <w:rsid w:val="00B81B9D"/>
    <w:rsid w:val="00BB7448"/>
    <w:rsid w:val="00BC4B2C"/>
    <w:rsid w:val="00BD111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A08C3"/>
    <w:rsid w:val="00DA4A5A"/>
    <w:rsid w:val="00DB43DF"/>
    <w:rsid w:val="00E0446C"/>
    <w:rsid w:val="00E10000"/>
    <w:rsid w:val="00E2519A"/>
    <w:rsid w:val="00E32A07"/>
    <w:rsid w:val="00E415D3"/>
    <w:rsid w:val="00E66A94"/>
    <w:rsid w:val="00E756D6"/>
    <w:rsid w:val="00E9261C"/>
    <w:rsid w:val="00EC0F23"/>
    <w:rsid w:val="00EE7CE4"/>
    <w:rsid w:val="00F0294F"/>
    <w:rsid w:val="00F03904"/>
    <w:rsid w:val="00F20411"/>
    <w:rsid w:val="00F24698"/>
    <w:rsid w:val="00F2714C"/>
    <w:rsid w:val="00F43877"/>
    <w:rsid w:val="00F5480B"/>
    <w:rsid w:val="00F67256"/>
    <w:rsid w:val="00F80E51"/>
    <w:rsid w:val="00F83F02"/>
    <w:rsid w:val="00FB0335"/>
    <w:rsid w:val="00FD1358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E32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asus-kom</cp:lastModifiedBy>
  <cp:revision>12</cp:revision>
  <cp:lastPrinted>2019-04-23T11:24:00Z</cp:lastPrinted>
  <dcterms:created xsi:type="dcterms:W3CDTF">2019-04-23T11:47:00Z</dcterms:created>
  <dcterms:modified xsi:type="dcterms:W3CDTF">2020-06-30T11:21:00Z</dcterms:modified>
</cp:coreProperties>
</file>