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8C" w:rsidRDefault="00765D8C"/>
    <w:p w:rsidR="00087F15" w:rsidRDefault="00087F15"/>
    <w:p w:rsidR="00087F15" w:rsidRPr="00435052" w:rsidRDefault="00974950" w:rsidP="00435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субъектов </w:t>
      </w:r>
      <w:r w:rsidRPr="00435052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8D598A" w:rsidRPr="00435052" w:rsidRDefault="00435052" w:rsidP="00435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052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19.03.2020г. № 670-р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052">
        <w:rPr>
          <w:rFonts w:ascii="Times New Roman" w:hAnsi="Times New Roman" w:cs="Times New Roman"/>
          <w:sz w:val="28"/>
          <w:szCs w:val="28"/>
        </w:rPr>
        <w:t xml:space="preserve"> </w:t>
      </w:r>
      <w:r w:rsidR="008D598A" w:rsidRPr="00435052">
        <w:rPr>
          <w:rFonts w:ascii="Times New Roman" w:hAnsi="Times New Roman" w:cs="Times New Roman"/>
          <w:sz w:val="28"/>
          <w:szCs w:val="28"/>
        </w:rPr>
        <w:t>Комите</w:t>
      </w:r>
      <w:r w:rsidRPr="00435052">
        <w:rPr>
          <w:rFonts w:ascii="Times New Roman" w:hAnsi="Times New Roman" w:cs="Times New Roman"/>
          <w:sz w:val="28"/>
          <w:szCs w:val="28"/>
        </w:rPr>
        <w:t>т</w:t>
      </w:r>
      <w:r w:rsidR="008D598A" w:rsidRPr="0043505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МО «Приволжский район» информирует субъектов малого и среднего предпринимательства  </w:t>
      </w:r>
      <w:r w:rsidRPr="00435052">
        <w:rPr>
          <w:rFonts w:ascii="Times New Roman" w:hAnsi="Times New Roman" w:cs="Times New Roman"/>
          <w:sz w:val="28"/>
          <w:szCs w:val="28"/>
        </w:rPr>
        <w:t>о возможности заключения дополнительного соглашения, предусматривающего отсрочку арендной платы, предусмотренной в 2020 году, и ее уплату равными частями в сроки предусмотренные договором аренды в 2021 году, или на иных условиях, предложенных арендатором, по согласованию сторон.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7F15" w:rsidRPr="00435052" w:rsidRDefault="00087F15" w:rsidP="0043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F15" w:rsidRDefault="00087F15"/>
    <w:p w:rsidR="00087F15" w:rsidRDefault="00087F15"/>
    <w:p w:rsidR="00087F15" w:rsidRDefault="00087F15"/>
    <w:p w:rsidR="00087F15" w:rsidRDefault="00087F15"/>
    <w:p w:rsidR="00087F15" w:rsidRDefault="00087F15"/>
    <w:p w:rsidR="00087F15" w:rsidRDefault="00087F15"/>
    <w:p w:rsidR="00087F15" w:rsidRDefault="00087F15"/>
    <w:p w:rsidR="00087F15" w:rsidRDefault="00087F15"/>
    <w:p w:rsidR="00087F15" w:rsidRDefault="00087F15"/>
    <w:p w:rsidR="00087F15" w:rsidRDefault="00087F15"/>
    <w:p w:rsidR="00087F15" w:rsidRDefault="00087F15"/>
    <w:p w:rsidR="00087F15" w:rsidRDefault="00087F15"/>
    <w:p w:rsidR="00087F15" w:rsidRDefault="00087F15"/>
    <w:p w:rsidR="00087F15" w:rsidRDefault="00087F15"/>
    <w:p w:rsidR="00087F15" w:rsidRDefault="00087F15"/>
    <w:sectPr w:rsidR="00087F15" w:rsidSect="008D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3DD"/>
    <w:rsid w:val="00087F15"/>
    <w:rsid w:val="002E53DD"/>
    <w:rsid w:val="00305E65"/>
    <w:rsid w:val="00435052"/>
    <w:rsid w:val="0057687D"/>
    <w:rsid w:val="00765D8C"/>
    <w:rsid w:val="008D598A"/>
    <w:rsid w:val="00974950"/>
    <w:rsid w:val="00994DDD"/>
    <w:rsid w:val="00F8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</dc:creator>
  <cp:lastModifiedBy>Urazov</cp:lastModifiedBy>
  <cp:revision>2</cp:revision>
  <cp:lastPrinted>2020-03-30T07:56:00Z</cp:lastPrinted>
  <dcterms:created xsi:type="dcterms:W3CDTF">2020-03-30T07:59:00Z</dcterms:created>
  <dcterms:modified xsi:type="dcterms:W3CDTF">2020-03-30T07:59:00Z</dcterms:modified>
</cp:coreProperties>
</file>