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BD" w:rsidRDefault="000432BD" w:rsidP="003835FD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3E55C5" w:rsidRDefault="000432BD" w:rsidP="0038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</w:p>
    <w:p w:rsidR="00D82960" w:rsidRPr="000432BD" w:rsidRDefault="003E55C5" w:rsidP="0038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3835F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32BD" w:rsidRDefault="000432BD" w:rsidP="00383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432BD" w:rsidRPr="003835FD" w:rsidRDefault="003835FD" w:rsidP="003835FD">
      <w:pPr>
        <w:tabs>
          <w:tab w:val="left" w:pos="90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Обобщение практики  осуществления муниципального </w:t>
      </w:r>
      <w:r w:rsidRPr="003835FD">
        <w:rPr>
          <w:rFonts w:ascii="Times New Roman" w:hAnsi="Times New Roman" w:cs="Times New Roman"/>
          <w:sz w:val="28"/>
          <w:szCs w:val="28"/>
        </w:rPr>
        <w:t xml:space="preserve">земельного контроля за </w:t>
      </w:r>
      <w:r w:rsidR="005930B7" w:rsidRPr="003835FD">
        <w:rPr>
          <w:rFonts w:ascii="Times New Roman" w:hAnsi="Times New Roman" w:cs="Times New Roman"/>
          <w:sz w:val="28"/>
          <w:szCs w:val="28"/>
        </w:rPr>
        <w:t>201</w:t>
      </w:r>
      <w:r w:rsidRPr="003835FD">
        <w:rPr>
          <w:rFonts w:ascii="Times New Roman" w:hAnsi="Times New Roman" w:cs="Times New Roman"/>
          <w:sz w:val="28"/>
          <w:szCs w:val="28"/>
        </w:rPr>
        <w:t>8</w:t>
      </w:r>
      <w:r w:rsidR="005930B7" w:rsidRPr="003835FD">
        <w:rPr>
          <w:rFonts w:ascii="Times New Roman" w:hAnsi="Times New Roman" w:cs="Times New Roman"/>
          <w:sz w:val="28"/>
          <w:szCs w:val="28"/>
        </w:rPr>
        <w:t xml:space="preserve"> год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ч.3 ст.8.2 Федерального закона №294–ФЗ от 26.12.2008 «О защите прав юридических лиц и индивиду</w:t>
      </w:r>
      <w:bookmarkStart w:id="0" w:name="_GoBack"/>
      <w:bookmarkEnd w:id="0"/>
      <w:r w:rsidR="000432BD" w:rsidRPr="003835FD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</w:t>
      </w:r>
      <w:r w:rsidRPr="003835FD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с </w:t>
      </w:r>
      <w:r w:rsidR="0000510E" w:rsidRPr="003835F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 </w:t>
      </w:r>
      <w:r w:rsidRPr="003835FD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образования «Приволжский район» 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от </w:t>
      </w:r>
      <w:r w:rsidR="00E90027">
        <w:rPr>
          <w:rFonts w:ascii="Times New Roman" w:hAnsi="Times New Roman" w:cs="Times New Roman"/>
          <w:sz w:val="28"/>
          <w:szCs w:val="28"/>
        </w:rPr>
        <w:t>15</w:t>
      </w:r>
      <w:r w:rsidR="000432BD" w:rsidRPr="003835FD">
        <w:rPr>
          <w:rFonts w:ascii="Times New Roman" w:hAnsi="Times New Roman" w:cs="Times New Roman"/>
          <w:sz w:val="28"/>
          <w:szCs w:val="28"/>
        </w:rPr>
        <w:t>.</w:t>
      </w:r>
      <w:r w:rsidR="0000510E" w:rsidRPr="003835FD">
        <w:rPr>
          <w:rFonts w:ascii="Times New Roman" w:hAnsi="Times New Roman" w:cs="Times New Roman"/>
          <w:sz w:val="28"/>
          <w:szCs w:val="28"/>
        </w:rPr>
        <w:t>0</w:t>
      </w:r>
      <w:r w:rsidR="00E90027">
        <w:rPr>
          <w:rFonts w:ascii="Times New Roman" w:hAnsi="Times New Roman" w:cs="Times New Roman"/>
          <w:sz w:val="28"/>
          <w:szCs w:val="28"/>
        </w:rPr>
        <w:t>3</w:t>
      </w:r>
      <w:r w:rsidR="000432BD" w:rsidRPr="003835FD">
        <w:rPr>
          <w:rFonts w:ascii="Times New Roman" w:hAnsi="Times New Roman" w:cs="Times New Roman"/>
          <w:sz w:val="28"/>
          <w:szCs w:val="28"/>
        </w:rPr>
        <w:t>.201</w:t>
      </w:r>
      <w:r w:rsidR="00E90027">
        <w:rPr>
          <w:rFonts w:ascii="Times New Roman" w:hAnsi="Times New Roman" w:cs="Times New Roman"/>
          <w:sz w:val="28"/>
          <w:szCs w:val="28"/>
        </w:rPr>
        <w:t>8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 № </w:t>
      </w:r>
      <w:r w:rsidR="00E90027">
        <w:rPr>
          <w:rFonts w:ascii="Times New Roman" w:hAnsi="Times New Roman" w:cs="Times New Roman"/>
          <w:sz w:val="28"/>
          <w:szCs w:val="28"/>
        </w:rPr>
        <w:t>444</w:t>
      </w:r>
      <w:r w:rsidR="000432BD" w:rsidRPr="003835FD">
        <w:rPr>
          <w:rFonts w:ascii="Times New Roman" w:hAnsi="Times New Roman" w:cs="Times New Roman"/>
          <w:sz w:val="28"/>
          <w:szCs w:val="28"/>
        </w:rPr>
        <w:t xml:space="preserve"> «</w:t>
      </w:r>
      <w:r w:rsidRPr="003835FD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FD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в отношении объектов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FD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Аст</w:t>
      </w:r>
      <w:r>
        <w:rPr>
          <w:rFonts w:ascii="Times New Roman" w:hAnsi="Times New Roman" w:cs="Times New Roman"/>
          <w:sz w:val="28"/>
          <w:szCs w:val="28"/>
        </w:rPr>
        <w:t xml:space="preserve">раханской области, за нарушение </w:t>
      </w:r>
      <w:r w:rsidRPr="003835FD">
        <w:rPr>
          <w:rFonts w:ascii="Times New Roman" w:hAnsi="Times New Roman" w:cs="Times New Roman"/>
          <w:sz w:val="28"/>
          <w:szCs w:val="28"/>
        </w:rPr>
        <w:t>которых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3835FD">
        <w:rPr>
          <w:rFonts w:ascii="Times New Roman" w:hAnsi="Times New Roman" w:cs="Times New Roman"/>
          <w:sz w:val="28"/>
          <w:szCs w:val="28"/>
        </w:rPr>
        <w:t>законодательством Астраханской области предусмотрена административная и иная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5FD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3835FD">
        <w:rPr>
          <w:rFonts w:ascii="Times New Roman" w:hAnsi="Times New Roman" w:cs="Times New Roman"/>
          <w:sz w:val="28"/>
          <w:szCs w:val="28"/>
        </w:rPr>
        <w:t>«Приволжский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5FD">
        <w:rPr>
          <w:rFonts w:ascii="Times New Roman" w:hAnsi="Times New Roman" w:cs="Times New Roman"/>
          <w:sz w:val="28"/>
          <w:szCs w:val="28"/>
        </w:rPr>
        <w:t xml:space="preserve"> год</w:t>
      </w:r>
      <w:r w:rsidR="0000510E" w:rsidRPr="003835FD">
        <w:rPr>
          <w:rFonts w:ascii="Times New Roman" w:hAnsi="Times New Roman" w:cs="Times New Roman"/>
          <w:sz w:val="28"/>
          <w:szCs w:val="28"/>
        </w:rPr>
        <w:t>»</w:t>
      </w:r>
      <w:r w:rsidR="000432BD" w:rsidRPr="003835FD">
        <w:rPr>
          <w:rFonts w:ascii="Times New Roman" w:hAnsi="Times New Roman" w:cs="Times New Roman"/>
          <w:sz w:val="28"/>
          <w:szCs w:val="28"/>
        </w:rPr>
        <w:t>.</w:t>
      </w:r>
    </w:p>
    <w:p w:rsidR="000432BD" w:rsidRPr="000432BD" w:rsidRDefault="000432BD" w:rsidP="0038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D83F56" w:rsidRPr="00D83F56">
        <w:rPr>
          <w:rFonts w:ascii="Times New Roman" w:hAnsi="Times New Roman" w:cs="Times New Roman"/>
          <w:sz w:val="28"/>
        </w:rPr>
        <w:t>.</w:t>
      </w:r>
    </w:p>
    <w:p w:rsidR="000432BD" w:rsidRDefault="00E90027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0432BD" w:rsidRPr="000432B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="000432BD" w:rsidRPr="000432B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0432BD">
        <w:rPr>
          <w:rFonts w:ascii="Times New Roman" w:hAnsi="Times New Roman" w:cs="Times New Roman"/>
          <w:sz w:val="28"/>
        </w:rPr>
        <w:t>муниц</w:t>
      </w:r>
      <w:r w:rsidR="002D3DD9">
        <w:rPr>
          <w:rFonts w:ascii="Times New Roman" w:hAnsi="Times New Roman" w:cs="Times New Roman"/>
          <w:sz w:val="28"/>
        </w:rPr>
        <w:t>и</w:t>
      </w:r>
      <w:r w:rsidR="000432BD">
        <w:rPr>
          <w:rFonts w:ascii="Times New Roman" w:hAnsi="Times New Roman" w:cs="Times New Roman"/>
          <w:sz w:val="28"/>
        </w:rPr>
        <w:t>пальн</w:t>
      </w:r>
      <w:r>
        <w:rPr>
          <w:rFonts w:ascii="Times New Roman" w:hAnsi="Times New Roman" w:cs="Times New Roman"/>
          <w:sz w:val="28"/>
        </w:rPr>
        <w:t xml:space="preserve">ым </w:t>
      </w:r>
      <w:r w:rsidR="000432BD">
        <w:rPr>
          <w:rFonts w:ascii="Times New Roman" w:hAnsi="Times New Roman" w:cs="Times New Roman"/>
          <w:sz w:val="28"/>
        </w:rPr>
        <w:t>земельн</w:t>
      </w:r>
      <w:r>
        <w:rPr>
          <w:rFonts w:ascii="Times New Roman" w:hAnsi="Times New Roman" w:cs="Times New Roman"/>
          <w:sz w:val="28"/>
        </w:rPr>
        <w:t>ым</w:t>
      </w:r>
      <w:r w:rsidR="000432BD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ем</w:t>
      </w:r>
      <w:r w:rsidR="00043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комитета по управлению муниципальным имуществом муниципального образования «Приволжский район» </w:t>
      </w:r>
      <w:r w:rsidR="000432BD">
        <w:rPr>
          <w:rFonts w:ascii="Times New Roman" w:hAnsi="Times New Roman" w:cs="Times New Roman"/>
          <w:sz w:val="28"/>
        </w:rPr>
        <w:t xml:space="preserve"> (далее – </w:t>
      </w:r>
      <w:r>
        <w:rPr>
          <w:rFonts w:ascii="Times New Roman" w:hAnsi="Times New Roman" w:cs="Times New Roman"/>
          <w:sz w:val="28"/>
        </w:rPr>
        <w:t>Комитетом</w:t>
      </w:r>
      <w:r w:rsidR="000432BD">
        <w:rPr>
          <w:rFonts w:ascii="Times New Roman" w:hAnsi="Times New Roman" w:cs="Times New Roman"/>
          <w:sz w:val="28"/>
        </w:rPr>
        <w:t>) были</w:t>
      </w:r>
      <w:r w:rsidR="000432BD" w:rsidRPr="000432BD">
        <w:rPr>
          <w:rFonts w:ascii="Times New Roman" w:hAnsi="Times New Roman" w:cs="Times New Roman"/>
          <w:sz w:val="28"/>
        </w:rPr>
        <w:t xml:space="preserve"> осуществлены </w:t>
      </w:r>
      <w:r w:rsidR="000F34B8">
        <w:rPr>
          <w:rFonts w:ascii="Times New Roman" w:hAnsi="Times New Roman" w:cs="Times New Roman"/>
          <w:sz w:val="28"/>
        </w:rPr>
        <w:t xml:space="preserve">следующие </w:t>
      </w:r>
      <w:r w:rsidR="000432BD" w:rsidRPr="000432BD">
        <w:rPr>
          <w:rFonts w:ascii="Times New Roman" w:hAnsi="Times New Roman" w:cs="Times New Roman"/>
          <w:sz w:val="28"/>
        </w:rPr>
        <w:t>контрольные мероприятия</w:t>
      </w:r>
      <w:r w:rsidR="003368A8">
        <w:rPr>
          <w:rFonts w:ascii="Times New Roman" w:hAnsi="Times New Roman" w:cs="Times New Roman"/>
          <w:sz w:val="28"/>
        </w:rPr>
        <w:t xml:space="preserve"> в отношении юридических лиц и индивидуальных предпринимателей</w:t>
      </w:r>
      <w:r w:rsidR="000F34B8">
        <w:rPr>
          <w:rFonts w:ascii="Times New Roman" w:hAnsi="Times New Roman" w:cs="Times New Roman"/>
          <w:sz w:val="28"/>
        </w:rPr>
        <w:t>:</w:t>
      </w:r>
    </w:p>
    <w:p w:rsidR="00B76A66" w:rsidRDefault="00B76A66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606" w:type="dxa"/>
        <w:tblLook w:val="04A0"/>
      </w:tblPr>
      <w:tblGrid>
        <w:gridCol w:w="6912"/>
        <w:gridCol w:w="2694"/>
      </w:tblGrid>
      <w:tr w:rsidR="002D3DD9" w:rsidTr="0096280E">
        <w:tc>
          <w:tcPr>
            <w:tcW w:w="6912" w:type="dxa"/>
          </w:tcPr>
          <w:p w:rsidR="002D3DD9" w:rsidRPr="008B6D74" w:rsidRDefault="002D3DD9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проверок,проведенных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</w:tcPr>
          <w:p w:rsidR="000F34B8" w:rsidRDefault="000F34B8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D9" w:rsidRPr="007B5275" w:rsidRDefault="00E9002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275" w:rsidTr="0096280E">
        <w:tc>
          <w:tcPr>
            <w:tcW w:w="6912" w:type="dxa"/>
          </w:tcPr>
          <w:p w:rsidR="007B5275" w:rsidRPr="00D83F56" w:rsidRDefault="007B5275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плановых проверок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 в отношении юридических лиц, индивидуальных предпринимателей</w:t>
            </w:r>
          </w:p>
          <w:p w:rsidR="00B76A66" w:rsidRPr="00B76A66" w:rsidRDefault="00D83F56" w:rsidP="00383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из запланированных плановых проверок.</w:t>
            </w:r>
          </w:p>
        </w:tc>
        <w:tc>
          <w:tcPr>
            <w:tcW w:w="2694" w:type="dxa"/>
          </w:tcPr>
          <w:p w:rsidR="000F34B8" w:rsidRDefault="000F34B8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275" w:rsidRPr="001B5BBC" w:rsidRDefault="00E9002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BBC" w:rsidTr="0096280E">
        <w:tc>
          <w:tcPr>
            <w:tcW w:w="6912" w:type="dxa"/>
          </w:tcPr>
          <w:p w:rsidR="001B5BBC" w:rsidRDefault="001B5BBC" w:rsidP="003835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</w:t>
            </w:r>
            <w:r w:rsidR="00DE2ADC"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внеплановых проверок в отношении юридических лиц, индивидуальных предпринимателей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438C" w:rsidRPr="006B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 основаниям, предусмотренным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подпункта</w:t>
            </w:r>
            <w:r w:rsidR="006B438C" w:rsidRPr="006B43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 «б» п.2 ч.2 ст.10 Федерального закона</w:t>
            </w:r>
            <w:r w:rsidR="00593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26.12.2008  </w:t>
            </w:r>
            <w:r w:rsidR="006B438C" w:rsidRPr="006B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2616D7" w:rsidRPr="002616D7" w:rsidRDefault="002616D7" w:rsidP="003835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2 ст. 15 Федерального закона от 26.12.2008 № 294 –ФЗ  «О защите прав юридических лиц и индивидуальных </w:t>
            </w:r>
            <w:r w:rsidRPr="002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при осуществлении государственного контроля (надзора) и муниципального контроля». </w:t>
            </w:r>
          </w:p>
          <w:p w:rsidR="002616D7" w:rsidRPr="002616D7" w:rsidRDefault="002616D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A68" w:rsidRDefault="00AF0A68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BBC" w:rsidRPr="001B5BBC" w:rsidRDefault="00E9002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ADC" w:rsidTr="0096280E">
        <w:tc>
          <w:tcPr>
            <w:tcW w:w="6912" w:type="dxa"/>
          </w:tcPr>
          <w:p w:rsidR="00DE2ADC" w:rsidRDefault="00DE2ADC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кол-во внеплановых проверок</w:t>
            </w:r>
            <w:r w:rsidR="00E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исполнения ранее выданных </w:t>
            </w:r>
            <w:r w:rsidR="0059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предписаний, </w:t>
            </w:r>
            <w:r w:rsidRPr="008B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</w:tcPr>
          <w:p w:rsidR="000F34B8" w:rsidRDefault="000F34B8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Pr="001B5BBC" w:rsidRDefault="00BB7C7B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CDF" w:rsidTr="0096280E">
        <w:tc>
          <w:tcPr>
            <w:tcW w:w="6912" w:type="dxa"/>
          </w:tcPr>
          <w:p w:rsidR="00777CDF" w:rsidRDefault="00777CDF" w:rsidP="00383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  <w:p w:rsidR="00777CDF" w:rsidRDefault="00777CDF" w:rsidP="00383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0027" w:rsidRDefault="00E9002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CDF" w:rsidRDefault="00E90027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CDF" w:rsidRDefault="00777CDF" w:rsidP="00E900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2D3DD9" w:rsidTr="0096280E">
        <w:tc>
          <w:tcPr>
            <w:tcW w:w="6912" w:type="dxa"/>
          </w:tcPr>
          <w:p w:rsidR="00B76A66" w:rsidRPr="00B76A66" w:rsidRDefault="00B76A66" w:rsidP="003835F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Составлено протоколов и направлено материалов в мировые суды в отношении административных правонарушений, предусмотренных ч. 1 ст. 19.4.1. КоАП РФ   </w:t>
            </w:r>
          </w:p>
          <w:p w:rsidR="00B76A66" w:rsidRDefault="00B76A66" w:rsidP="003835F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>ч. 1 ст. 19.5 КоАП РФ</w:t>
            </w:r>
          </w:p>
          <w:p w:rsidR="00B76A66" w:rsidRPr="00B76A66" w:rsidRDefault="00B76A66" w:rsidP="003835F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6A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наложены административные штрафы в сумме </w:t>
            </w:r>
          </w:p>
          <w:p w:rsidR="00B76A66" w:rsidRPr="00B76A66" w:rsidRDefault="00B76A66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Pr="002D3DD9" w:rsidRDefault="00DE2ADC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ADC" w:rsidRDefault="00DE2ADC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Default="00DE2ADC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ADC" w:rsidRPr="00B76A66" w:rsidRDefault="00BB7C7B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D3DD9" w:rsidRPr="00DF4E7C" w:rsidRDefault="00BB7C7B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B5BBC" w:rsidRPr="001B5BBC" w:rsidRDefault="00BB7C7B" w:rsidP="0038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7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B76A66" w:rsidRDefault="00B76A66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701"/>
    </w:p>
    <w:p w:rsidR="002D3DD9" w:rsidRPr="00F74FC2" w:rsidRDefault="002D3DD9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D9">
        <w:rPr>
          <w:rFonts w:ascii="Times New Roman" w:hAnsi="Times New Roman" w:cs="Times New Roman"/>
          <w:sz w:val="28"/>
          <w:szCs w:val="28"/>
        </w:rPr>
        <w:t>Как показывает анализ</w:t>
      </w:r>
      <w:r w:rsidR="00D41748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мероприятий, наиболее часто выявляемым</w:t>
      </w:r>
      <w:r w:rsidRPr="002D3DD9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D41748">
        <w:rPr>
          <w:rFonts w:ascii="Times New Roman" w:hAnsi="Times New Roman" w:cs="Times New Roman"/>
          <w:sz w:val="28"/>
          <w:szCs w:val="28"/>
        </w:rPr>
        <w:t>м</w:t>
      </w:r>
      <w:r w:rsidRPr="002D3DD9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</w:t>
      </w:r>
      <w:r w:rsidR="00D41748">
        <w:rPr>
          <w:rFonts w:ascii="Times New Roman" w:hAnsi="Times New Roman" w:cs="Times New Roman"/>
          <w:sz w:val="28"/>
          <w:szCs w:val="28"/>
        </w:rPr>
        <w:t>является самовольное занятие земельного участка</w:t>
      </w:r>
      <w:r w:rsidR="005930B7">
        <w:rPr>
          <w:rFonts w:ascii="Times New Roman" w:hAnsi="Times New Roman" w:cs="Times New Roman"/>
          <w:sz w:val="28"/>
          <w:szCs w:val="28"/>
        </w:rPr>
        <w:t>,</w:t>
      </w:r>
      <w:r w:rsidR="00F74FC2" w:rsidRPr="00F74FC2">
        <w:rPr>
          <w:rFonts w:ascii="Times New Roman" w:hAnsi="Times New Roman" w:cs="Times New Roman"/>
          <w:iCs/>
          <w:sz w:val="28"/>
        </w:rPr>
        <w:t>ответственность закоторое предусмотрена статьей 7.1 КоАП РФ</w:t>
      </w:r>
      <w:r w:rsidRPr="00F74FC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432BD" w:rsidRPr="000432BD" w:rsidRDefault="000432BD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 xml:space="preserve">Участниками земельных отношений в целях недопущения таких нарушений должны приниматься все необходимые меры, а именно: </w:t>
      </w:r>
    </w:p>
    <w:p w:rsidR="00D41748" w:rsidRDefault="0080745F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E541DE">
        <w:rPr>
          <w:rFonts w:ascii="Times New Roman" w:hAnsi="Times New Roman" w:cs="Times New Roman"/>
          <w:sz w:val="28"/>
        </w:rPr>
        <w:t xml:space="preserve">адлежаще </w:t>
      </w:r>
      <w:r w:rsidR="00495588">
        <w:rPr>
          <w:rFonts w:ascii="Times New Roman" w:hAnsi="Times New Roman" w:cs="Times New Roman"/>
          <w:sz w:val="28"/>
        </w:rPr>
        <w:t>оформл</w:t>
      </w:r>
      <w:r w:rsidR="00E541DE">
        <w:rPr>
          <w:rFonts w:ascii="Times New Roman" w:hAnsi="Times New Roman" w:cs="Times New Roman"/>
          <w:sz w:val="28"/>
        </w:rPr>
        <w:t>ять</w:t>
      </w:r>
      <w:r w:rsidR="00495588">
        <w:rPr>
          <w:rFonts w:ascii="Times New Roman" w:hAnsi="Times New Roman" w:cs="Times New Roman"/>
          <w:sz w:val="28"/>
        </w:rPr>
        <w:t xml:space="preserve"> прав</w:t>
      </w:r>
      <w:r w:rsidR="00E541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предусмотренные гла</w:t>
      </w:r>
      <w:r w:rsidR="00495588">
        <w:rPr>
          <w:rFonts w:ascii="Times New Roman" w:hAnsi="Times New Roman" w:cs="Times New Roman"/>
          <w:sz w:val="28"/>
        </w:rPr>
        <w:t xml:space="preserve">вами </w:t>
      </w:r>
      <w:r w:rsidR="00495588">
        <w:rPr>
          <w:rFonts w:ascii="Times New Roman" w:hAnsi="Times New Roman" w:cs="Times New Roman"/>
          <w:sz w:val="28"/>
          <w:lang w:val="en-US"/>
        </w:rPr>
        <w:t>III</w:t>
      </w:r>
      <w:r w:rsidR="004955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, Земельного кодекса РФ</w:t>
      </w:r>
      <w:r w:rsidR="00495588">
        <w:rPr>
          <w:rFonts w:ascii="Times New Roman" w:hAnsi="Times New Roman" w:cs="Times New Roman"/>
          <w:sz w:val="28"/>
        </w:rPr>
        <w:t xml:space="preserve"> на используемые земельные участки</w:t>
      </w:r>
      <w:r>
        <w:rPr>
          <w:rFonts w:ascii="Times New Roman" w:hAnsi="Times New Roman" w:cs="Times New Roman"/>
          <w:sz w:val="28"/>
        </w:rPr>
        <w:t>;</w:t>
      </w:r>
    </w:p>
    <w:p w:rsidR="00E541DE" w:rsidRDefault="00E541DE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-не допускать самовольного занятия земельных участков, т.е. использовать земельные участки </w:t>
      </w:r>
      <w:r w:rsidR="00AF0A68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при наличии</w:t>
      </w:r>
      <w:r w:rsidR="00AF0A68">
        <w:rPr>
          <w:rFonts w:ascii="Times New Roman" w:hAnsi="Times New Roman" w:cs="Times New Roman"/>
          <w:sz w:val="28"/>
        </w:rPr>
        <w:t xml:space="preserve"> воли правообладателя</w:t>
      </w:r>
      <w:r>
        <w:rPr>
          <w:rFonts w:ascii="Times New Roman" w:hAnsi="Times New Roman" w:cs="Times New Roman"/>
          <w:sz w:val="28"/>
        </w:rPr>
        <w:t>, выраженной в порядке, установленном действующим законодательством;</w:t>
      </w:r>
    </w:p>
    <w:p w:rsidR="000432BD" w:rsidRPr="0080745F" w:rsidRDefault="0080745F" w:rsidP="00383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0432BD" w:rsidRPr="000432BD">
        <w:rPr>
          <w:rFonts w:ascii="Times New Roman" w:hAnsi="Times New Roman" w:cs="Times New Roman"/>
          <w:sz w:val="28"/>
        </w:rPr>
        <w:t>фактическое использование земельного участка должно соответствовать правовому режиму земельного участка, указанному в  правоуста</w:t>
      </w:r>
      <w:r w:rsidR="00AF0A68">
        <w:rPr>
          <w:rFonts w:ascii="Times New Roman" w:hAnsi="Times New Roman" w:cs="Times New Roman"/>
          <w:sz w:val="28"/>
        </w:rPr>
        <w:t>навливающих документах на землю, т.е</w:t>
      </w:r>
      <w:r w:rsidR="00EE5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AF0A68">
        <w:rPr>
          <w:rFonts w:ascii="Times New Roman" w:hAnsi="Times New Roman" w:cs="Times New Roman"/>
          <w:sz w:val="28"/>
          <w:szCs w:val="28"/>
        </w:rPr>
        <w:t>спользовать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 по целевому назначению в соответствии с его принадлежностью к той или иной категории з</w:t>
      </w:r>
      <w:r w:rsidR="00EE581E">
        <w:rPr>
          <w:rFonts w:ascii="Times New Roman" w:hAnsi="Times New Roman" w:cs="Times New Roman"/>
          <w:sz w:val="28"/>
          <w:szCs w:val="28"/>
        </w:rPr>
        <w:t xml:space="preserve">емель и </w:t>
      </w:r>
      <w:r w:rsidR="00AF0A68">
        <w:rPr>
          <w:rFonts w:ascii="Times New Roman" w:hAnsi="Times New Roman" w:cs="Times New Roman"/>
          <w:sz w:val="28"/>
          <w:szCs w:val="28"/>
        </w:rPr>
        <w:t>соответствующим видом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F0A68">
        <w:rPr>
          <w:rFonts w:ascii="Times New Roman" w:hAnsi="Times New Roman" w:cs="Times New Roman"/>
          <w:sz w:val="28"/>
          <w:szCs w:val="28"/>
        </w:rPr>
        <w:t>я</w:t>
      </w:r>
      <w:r w:rsidR="00AF0A68">
        <w:rPr>
          <w:rFonts w:ascii="Times New Roman" w:hAnsi="Times New Roman" w:cs="Times New Roman"/>
          <w:sz w:val="28"/>
        </w:rPr>
        <w:t>.</w:t>
      </w:r>
    </w:p>
    <w:p w:rsidR="000432BD" w:rsidRDefault="000432BD" w:rsidP="00EE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BD">
        <w:rPr>
          <w:rFonts w:ascii="Times New Roman" w:hAnsi="Times New Roman" w:cs="Times New Roman"/>
          <w:sz w:val="28"/>
        </w:rPr>
        <w:tab/>
      </w:r>
    </w:p>
    <w:p w:rsidR="006C5399" w:rsidRPr="000432BD" w:rsidRDefault="006C5399" w:rsidP="0038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399" w:rsidRPr="000432BD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432BD"/>
    <w:rsid w:val="0000510E"/>
    <w:rsid w:val="00024D78"/>
    <w:rsid w:val="000432BD"/>
    <w:rsid w:val="00077CAA"/>
    <w:rsid w:val="000F34B8"/>
    <w:rsid w:val="00122F03"/>
    <w:rsid w:val="001B5BBC"/>
    <w:rsid w:val="001C5E5E"/>
    <w:rsid w:val="002371D4"/>
    <w:rsid w:val="002616D7"/>
    <w:rsid w:val="002717BF"/>
    <w:rsid w:val="002D3DD9"/>
    <w:rsid w:val="003368A8"/>
    <w:rsid w:val="00346250"/>
    <w:rsid w:val="00365AB3"/>
    <w:rsid w:val="003835FD"/>
    <w:rsid w:val="003E55C5"/>
    <w:rsid w:val="00495588"/>
    <w:rsid w:val="005930B7"/>
    <w:rsid w:val="005A5FFA"/>
    <w:rsid w:val="006A420A"/>
    <w:rsid w:val="006B438C"/>
    <w:rsid w:val="006C5399"/>
    <w:rsid w:val="00777CDF"/>
    <w:rsid w:val="007A31F7"/>
    <w:rsid w:val="007A53C6"/>
    <w:rsid w:val="007B5275"/>
    <w:rsid w:val="0080745F"/>
    <w:rsid w:val="008B094A"/>
    <w:rsid w:val="008B6D74"/>
    <w:rsid w:val="0096280E"/>
    <w:rsid w:val="009A2BC1"/>
    <w:rsid w:val="00AA5948"/>
    <w:rsid w:val="00AF0A68"/>
    <w:rsid w:val="00B60161"/>
    <w:rsid w:val="00B76A66"/>
    <w:rsid w:val="00BB7C7B"/>
    <w:rsid w:val="00BE7169"/>
    <w:rsid w:val="00C061A4"/>
    <w:rsid w:val="00C80562"/>
    <w:rsid w:val="00D40B05"/>
    <w:rsid w:val="00D41748"/>
    <w:rsid w:val="00D82960"/>
    <w:rsid w:val="00D83F56"/>
    <w:rsid w:val="00D910EC"/>
    <w:rsid w:val="00DE2ADC"/>
    <w:rsid w:val="00DF4E7C"/>
    <w:rsid w:val="00E47620"/>
    <w:rsid w:val="00E541DE"/>
    <w:rsid w:val="00E90027"/>
    <w:rsid w:val="00EE0C48"/>
    <w:rsid w:val="00EE581E"/>
    <w:rsid w:val="00F11F5A"/>
    <w:rsid w:val="00F15D0D"/>
    <w:rsid w:val="00F275E1"/>
    <w:rsid w:val="00F41A32"/>
    <w:rsid w:val="00F65B15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пк99</cp:lastModifiedBy>
  <cp:revision>5</cp:revision>
  <cp:lastPrinted>2019-04-08T13:14:00Z</cp:lastPrinted>
  <dcterms:created xsi:type="dcterms:W3CDTF">2019-07-23T11:07:00Z</dcterms:created>
  <dcterms:modified xsi:type="dcterms:W3CDTF">2019-10-15T07:04:00Z</dcterms:modified>
</cp:coreProperties>
</file>