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1716CA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320F2">
        <w:rPr>
          <w:rFonts w:ascii="Times New Roman" w:hAnsi="Times New Roman" w:cs="Times New Roman"/>
          <w:sz w:val="24"/>
          <w:szCs w:val="24"/>
        </w:rPr>
        <w:t>.10</w:t>
      </w:r>
      <w:r w:rsidR="009D1D61">
        <w:rPr>
          <w:rFonts w:ascii="Times New Roman" w:hAnsi="Times New Roman" w:cs="Times New Roman"/>
          <w:sz w:val="24"/>
          <w:szCs w:val="24"/>
        </w:rPr>
        <w:t>.</w:t>
      </w:r>
      <w:r w:rsidR="003C3416">
        <w:rPr>
          <w:rFonts w:ascii="Times New Roman" w:hAnsi="Times New Roman" w:cs="Times New Roman"/>
          <w:sz w:val="24"/>
          <w:szCs w:val="24"/>
        </w:rPr>
        <w:t>2019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</w:t>
      </w:r>
      <w:r w:rsidR="009D1D61">
        <w:rPr>
          <w:rFonts w:ascii="Times New Roman" w:hAnsi="Times New Roman" w:cs="Times New Roman"/>
          <w:sz w:val="24"/>
          <w:szCs w:val="24"/>
        </w:rPr>
        <w:t xml:space="preserve">, </w:t>
      </w:r>
      <w:r w:rsidR="009D1D61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для </w:t>
      </w:r>
      <w:r w:rsidR="001716CA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«содержания крупного рогатого скота</w:t>
      </w:r>
      <w:r w:rsidR="009D1D6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716CA">
        <w:rPr>
          <w:rFonts w:ascii="Times New Roman" w:hAnsi="Times New Roman" w:cs="Times New Roman"/>
          <w:sz w:val="24"/>
          <w:szCs w:val="24"/>
        </w:rPr>
        <w:t>489092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B67503">
        <w:rPr>
          <w:rFonts w:ascii="Times New Roman" w:hAnsi="Times New Roman" w:cs="Times New Roman"/>
          <w:sz w:val="24"/>
          <w:szCs w:val="24"/>
        </w:rPr>
        <w:t>местоположение которого:</w:t>
      </w:r>
      <w:proofErr w:type="gramEnd"/>
      <w:r w:rsidR="00B67503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="00B67503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</w:t>
      </w:r>
      <w:r w:rsidR="001716CA">
        <w:rPr>
          <w:rFonts w:ascii="Times New Roman" w:hAnsi="Times New Roman" w:cs="Times New Roman"/>
          <w:sz w:val="24"/>
          <w:szCs w:val="24"/>
        </w:rPr>
        <w:t>Приволжский муниципальный район, сельское поселение Яксатовский сельсовет, в 0,5 км севернее с. Яксатово в 50 м восточнее правого берега ерика Армянка</w:t>
      </w:r>
      <w:r w:rsidR="00D120DA">
        <w:rPr>
          <w:rFonts w:ascii="Times New Roman" w:hAnsi="Times New Roman" w:cs="Times New Roman"/>
          <w:sz w:val="24"/>
          <w:szCs w:val="24"/>
        </w:rPr>
        <w:t>,</w:t>
      </w:r>
      <w:r w:rsidR="006D49C5"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 xml:space="preserve">из </w:t>
      </w:r>
      <w:r w:rsidR="004F789C">
        <w:rPr>
          <w:rFonts w:ascii="Times New Roman" w:hAnsi="Times New Roman" w:cs="Times New Roman"/>
          <w:sz w:val="24"/>
          <w:szCs w:val="24"/>
        </w:rPr>
        <w:t>к</w:t>
      </w:r>
      <w:r w:rsidR="00815E9A">
        <w:rPr>
          <w:rFonts w:ascii="Times New Roman" w:hAnsi="Times New Roman" w:cs="Times New Roman"/>
          <w:sz w:val="24"/>
          <w:szCs w:val="24"/>
        </w:rPr>
        <w:t>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9A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назначения, разрешенное использование: «</w:t>
      </w:r>
      <w:r w:rsidR="001716CA">
        <w:rPr>
          <w:rFonts w:ascii="Times New Roman" w:hAnsi="Times New Roman" w:cs="Times New Roman"/>
          <w:sz w:val="24"/>
          <w:szCs w:val="24"/>
        </w:rPr>
        <w:t>скотоводство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</w:t>
      </w:r>
      <w:r w:rsidR="00B81B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с. Началово, ул. Ленина, 48  с</w:t>
      </w:r>
      <w:r w:rsidR="001716CA">
        <w:rPr>
          <w:rFonts w:ascii="Times New Roman" w:hAnsi="Times New Roman" w:cs="Times New Roman"/>
          <w:sz w:val="24"/>
          <w:szCs w:val="24"/>
        </w:rPr>
        <w:t xml:space="preserve"> 01</w:t>
      </w:r>
      <w:r w:rsidR="001320F2">
        <w:rPr>
          <w:rFonts w:ascii="Times New Roman" w:hAnsi="Times New Roman" w:cs="Times New Roman"/>
          <w:sz w:val="24"/>
          <w:szCs w:val="24"/>
        </w:rPr>
        <w:t>.1</w:t>
      </w:r>
      <w:r w:rsidR="001716CA">
        <w:rPr>
          <w:rFonts w:ascii="Times New Roman" w:hAnsi="Times New Roman" w:cs="Times New Roman"/>
          <w:sz w:val="24"/>
          <w:szCs w:val="24"/>
        </w:rPr>
        <w:t>1</w:t>
      </w:r>
      <w:r w:rsidR="004F7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2019 г. по </w:t>
      </w:r>
      <w:r w:rsidR="000B7BD9">
        <w:rPr>
          <w:rFonts w:ascii="Times New Roman" w:hAnsi="Times New Roman" w:cs="Times New Roman"/>
          <w:sz w:val="24"/>
          <w:szCs w:val="24"/>
        </w:rPr>
        <w:t>02.12</w:t>
      </w:r>
      <w:r w:rsidR="004F7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г. в течение тридцати дней со дня публикации с 9 часов 00 минут до 17 часов 00 минут ежедневно, кроме субботы и воскресенья, телефон для справок 40-69-87.</w:t>
      </w: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0B7BD9">
        <w:rPr>
          <w:rFonts w:ascii="Times New Roman" w:hAnsi="Times New Roman" w:cs="Times New Roman"/>
          <w:sz w:val="24"/>
          <w:szCs w:val="24"/>
        </w:rPr>
        <w:t>02.12</w:t>
      </w:r>
      <w:r w:rsidR="004F7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Default="00F83F02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5F5C30" w:rsidRDefault="005F5C30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p w:rsidR="003C7E37" w:rsidRDefault="003C7E37">
      <w:pPr>
        <w:rPr>
          <w:rFonts w:ascii="Times New Roman" w:hAnsi="Times New Roman" w:cs="Times New Roman"/>
          <w:sz w:val="24"/>
          <w:szCs w:val="24"/>
        </w:rPr>
      </w:pPr>
    </w:p>
    <w:sectPr w:rsidR="003C7E37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60E20"/>
    <w:rsid w:val="00092457"/>
    <w:rsid w:val="00097104"/>
    <w:rsid w:val="000971A2"/>
    <w:rsid w:val="000B7BD9"/>
    <w:rsid w:val="000C7C44"/>
    <w:rsid w:val="000E3836"/>
    <w:rsid w:val="000E57BD"/>
    <w:rsid w:val="001320F2"/>
    <w:rsid w:val="001467B9"/>
    <w:rsid w:val="001716CA"/>
    <w:rsid w:val="00171EAD"/>
    <w:rsid w:val="001818A3"/>
    <w:rsid w:val="0019414F"/>
    <w:rsid w:val="00194380"/>
    <w:rsid w:val="00282759"/>
    <w:rsid w:val="002D1379"/>
    <w:rsid w:val="002D6F5D"/>
    <w:rsid w:val="002E057C"/>
    <w:rsid w:val="00301DDE"/>
    <w:rsid w:val="003630C1"/>
    <w:rsid w:val="00375C78"/>
    <w:rsid w:val="003B06C9"/>
    <w:rsid w:val="003B307E"/>
    <w:rsid w:val="003C3416"/>
    <w:rsid w:val="003C69DA"/>
    <w:rsid w:val="003C7E37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789C"/>
    <w:rsid w:val="00506D41"/>
    <w:rsid w:val="00511885"/>
    <w:rsid w:val="00514831"/>
    <w:rsid w:val="00567D62"/>
    <w:rsid w:val="005921D9"/>
    <w:rsid w:val="005B68D9"/>
    <w:rsid w:val="005F5C30"/>
    <w:rsid w:val="005F63B7"/>
    <w:rsid w:val="00602C64"/>
    <w:rsid w:val="00635587"/>
    <w:rsid w:val="006902CD"/>
    <w:rsid w:val="006C6E72"/>
    <w:rsid w:val="006D378E"/>
    <w:rsid w:val="006D49C5"/>
    <w:rsid w:val="007261B5"/>
    <w:rsid w:val="007425D4"/>
    <w:rsid w:val="00781FD9"/>
    <w:rsid w:val="0078337A"/>
    <w:rsid w:val="007E1A08"/>
    <w:rsid w:val="00815E9A"/>
    <w:rsid w:val="00894078"/>
    <w:rsid w:val="008B295C"/>
    <w:rsid w:val="008E60FA"/>
    <w:rsid w:val="00942C6D"/>
    <w:rsid w:val="00946096"/>
    <w:rsid w:val="00950156"/>
    <w:rsid w:val="0099124C"/>
    <w:rsid w:val="0099567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67503"/>
    <w:rsid w:val="00B70245"/>
    <w:rsid w:val="00B81B9D"/>
    <w:rsid w:val="00B84FD5"/>
    <w:rsid w:val="00B96EBB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120DA"/>
    <w:rsid w:val="00D2290C"/>
    <w:rsid w:val="00D62329"/>
    <w:rsid w:val="00D77908"/>
    <w:rsid w:val="00D855B1"/>
    <w:rsid w:val="00D96232"/>
    <w:rsid w:val="00DA08C3"/>
    <w:rsid w:val="00DA4A5A"/>
    <w:rsid w:val="00DB43DF"/>
    <w:rsid w:val="00E0446C"/>
    <w:rsid w:val="00E10000"/>
    <w:rsid w:val="00E157EC"/>
    <w:rsid w:val="00E2519A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27CC1"/>
    <w:rsid w:val="00F5480B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2019-10-10T08:51:00Z</cp:lastPrinted>
  <dcterms:created xsi:type="dcterms:W3CDTF">2019-10-28T06:03:00Z</dcterms:created>
  <dcterms:modified xsi:type="dcterms:W3CDTF">2019-10-31T11:12:00Z</dcterms:modified>
</cp:coreProperties>
</file>