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5D32B2" w:rsidRDefault="00053A53" w:rsidP="005D32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5D32B2" w:rsidP="005D32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1938A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9245C">
        <w:rPr>
          <w:rFonts w:ascii="Times New Roman" w:hAnsi="Times New Roman" w:cs="Times New Roman"/>
          <w:b/>
          <w:sz w:val="24"/>
          <w:szCs w:val="24"/>
        </w:rPr>
        <w:t xml:space="preserve">      21.08</w:t>
      </w:r>
      <w:r w:rsidR="00FB7773">
        <w:rPr>
          <w:rFonts w:ascii="Times New Roman" w:hAnsi="Times New Roman" w:cs="Times New Roman"/>
          <w:b/>
          <w:sz w:val="24"/>
          <w:szCs w:val="24"/>
        </w:rPr>
        <w:t>.</w:t>
      </w:r>
      <w:r w:rsidR="00053A53">
        <w:rPr>
          <w:rFonts w:ascii="Times New Roman" w:hAnsi="Times New Roman" w:cs="Times New Roman"/>
          <w:b/>
          <w:sz w:val="24"/>
          <w:szCs w:val="24"/>
        </w:rPr>
        <w:t>201</w:t>
      </w:r>
      <w:r w:rsidR="00681025">
        <w:rPr>
          <w:rFonts w:ascii="Times New Roman" w:hAnsi="Times New Roman" w:cs="Times New Roman"/>
          <w:b/>
          <w:sz w:val="24"/>
          <w:szCs w:val="24"/>
        </w:rPr>
        <w:t>9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</w:t>
      </w:r>
      <w:r w:rsidR="005F213C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D02367">
        <w:rPr>
          <w:rFonts w:ascii="Times New Roman" w:hAnsi="Times New Roman" w:cs="Times New Roman"/>
          <w:sz w:val="24"/>
          <w:szCs w:val="24"/>
        </w:rPr>
        <w:t>12</w:t>
      </w:r>
      <w:r w:rsidR="00127A76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42A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>
        <w:rPr>
          <w:rFonts w:ascii="Times New Roman" w:hAnsi="Times New Roman" w:cs="Times New Roman"/>
          <w:sz w:val="24"/>
          <w:szCs w:val="24"/>
        </w:rPr>
        <w:t>Астраханская область, Приволжский</w:t>
      </w:r>
      <w:r w:rsidR="00D02367">
        <w:rPr>
          <w:rFonts w:ascii="Times New Roman" w:hAnsi="Times New Roman" w:cs="Times New Roman"/>
          <w:sz w:val="24"/>
          <w:szCs w:val="24"/>
        </w:rPr>
        <w:t xml:space="preserve"> </w:t>
      </w:r>
      <w:r w:rsidR="00F9245C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>
        <w:rPr>
          <w:rFonts w:ascii="Times New Roman" w:hAnsi="Times New Roman" w:cs="Times New Roman"/>
          <w:sz w:val="24"/>
          <w:szCs w:val="24"/>
        </w:rPr>
        <w:t>район,</w:t>
      </w:r>
      <w:r w:rsidR="00F9245C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F9245C">
        <w:rPr>
          <w:rFonts w:ascii="Times New Roman" w:hAnsi="Times New Roman" w:cs="Times New Roman"/>
          <w:sz w:val="24"/>
          <w:szCs w:val="24"/>
        </w:rPr>
        <w:t>Бирюковский</w:t>
      </w:r>
      <w:proofErr w:type="spellEnd"/>
      <w:r w:rsidR="00F9245C">
        <w:rPr>
          <w:rFonts w:ascii="Times New Roman" w:hAnsi="Times New Roman" w:cs="Times New Roman"/>
          <w:sz w:val="24"/>
          <w:szCs w:val="24"/>
        </w:rPr>
        <w:t xml:space="preserve"> сельсовет,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45C">
        <w:rPr>
          <w:rFonts w:ascii="Times New Roman" w:hAnsi="Times New Roman" w:cs="Times New Roman"/>
          <w:sz w:val="24"/>
          <w:szCs w:val="24"/>
        </w:rPr>
        <w:t>поселок</w:t>
      </w:r>
      <w:r w:rsidR="00E66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DA5">
        <w:rPr>
          <w:rFonts w:ascii="Times New Roman" w:hAnsi="Times New Roman" w:cs="Times New Roman"/>
          <w:sz w:val="24"/>
          <w:szCs w:val="24"/>
        </w:rPr>
        <w:t>Кульпа</w:t>
      </w:r>
      <w:proofErr w:type="spellEnd"/>
      <w:r w:rsidR="00E66DA5">
        <w:rPr>
          <w:rFonts w:ascii="Times New Roman" w:hAnsi="Times New Roman" w:cs="Times New Roman"/>
          <w:sz w:val="24"/>
          <w:szCs w:val="24"/>
        </w:rPr>
        <w:t>, улица</w:t>
      </w:r>
      <w:r w:rsidR="001938AF">
        <w:rPr>
          <w:rFonts w:ascii="Times New Roman" w:hAnsi="Times New Roman" w:cs="Times New Roman"/>
          <w:sz w:val="24"/>
          <w:szCs w:val="24"/>
        </w:rPr>
        <w:t xml:space="preserve"> </w:t>
      </w:r>
      <w:r w:rsidR="00F9245C">
        <w:rPr>
          <w:rFonts w:ascii="Times New Roman" w:hAnsi="Times New Roman" w:cs="Times New Roman"/>
          <w:sz w:val="24"/>
          <w:szCs w:val="24"/>
        </w:rPr>
        <w:t xml:space="preserve">Центральная,  </w:t>
      </w:r>
      <w:proofErr w:type="spellStart"/>
      <w:r w:rsidR="00F9245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F9245C">
        <w:rPr>
          <w:rFonts w:ascii="Times New Roman" w:hAnsi="Times New Roman" w:cs="Times New Roman"/>
          <w:sz w:val="24"/>
          <w:szCs w:val="24"/>
        </w:rPr>
        <w:t xml:space="preserve">/у 40 </w:t>
      </w:r>
      <w:r w:rsidR="00127A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разрешенное использование: </w:t>
      </w:r>
      <w:r w:rsidR="00573D88">
        <w:rPr>
          <w:rFonts w:ascii="Times New Roman" w:hAnsi="Times New Roman" w:cs="Times New Roman"/>
          <w:sz w:val="24"/>
          <w:szCs w:val="24"/>
        </w:rPr>
        <w:t xml:space="preserve">для </w:t>
      </w:r>
      <w:r w:rsidR="009E0FEB">
        <w:rPr>
          <w:rFonts w:ascii="Times New Roman" w:hAnsi="Times New Roman" w:cs="Times New Roman"/>
          <w:sz w:val="24"/>
          <w:szCs w:val="24"/>
        </w:rPr>
        <w:t>индивидуально</w:t>
      </w:r>
      <w:r w:rsidR="00573D88">
        <w:rPr>
          <w:rFonts w:ascii="Times New Roman" w:hAnsi="Times New Roman" w:cs="Times New Roman"/>
          <w:sz w:val="24"/>
          <w:szCs w:val="24"/>
        </w:rPr>
        <w:t>го</w:t>
      </w:r>
      <w:r w:rsidR="009E0FEB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573D88">
        <w:rPr>
          <w:rFonts w:ascii="Times New Roman" w:hAnsi="Times New Roman" w:cs="Times New Roman"/>
          <w:sz w:val="24"/>
          <w:szCs w:val="24"/>
        </w:rPr>
        <w:t>го</w:t>
      </w:r>
      <w:r w:rsidR="009E0FEB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573D8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1938AF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</w:t>
      </w:r>
      <w:r w:rsidR="00F9245C">
        <w:rPr>
          <w:rFonts w:ascii="Times New Roman" w:hAnsi="Times New Roman" w:cs="Times New Roman"/>
          <w:sz w:val="24"/>
          <w:szCs w:val="24"/>
        </w:rPr>
        <w:t>22.08</w:t>
      </w:r>
      <w:r w:rsidR="005D32B2">
        <w:rPr>
          <w:rFonts w:ascii="Times New Roman" w:hAnsi="Times New Roman" w:cs="Times New Roman"/>
          <w:sz w:val="24"/>
          <w:szCs w:val="24"/>
        </w:rPr>
        <w:t>.</w:t>
      </w:r>
      <w:r w:rsidR="005F213C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5F213C">
        <w:rPr>
          <w:rFonts w:ascii="Times New Roman" w:hAnsi="Times New Roman" w:cs="Times New Roman"/>
          <w:sz w:val="24"/>
          <w:szCs w:val="24"/>
        </w:rPr>
        <w:t>г.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45C">
        <w:rPr>
          <w:rFonts w:ascii="Times New Roman" w:hAnsi="Times New Roman" w:cs="Times New Roman"/>
          <w:sz w:val="24"/>
          <w:szCs w:val="24"/>
        </w:rPr>
        <w:t>22.09.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053A53">
        <w:rPr>
          <w:rFonts w:ascii="Times New Roman" w:hAnsi="Times New Roman" w:cs="Times New Roman"/>
          <w:sz w:val="24"/>
          <w:szCs w:val="24"/>
        </w:rPr>
        <w:t>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 окончания приема заявок</w:t>
      </w:r>
      <w:r w:rsidR="00F9245C">
        <w:rPr>
          <w:rFonts w:ascii="Times New Roman" w:hAnsi="Times New Roman" w:cs="Times New Roman"/>
          <w:sz w:val="24"/>
          <w:szCs w:val="24"/>
        </w:rPr>
        <w:t xml:space="preserve">      22.09.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752C49">
        <w:rPr>
          <w:rFonts w:ascii="Times New Roman" w:hAnsi="Times New Roman" w:cs="Times New Roman"/>
          <w:sz w:val="24"/>
          <w:szCs w:val="24"/>
        </w:rPr>
        <w:t xml:space="preserve"> </w:t>
      </w:r>
      <w:r w:rsidR="00833630">
        <w:rPr>
          <w:rFonts w:ascii="Times New Roman" w:hAnsi="Times New Roman" w:cs="Times New Roman"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sz w:val="24"/>
          <w:szCs w:val="24"/>
        </w:rPr>
        <w:t>г., 1</w:t>
      </w:r>
      <w:r w:rsidR="00495324">
        <w:rPr>
          <w:rFonts w:ascii="Times New Roman" w:hAnsi="Times New Roman" w:cs="Times New Roman"/>
          <w:sz w:val="24"/>
          <w:szCs w:val="24"/>
        </w:rPr>
        <w:t>7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К.Ш. Давлетгильдеев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297"/>
    <w:rsid w:val="00053A53"/>
    <w:rsid w:val="000607D0"/>
    <w:rsid w:val="000704A4"/>
    <w:rsid w:val="00076F9A"/>
    <w:rsid w:val="000856B9"/>
    <w:rsid w:val="00092457"/>
    <w:rsid w:val="000A499E"/>
    <w:rsid w:val="000B4A94"/>
    <w:rsid w:val="000C7C44"/>
    <w:rsid w:val="000D199C"/>
    <w:rsid w:val="000E3682"/>
    <w:rsid w:val="000E57BD"/>
    <w:rsid w:val="00103412"/>
    <w:rsid w:val="001129A8"/>
    <w:rsid w:val="00115365"/>
    <w:rsid w:val="00127A76"/>
    <w:rsid w:val="001467B9"/>
    <w:rsid w:val="00146E5C"/>
    <w:rsid w:val="0015639B"/>
    <w:rsid w:val="00173401"/>
    <w:rsid w:val="00176171"/>
    <w:rsid w:val="001818A3"/>
    <w:rsid w:val="001938AF"/>
    <w:rsid w:val="00193AA0"/>
    <w:rsid w:val="001A1C1F"/>
    <w:rsid w:val="001A2A9A"/>
    <w:rsid w:val="001B2428"/>
    <w:rsid w:val="001B253C"/>
    <w:rsid w:val="001D69ED"/>
    <w:rsid w:val="001D6AB8"/>
    <w:rsid w:val="001E67DD"/>
    <w:rsid w:val="001F0913"/>
    <w:rsid w:val="001F3F38"/>
    <w:rsid w:val="001F5796"/>
    <w:rsid w:val="001F6FA1"/>
    <w:rsid w:val="00200348"/>
    <w:rsid w:val="00223B2F"/>
    <w:rsid w:val="00225C1A"/>
    <w:rsid w:val="00233374"/>
    <w:rsid w:val="00272B1A"/>
    <w:rsid w:val="00283E12"/>
    <w:rsid w:val="002C3664"/>
    <w:rsid w:val="002E057C"/>
    <w:rsid w:val="002E177D"/>
    <w:rsid w:val="002F34A8"/>
    <w:rsid w:val="00310A70"/>
    <w:rsid w:val="00341466"/>
    <w:rsid w:val="00365341"/>
    <w:rsid w:val="003805CB"/>
    <w:rsid w:val="003A436A"/>
    <w:rsid w:val="003C1E9C"/>
    <w:rsid w:val="003C3219"/>
    <w:rsid w:val="003C6506"/>
    <w:rsid w:val="003C69DA"/>
    <w:rsid w:val="003C6CF7"/>
    <w:rsid w:val="003D1066"/>
    <w:rsid w:val="003D572C"/>
    <w:rsid w:val="00404949"/>
    <w:rsid w:val="00426E9D"/>
    <w:rsid w:val="0043004C"/>
    <w:rsid w:val="00453203"/>
    <w:rsid w:val="00495324"/>
    <w:rsid w:val="00497F5C"/>
    <w:rsid w:val="004A47A7"/>
    <w:rsid w:val="004B6834"/>
    <w:rsid w:val="004E6FB9"/>
    <w:rsid w:val="00500079"/>
    <w:rsid w:val="00500CD8"/>
    <w:rsid w:val="00501A6E"/>
    <w:rsid w:val="00506D41"/>
    <w:rsid w:val="005404C9"/>
    <w:rsid w:val="00540998"/>
    <w:rsid w:val="00540A63"/>
    <w:rsid w:val="00553D0D"/>
    <w:rsid w:val="00556BD1"/>
    <w:rsid w:val="0056524C"/>
    <w:rsid w:val="00573D88"/>
    <w:rsid w:val="005760C2"/>
    <w:rsid w:val="00581F66"/>
    <w:rsid w:val="00593A2E"/>
    <w:rsid w:val="005B5BB3"/>
    <w:rsid w:val="005B68D9"/>
    <w:rsid w:val="005B7C03"/>
    <w:rsid w:val="005D32B2"/>
    <w:rsid w:val="005F213C"/>
    <w:rsid w:val="00602C64"/>
    <w:rsid w:val="006048E2"/>
    <w:rsid w:val="0060502C"/>
    <w:rsid w:val="00610013"/>
    <w:rsid w:val="00617022"/>
    <w:rsid w:val="006712B8"/>
    <w:rsid w:val="00681025"/>
    <w:rsid w:val="00697973"/>
    <w:rsid w:val="006B7AC5"/>
    <w:rsid w:val="006D378E"/>
    <w:rsid w:val="007051DD"/>
    <w:rsid w:val="007101A6"/>
    <w:rsid w:val="00736D08"/>
    <w:rsid w:val="00752C49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7E2B12"/>
    <w:rsid w:val="00811B88"/>
    <w:rsid w:val="00833630"/>
    <w:rsid w:val="0083734B"/>
    <w:rsid w:val="00850FFF"/>
    <w:rsid w:val="00865543"/>
    <w:rsid w:val="00872247"/>
    <w:rsid w:val="008B0BF7"/>
    <w:rsid w:val="008B295C"/>
    <w:rsid w:val="008D342E"/>
    <w:rsid w:val="008F0173"/>
    <w:rsid w:val="00905397"/>
    <w:rsid w:val="00913138"/>
    <w:rsid w:val="009337E6"/>
    <w:rsid w:val="0099733F"/>
    <w:rsid w:val="009A1AB7"/>
    <w:rsid w:val="009A447A"/>
    <w:rsid w:val="009E0FEB"/>
    <w:rsid w:val="00A06B6E"/>
    <w:rsid w:val="00A35CCD"/>
    <w:rsid w:val="00A426BF"/>
    <w:rsid w:val="00A52B72"/>
    <w:rsid w:val="00A63DD1"/>
    <w:rsid w:val="00A90C78"/>
    <w:rsid w:val="00A95D78"/>
    <w:rsid w:val="00AB27F9"/>
    <w:rsid w:val="00AE7BAE"/>
    <w:rsid w:val="00B05D8D"/>
    <w:rsid w:val="00B2363D"/>
    <w:rsid w:val="00B24B49"/>
    <w:rsid w:val="00B569AC"/>
    <w:rsid w:val="00B75988"/>
    <w:rsid w:val="00B762A0"/>
    <w:rsid w:val="00BA4C55"/>
    <w:rsid w:val="00BB7448"/>
    <w:rsid w:val="00BC3E60"/>
    <w:rsid w:val="00BC45CE"/>
    <w:rsid w:val="00BC4B2C"/>
    <w:rsid w:val="00BC539B"/>
    <w:rsid w:val="00BC6A19"/>
    <w:rsid w:val="00BE3A93"/>
    <w:rsid w:val="00C02F16"/>
    <w:rsid w:val="00C2049B"/>
    <w:rsid w:val="00C26106"/>
    <w:rsid w:val="00C44809"/>
    <w:rsid w:val="00C5529E"/>
    <w:rsid w:val="00C946B3"/>
    <w:rsid w:val="00C954EC"/>
    <w:rsid w:val="00CA111D"/>
    <w:rsid w:val="00CC342A"/>
    <w:rsid w:val="00CF08FE"/>
    <w:rsid w:val="00CF6109"/>
    <w:rsid w:val="00D02367"/>
    <w:rsid w:val="00D13AB4"/>
    <w:rsid w:val="00D2290C"/>
    <w:rsid w:val="00D257BB"/>
    <w:rsid w:val="00D60B4D"/>
    <w:rsid w:val="00D668DF"/>
    <w:rsid w:val="00D73303"/>
    <w:rsid w:val="00D84D98"/>
    <w:rsid w:val="00D966D8"/>
    <w:rsid w:val="00DB3686"/>
    <w:rsid w:val="00DF3280"/>
    <w:rsid w:val="00DF5ABD"/>
    <w:rsid w:val="00E20A26"/>
    <w:rsid w:val="00E25057"/>
    <w:rsid w:val="00E30E46"/>
    <w:rsid w:val="00E415D3"/>
    <w:rsid w:val="00E4671D"/>
    <w:rsid w:val="00E541A9"/>
    <w:rsid w:val="00E66DA5"/>
    <w:rsid w:val="00EB6A1D"/>
    <w:rsid w:val="00ED1C8C"/>
    <w:rsid w:val="00EF30C4"/>
    <w:rsid w:val="00EF6F60"/>
    <w:rsid w:val="00F318D0"/>
    <w:rsid w:val="00F32F57"/>
    <w:rsid w:val="00F36FCC"/>
    <w:rsid w:val="00F40F39"/>
    <w:rsid w:val="00F416A2"/>
    <w:rsid w:val="00F56518"/>
    <w:rsid w:val="00F67256"/>
    <w:rsid w:val="00F80E51"/>
    <w:rsid w:val="00F83F02"/>
    <w:rsid w:val="00F873F4"/>
    <w:rsid w:val="00F9245C"/>
    <w:rsid w:val="00FB3A6C"/>
    <w:rsid w:val="00FB7773"/>
    <w:rsid w:val="00FC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Алия</cp:lastModifiedBy>
  <cp:revision>8</cp:revision>
  <cp:lastPrinted>2019-08-02T05:08:00Z</cp:lastPrinted>
  <dcterms:created xsi:type="dcterms:W3CDTF">2019-03-20T06:02:00Z</dcterms:created>
  <dcterms:modified xsi:type="dcterms:W3CDTF">2019-08-22T04:06:00Z</dcterms:modified>
</cp:coreProperties>
</file>