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1C4DD6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7D17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01.2019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7D179D">
        <w:rPr>
          <w:rFonts w:ascii="Times New Roman" w:hAnsi="Times New Roman" w:cs="Times New Roman"/>
          <w:sz w:val="24"/>
          <w:szCs w:val="24"/>
        </w:rPr>
        <w:t>828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B40804">
        <w:rPr>
          <w:rFonts w:ascii="Times New Roman" w:hAnsi="Times New Roman" w:cs="Times New Roman"/>
          <w:sz w:val="24"/>
          <w:szCs w:val="24"/>
        </w:rPr>
        <w:t xml:space="preserve">п. Пойменный, ул. </w:t>
      </w:r>
      <w:r w:rsidR="007D179D">
        <w:rPr>
          <w:rFonts w:ascii="Times New Roman" w:hAnsi="Times New Roman" w:cs="Times New Roman"/>
          <w:sz w:val="24"/>
          <w:szCs w:val="24"/>
        </w:rPr>
        <w:t>Цветочная, 14</w:t>
      </w:r>
      <w:r>
        <w:rPr>
          <w:rFonts w:ascii="Times New Roman" w:hAnsi="Times New Roman" w:cs="Times New Roman"/>
          <w:sz w:val="24"/>
          <w:szCs w:val="24"/>
        </w:rPr>
        <w:t>, из категории земель населенных пунктов, разрешенное использован</w:t>
      </w:r>
      <w:r w:rsidR="00B63E9A">
        <w:rPr>
          <w:rFonts w:ascii="Times New Roman" w:hAnsi="Times New Roman" w:cs="Times New Roman"/>
          <w:sz w:val="24"/>
          <w:szCs w:val="24"/>
        </w:rPr>
        <w:t>ие:</w:t>
      </w:r>
      <w:r w:rsidR="00B40804">
        <w:rPr>
          <w:rFonts w:ascii="Times New Roman" w:hAnsi="Times New Roman" w:cs="Times New Roman"/>
          <w:sz w:val="24"/>
          <w:szCs w:val="24"/>
        </w:rPr>
        <w:t xml:space="preserve"> </w:t>
      </w:r>
      <w:r w:rsidR="009E0FEB">
        <w:rPr>
          <w:rFonts w:ascii="Times New Roman" w:hAnsi="Times New Roman" w:cs="Times New Roman"/>
          <w:sz w:val="24"/>
          <w:szCs w:val="24"/>
        </w:rPr>
        <w:t>индивидуально</w:t>
      </w:r>
      <w:r w:rsidR="00B63E9A">
        <w:rPr>
          <w:rFonts w:ascii="Times New Roman" w:hAnsi="Times New Roman" w:cs="Times New Roman"/>
          <w:sz w:val="24"/>
          <w:szCs w:val="24"/>
        </w:rPr>
        <w:t>е</w:t>
      </w:r>
      <w:r w:rsidR="009E0FEB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B63E9A">
        <w:rPr>
          <w:rFonts w:ascii="Times New Roman" w:hAnsi="Times New Roman" w:cs="Times New Roman"/>
          <w:sz w:val="24"/>
          <w:szCs w:val="24"/>
        </w:rPr>
        <w:t>е</w:t>
      </w:r>
      <w:r w:rsidR="00B40804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B63E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056C1">
        <w:rPr>
          <w:rFonts w:ascii="Times New Roman" w:hAnsi="Times New Roman" w:cs="Times New Roman"/>
          <w:sz w:val="24"/>
          <w:szCs w:val="24"/>
        </w:rPr>
        <w:t>22</w:t>
      </w:r>
      <w:r w:rsidR="001C4DD6">
        <w:rPr>
          <w:rFonts w:ascii="Times New Roman" w:hAnsi="Times New Roman" w:cs="Times New Roman"/>
          <w:sz w:val="24"/>
          <w:szCs w:val="24"/>
        </w:rPr>
        <w:t>.01.2019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5056C1">
        <w:rPr>
          <w:rFonts w:ascii="Times New Roman" w:hAnsi="Times New Roman" w:cs="Times New Roman"/>
          <w:sz w:val="24"/>
          <w:szCs w:val="24"/>
        </w:rPr>
        <w:t>20</w:t>
      </w:r>
      <w:r w:rsidR="001C4DD6">
        <w:rPr>
          <w:rFonts w:ascii="Times New Roman" w:hAnsi="Times New Roman" w:cs="Times New Roman"/>
          <w:sz w:val="24"/>
          <w:szCs w:val="24"/>
        </w:rPr>
        <w:t>.02.2019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3B77C2">
        <w:rPr>
          <w:rFonts w:ascii="Times New Roman" w:hAnsi="Times New Roman" w:cs="Times New Roman"/>
          <w:sz w:val="24"/>
          <w:szCs w:val="24"/>
        </w:rPr>
        <w:t>20.</w:t>
      </w:r>
      <w:r w:rsidR="001C4DD6">
        <w:rPr>
          <w:rFonts w:ascii="Times New Roman" w:hAnsi="Times New Roman" w:cs="Times New Roman"/>
          <w:sz w:val="24"/>
          <w:szCs w:val="24"/>
        </w:rPr>
        <w:t>02</w:t>
      </w:r>
      <w:r w:rsidR="00162E7F">
        <w:rPr>
          <w:rFonts w:ascii="Times New Roman" w:hAnsi="Times New Roman" w:cs="Times New Roman"/>
          <w:sz w:val="24"/>
          <w:szCs w:val="24"/>
        </w:rPr>
        <w:t>.2019</w:t>
      </w:r>
      <w:r w:rsidR="00053A53">
        <w:rPr>
          <w:rFonts w:ascii="Times New Roman" w:hAnsi="Times New Roman" w:cs="Times New Roman"/>
          <w:sz w:val="24"/>
          <w:szCs w:val="24"/>
        </w:rPr>
        <w:t>г., 17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818"/>
    <w:rsid w:val="00053A53"/>
    <w:rsid w:val="000607D0"/>
    <w:rsid w:val="00076F9A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62E7F"/>
    <w:rsid w:val="00176171"/>
    <w:rsid w:val="001818A3"/>
    <w:rsid w:val="00193AA0"/>
    <w:rsid w:val="001A1C1F"/>
    <w:rsid w:val="001A2A9A"/>
    <w:rsid w:val="001B2428"/>
    <w:rsid w:val="001B253C"/>
    <w:rsid w:val="001C4DD6"/>
    <w:rsid w:val="001D6AB8"/>
    <w:rsid w:val="001E67DD"/>
    <w:rsid w:val="001F0913"/>
    <w:rsid w:val="001F3F38"/>
    <w:rsid w:val="001F6FA1"/>
    <w:rsid w:val="00200348"/>
    <w:rsid w:val="00225C1A"/>
    <w:rsid w:val="00233374"/>
    <w:rsid w:val="00272B1A"/>
    <w:rsid w:val="002D6412"/>
    <w:rsid w:val="002E057C"/>
    <w:rsid w:val="002E177D"/>
    <w:rsid w:val="00310A70"/>
    <w:rsid w:val="00341466"/>
    <w:rsid w:val="00365341"/>
    <w:rsid w:val="003B77C2"/>
    <w:rsid w:val="003C1E9C"/>
    <w:rsid w:val="003C3219"/>
    <w:rsid w:val="003C6506"/>
    <w:rsid w:val="003C69DA"/>
    <w:rsid w:val="003C6CF7"/>
    <w:rsid w:val="003D572C"/>
    <w:rsid w:val="003E4FA3"/>
    <w:rsid w:val="00404949"/>
    <w:rsid w:val="0043004C"/>
    <w:rsid w:val="00453203"/>
    <w:rsid w:val="00497F5C"/>
    <w:rsid w:val="004A47A7"/>
    <w:rsid w:val="004B6834"/>
    <w:rsid w:val="004E0809"/>
    <w:rsid w:val="00500079"/>
    <w:rsid w:val="00500CD8"/>
    <w:rsid w:val="00501A6E"/>
    <w:rsid w:val="005056C1"/>
    <w:rsid w:val="00506D41"/>
    <w:rsid w:val="005404C9"/>
    <w:rsid w:val="00540998"/>
    <w:rsid w:val="00553D0D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97973"/>
    <w:rsid w:val="006D378E"/>
    <w:rsid w:val="007101A6"/>
    <w:rsid w:val="0077285D"/>
    <w:rsid w:val="007917D8"/>
    <w:rsid w:val="007941FB"/>
    <w:rsid w:val="007A2FA3"/>
    <w:rsid w:val="007C0C0F"/>
    <w:rsid w:val="007C6172"/>
    <w:rsid w:val="007D179D"/>
    <w:rsid w:val="007D2D31"/>
    <w:rsid w:val="007D35D4"/>
    <w:rsid w:val="00811B88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9E0FEB"/>
    <w:rsid w:val="00A22C87"/>
    <w:rsid w:val="00A426BF"/>
    <w:rsid w:val="00A52B72"/>
    <w:rsid w:val="00A63DD1"/>
    <w:rsid w:val="00A8422B"/>
    <w:rsid w:val="00A90C78"/>
    <w:rsid w:val="00A92E88"/>
    <w:rsid w:val="00AB27F9"/>
    <w:rsid w:val="00AE7BAE"/>
    <w:rsid w:val="00B05D8D"/>
    <w:rsid w:val="00B24B49"/>
    <w:rsid w:val="00B40804"/>
    <w:rsid w:val="00B63E9A"/>
    <w:rsid w:val="00B75988"/>
    <w:rsid w:val="00BB7448"/>
    <w:rsid w:val="00BC3E60"/>
    <w:rsid w:val="00BC45CE"/>
    <w:rsid w:val="00BC4B2C"/>
    <w:rsid w:val="00BC539B"/>
    <w:rsid w:val="00BC6A19"/>
    <w:rsid w:val="00C2049B"/>
    <w:rsid w:val="00C26106"/>
    <w:rsid w:val="00C5529E"/>
    <w:rsid w:val="00C946B3"/>
    <w:rsid w:val="00C954EC"/>
    <w:rsid w:val="00C97D50"/>
    <w:rsid w:val="00CA111D"/>
    <w:rsid w:val="00CF08FE"/>
    <w:rsid w:val="00CF6109"/>
    <w:rsid w:val="00D2290C"/>
    <w:rsid w:val="00D668DF"/>
    <w:rsid w:val="00D73303"/>
    <w:rsid w:val="00D84D98"/>
    <w:rsid w:val="00D966D8"/>
    <w:rsid w:val="00DF3280"/>
    <w:rsid w:val="00DF5ABD"/>
    <w:rsid w:val="00E20A26"/>
    <w:rsid w:val="00E26976"/>
    <w:rsid w:val="00E415D3"/>
    <w:rsid w:val="00E4671D"/>
    <w:rsid w:val="00EF30C4"/>
    <w:rsid w:val="00EF6F60"/>
    <w:rsid w:val="00F24474"/>
    <w:rsid w:val="00F318D0"/>
    <w:rsid w:val="00F40F39"/>
    <w:rsid w:val="00F416A2"/>
    <w:rsid w:val="00F56518"/>
    <w:rsid w:val="00F67256"/>
    <w:rsid w:val="00F80E51"/>
    <w:rsid w:val="00F83F02"/>
    <w:rsid w:val="00F873F4"/>
    <w:rsid w:val="00FB3A6C"/>
    <w:rsid w:val="00FC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2019-01-21T10:22:00Z</cp:lastPrinted>
  <dcterms:created xsi:type="dcterms:W3CDTF">2018-12-03T09:13:00Z</dcterms:created>
  <dcterms:modified xsi:type="dcterms:W3CDTF">2019-01-21T10:35:00Z</dcterms:modified>
</cp:coreProperties>
</file>