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16451F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880FF6">
        <w:rPr>
          <w:rFonts w:ascii="Times New Roman" w:hAnsi="Times New Roman" w:cs="Times New Roman"/>
          <w:i/>
          <w:sz w:val="24"/>
          <w:szCs w:val="24"/>
        </w:rPr>
        <w:t>о продаже</w:t>
      </w:r>
      <w:r w:rsidR="00EF41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880FF6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880FF6">
        <w:rPr>
          <w:rFonts w:ascii="Times New Roman" w:hAnsi="Times New Roman" w:cs="Times New Roman"/>
          <w:i/>
          <w:sz w:val="24"/>
          <w:szCs w:val="24"/>
        </w:rPr>
        <w:t>ов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№ </w:t>
      </w:r>
      <w:r w:rsidR="00573FD2">
        <w:rPr>
          <w:sz w:val="24"/>
          <w:szCs w:val="24"/>
        </w:rPr>
        <w:t>62</w:t>
      </w:r>
      <w:r w:rsidR="00AE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8A7C45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AE3612">
        <w:rPr>
          <w:sz w:val="24"/>
          <w:szCs w:val="24"/>
        </w:rPr>
        <w:t>01</w:t>
      </w:r>
      <w:r>
        <w:rPr>
          <w:sz w:val="24"/>
          <w:szCs w:val="24"/>
        </w:rPr>
        <w:t>.201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</w:t>
      </w:r>
      <w:r w:rsidR="00EF416A">
        <w:rPr>
          <w:sz w:val="24"/>
          <w:szCs w:val="24"/>
        </w:rPr>
        <w:t>ия о цене земельного участка.</w:t>
      </w:r>
    </w:p>
    <w:p w:rsidR="00507802" w:rsidRPr="00C612B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DA5847">
        <w:rPr>
          <w:b/>
          <w:sz w:val="24"/>
          <w:szCs w:val="24"/>
        </w:rPr>
        <w:t>15 октября</w:t>
      </w:r>
      <w:r w:rsidR="00C21483" w:rsidRPr="00C612B2">
        <w:rPr>
          <w:b/>
          <w:sz w:val="24"/>
          <w:szCs w:val="24"/>
        </w:rPr>
        <w:t xml:space="preserve"> </w:t>
      </w:r>
      <w:r w:rsidRPr="00C612B2">
        <w:rPr>
          <w:b/>
          <w:sz w:val="24"/>
          <w:szCs w:val="24"/>
        </w:rPr>
        <w:t xml:space="preserve"> 201</w:t>
      </w:r>
      <w:r w:rsidR="00C21255">
        <w:rPr>
          <w:b/>
          <w:sz w:val="24"/>
          <w:szCs w:val="24"/>
        </w:rPr>
        <w:t>8</w:t>
      </w:r>
      <w:r w:rsidR="00C612B2" w:rsidRPr="00C612B2">
        <w:rPr>
          <w:b/>
          <w:sz w:val="24"/>
          <w:szCs w:val="24"/>
        </w:rPr>
        <w:t xml:space="preserve"> г. в 09</w:t>
      </w:r>
      <w:r w:rsidRPr="00C612B2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>–</w:t>
      </w:r>
      <w:r w:rsidR="00DA5847">
        <w:rPr>
          <w:b/>
          <w:sz w:val="24"/>
          <w:szCs w:val="24"/>
        </w:rPr>
        <w:t>13 ноября</w:t>
      </w:r>
      <w:r w:rsidR="005B7E54" w:rsidRPr="00C612B2">
        <w:rPr>
          <w:b/>
          <w:sz w:val="24"/>
          <w:szCs w:val="24"/>
        </w:rPr>
        <w:t xml:space="preserve"> </w:t>
      </w:r>
      <w:r w:rsidR="00C21255">
        <w:rPr>
          <w:b/>
          <w:sz w:val="24"/>
          <w:szCs w:val="24"/>
        </w:rPr>
        <w:t>2018</w:t>
      </w:r>
      <w:r w:rsidR="00AE3612" w:rsidRPr="00C612B2">
        <w:rPr>
          <w:b/>
          <w:sz w:val="24"/>
          <w:szCs w:val="24"/>
        </w:rPr>
        <w:t xml:space="preserve"> г. в 14</w:t>
      </w:r>
      <w:r w:rsidRPr="00C612B2">
        <w:rPr>
          <w:b/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F2C79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5B7E54">
        <w:rPr>
          <w:sz w:val="24"/>
          <w:szCs w:val="24"/>
        </w:rPr>
        <w:t xml:space="preserve"> №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5B7E54">
        <w:rPr>
          <w:sz w:val="24"/>
          <w:szCs w:val="24"/>
        </w:rPr>
        <w:t xml:space="preserve"> </w:t>
      </w:r>
      <w:r w:rsidR="00DA5847">
        <w:rPr>
          <w:b/>
          <w:sz w:val="24"/>
          <w:szCs w:val="24"/>
        </w:rPr>
        <w:t>15 ноября 2018г. в 13</w:t>
      </w:r>
      <w:r w:rsidRPr="00C612B2">
        <w:rPr>
          <w:b/>
          <w:sz w:val="24"/>
          <w:szCs w:val="24"/>
        </w:rPr>
        <w:t xml:space="preserve">:00 </w:t>
      </w:r>
      <w:r>
        <w:rPr>
          <w:sz w:val="24"/>
          <w:szCs w:val="24"/>
        </w:rPr>
        <w:t xml:space="preserve">по местному времени по адресу: Астраханская область, Приволжский район с. Началово, ул. Ленина, 48, 1 этаж, </w:t>
      </w:r>
      <w:proofErr w:type="spellStart"/>
      <w:r w:rsidR="005B7E54">
        <w:rPr>
          <w:sz w:val="24"/>
          <w:szCs w:val="24"/>
        </w:rPr>
        <w:t>каб</w:t>
      </w:r>
      <w:proofErr w:type="spellEnd"/>
      <w:r w:rsidR="005B7E54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DA5847">
        <w:rPr>
          <w:b/>
          <w:sz w:val="24"/>
          <w:szCs w:val="24"/>
        </w:rPr>
        <w:t>19 ноября</w:t>
      </w:r>
      <w:r w:rsidR="00C21255">
        <w:rPr>
          <w:b/>
          <w:sz w:val="24"/>
          <w:szCs w:val="24"/>
        </w:rPr>
        <w:t xml:space="preserve"> 2018</w:t>
      </w:r>
      <w:r w:rsidR="00AF142F" w:rsidRPr="00C612B2">
        <w:rPr>
          <w:b/>
          <w:sz w:val="24"/>
          <w:szCs w:val="24"/>
        </w:rPr>
        <w:t xml:space="preserve"> г. в </w:t>
      </w:r>
      <w:r w:rsidR="00DA5847">
        <w:rPr>
          <w:b/>
          <w:sz w:val="24"/>
          <w:szCs w:val="24"/>
        </w:rPr>
        <w:t>11</w:t>
      </w:r>
      <w:r w:rsidR="00AF142F" w:rsidRPr="00C612B2">
        <w:rPr>
          <w:b/>
          <w:sz w:val="24"/>
          <w:szCs w:val="24"/>
        </w:rPr>
        <w:t>:</w:t>
      </w:r>
      <w:r w:rsidR="00734383" w:rsidRPr="00C612B2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5B7E54">
        <w:rPr>
          <w:sz w:val="24"/>
          <w:szCs w:val="24"/>
        </w:rPr>
        <w:t>каб</w:t>
      </w:r>
      <w:proofErr w:type="spellEnd"/>
      <w:r w:rsidR="005B7E54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5" w:type="dxa"/>
        <w:tblInd w:w="108" w:type="dxa"/>
        <w:tblLayout w:type="fixed"/>
        <w:tblLook w:val="04A0"/>
      </w:tblPr>
      <w:tblGrid>
        <w:gridCol w:w="2693"/>
        <w:gridCol w:w="1276"/>
        <w:gridCol w:w="2127"/>
        <w:gridCol w:w="1135"/>
        <w:gridCol w:w="1418"/>
        <w:gridCol w:w="996"/>
      </w:tblGrid>
      <w:tr w:rsidR="000222C2" w:rsidTr="00A37143">
        <w:trPr>
          <w:trHeight w:val="10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</w:t>
            </w:r>
            <w:proofErr w:type="spellStart"/>
            <w:r>
              <w:rPr>
                <w:b/>
                <w:sz w:val="24"/>
                <w:szCs w:val="24"/>
              </w:rPr>
              <w:t>аукц</w:t>
            </w:r>
            <w:proofErr w:type="spellEnd"/>
            <w:r>
              <w:rPr>
                <w:b/>
                <w:sz w:val="24"/>
                <w:szCs w:val="24"/>
              </w:rPr>
              <w:t>. (руб.)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</w:t>
            </w:r>
            <w:r w:rsidR="000222C2">
              <w:rPr>
                <w:i/>
              </w:rPr>
              <w:t>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18,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873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30:09:010101:270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243 829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48 000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7 000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2</w:t>
            </w:r>
            <w:r w:rsidR="000222C2">
              <w:rPr>
                <w:i/>
              </w:rPr>
              <w:t>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18 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888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30:09:010101:271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248 018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49 000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7 000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3.с.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61,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1083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30:09:000000:806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302 482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60 000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9 000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4.с.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63,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30:09:000000:</w:t>
            </w:r>
            <w:r>
              <w:rPr>
                <w:i/>
                <w:sz w:val="22"/>
                <w:szCs w:val="22"/>
              </w:rPr>
              <w:t>807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307 509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</w:t>
            </w:r>
            <w:r w:rsidRPr="00092C40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9 000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5.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15,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1:272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273 435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</w:t>
            </w:r>
            <w:r w:rsidRPr="00092C40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lastRenderedPageBreak/>
              <w:t>6.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15 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1:273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275 390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55 5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7.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16,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1:276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273 435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8.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16 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1:277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275 390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55 5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9.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17 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1:275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248 018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10.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18,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1:278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243 829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11.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18 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1:267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247 739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12.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урмангали</w:t>
            </w:r>
            <w:proofErr w:type="spellEnd"/>
            <w:r>
              <w:rPr>
                <w:i/>
              </w:rPr>
              <w:t xml:space="preserve"> Иманалиева,39,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30:09:0102</w:t>
            </w:r>
            <w:r w:rsidRPr="00092C40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1:134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52 600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Default="005B7E54" w:rsidP="00A37143">
            <w:pPr>
              <w:jc w:val="center"/>
              <w:rPr>
                <w:i/>
              </w:rPr>
            </w:pPr>
            <w:r>
              <w:rPr>
                <w:i/>
              </w:rPr>
              <w:t>7 500</w:t>
            </w:r>
          </w:p>
        </w:tc>
      </w:tr>
    </w:tbl>
    <w:p w:rsidR="00830CE1" w:rsidRDefault="00830CE1" w:rsidP="00830CE1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830CE1" w:rsidRPr="00020600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830CE1" w:rsidRDefault="00830CE1" w:rsidP="00830CE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Правилами  землепользования  и застройки МО «Село Растопуловка»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830CE1" w:rsidRPr="00020600" w:rsidRDefault="00830CE1" w:rsidP="00830CE1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>
        <w:rPr>
          <w:rFonts w:ascii="Times New Roman" w:hAnsi="Times New Roman" w:cs="Times New Roman"/>
          <w:sz w:val="24"/>
          <w:szCs w:val="24"/>
        </w:rPr>
        <w:t>возможность подключения объектов к центральной линии водоснабжения, расстояние до земельных участков, составляет: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ул. Астраханская – 700 метров, ул. Строителей – 700 метров,</w:t>
      </w:r>
      <w:r w:rsidRPr="00830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Курмангали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Иманалиева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1500 метров,</w:t>
      </w:r>
      <w:proofErr w:type="gramEnd"/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плата за подключение согласно калькуляции, срок подключения по соглашению сторон, срок технических условий – 2 года (письмо МБУ «Дирекция ЖКХ Приволжского района»);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техническая возможность подключения к существующим сетям систем канализации в связи с отсутствием самотечного коллектора,</w:t>
      </w:r>
      <w:r w:rsidRPr="00C31998">
        <w:rPr>
          <w:color w:val="000000"/>
          <w:sz w:val="18"/>
          <w:szCs w:val="18"/>
        </w:rPr>
        <w:t xml:space="preserve"> </w:t>
      </w:r>
      <w:r w:rsidRPr="00C31998">
        <w:rPr>
          <w:rFonts w:ascii="Times New Roman" w:hAnsi="Times New Roman" w:cs="Times New Roman"/>
          <w:color w:val="000000"/>
        </w:rPr>
        <w:t>необходимо предусмотреть автономную канализацию</w:t>
      </w:r>
      <w:r>
        <w:rPr>
          <w:rFonts w:ascii="Times New Roman" w:hAnsi="Times New Roman" w:cs="Times New Roman"/>
          <w:sz w:val="24"/>
          <w:szCs w:val="24"/>
        </w:rPr>
        <w:t xml:space="preserve"> (письмо МБУ «Дирекция ЖКХ Приволжского района»);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АЭ/106/2282);</w:t>
      </w:r>
      <w:proofErr w:type="gramEnd"/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21.02.2017 № ПВ-17/187).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830CE1" w:rsidRDefault="00830CE1" w:rsidP="0083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проектом  договора купли-продажи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</w:t>
      </w:r>
      <w:r w:rsidR="005B7E54">
        <w:rPr>
          <w:rFonts w:ascii="Times New Roman" w:hAnsi="Times New Roman" w:cs="Times New Roman"/>
          <w:sz w:val="24"/>
        </w:rPr>
        <w:t>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16734A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DA5847">
        <w:rPr>
          <w:rFonts w:ascii="Times New Roman" w:hAnsi="Times New Roman" w:cs="Times New Roman"/>
          <w:b/>
          <w:sz w:val="24"/>
        </w:rPr>
        <w:t>15 ноября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C21255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880FF6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</w:t>
      </w:r>
      <w:r w:rsidR="00507802"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880FF6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830CE1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</w:t>
      </w:r>
      <w:r w:rsidR="00880FF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880FF6">
        <w:rPr>
          <w:rFonts w:ascii="Times New Roman" w:hAnsi="Times New Roman" w:cs="Times New Roman"/>
          <w:sz w:val="24"/>
        </w:rPr>
        <w:t>ок засчитывается в счет</w:t>
      </w:r>
      <w:r>
        <w:rPr>
          <w:rFonts w:ascii="Times New Roman" w:hAnsi="Times New Roman" w:cs="Times New Roman"/>
          <w:sz w:val="24"/>
        </w:rPr>
        <w:t xml:space="preserve"> </w:t>
      </w:r>
      <w:r w:rsidR="00880FF6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DD33FD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председателя</w:t>
      </w:r>
      <w:r w:rsidR="00830CE1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     </w:t>
      </w:r>
      <w:r w:rsidR="00AF2C7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З.Х.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Уразов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2C5F"/>
    <w:rsid w:val="000222C2"/>
    <w:rsid w:val="000721A9"/>
    <w:rsid w:val="000A4718"/>
    <w:rsid w:val="000C60D2"/>
    <w:rsid w:val="0010750B"/>
    <w:rsid w:val="00112A19"/>
    <w:rsid w:val="0016451F"/>
    <w:rsid w:val="0016734A"/>
    <w:rsid w:val="00171259"/>
    <w:rsid w:val="00204CF1"/>
    <w:rsid w:val="00231418"/>
    <w:rsid w:val="00243175"/>
    <w:rsid w:val="00296F5E"/>
    <w:rsid w:val="002D7430"/>
    <w:rsid w:val="0035230B"/>
    <w:rsid w:val="003846AF"/>
    <w:rsid w:val="003C4FF9"/>
    <w:rsid w:val="003D543C"/>
    <w:rsid w:val="003F0EC3"/>
    <w:rsid w:val="004B3A30"/>
    <w:rsid w:val="00507802"/>
    <w:rsid w:val="00573FD2"/>
    <w:rsid w:val="005B7E54"/>
    <w:rsid w:val="006116AA"/>
    <w:rsid w:val="0067471B"/>
    <w:rsid w:val="006B5F71"/>
    <w:rsid w:val="006C7AB5"/>
    <w:rsid w:val="00734383"/>
    <w:rsid w:val="00780D63"/>
    <w:rsid w:val="00830CE1"/>
    <w:rsid w:val="00880FF6"/>
    <w:rsid w:val="008A7C45"/>
    <w:rsid w:val="008B3286"/>
    <w:rsid w:val="008C4860"/>
    <w:rsid w:val="009E3089"/>
    <w:rsid w:val="00A3489D"/>
    <w:rsid w:val="00A503B9"/>
    <w:rsid w:val="00A57CE3"/>
    <w:rsid w:val="00A77341"/>
    <w:rsid w:val="00AE3612"/>
    <w:rsid w:val="00AF142F"/>
    <w:rsid w:val="00AF2C79"/>
    <w:rsid w:val="00BD6780"/>
    <w:rsid w:val="00C21255"/>
    <w:rsid w:val="00C21483"/>
    <w:rsid w:val="00C57FA4"/>
    <w:rsid w:val="00C612B2"/>
    <w:rsid w:val="00C87D14"/>
    <w:rsid w:val="00CB1533"/>
    <w:rsid w:val="00CC620F"/>
    <w:rsid w:val="00CD3006"/>
    <w:rsid w:val="00DA5847"/>
    <w:rsid w:val="00DC1235"/>
    <w:rsid w:val="00DD33FD"/>
    <w:rsid w:val="00DF55F9"/>
    <w:rsid w:val="00E64E3E"/>
    <w:rsid w:val="00EA0CEB"/>
    <w:rsid w:val="00EB474B"/>
    <w:rsid w:val="00EF416A"/>
    <w:rsid w:val="00F04096"/>
    <w:rsid w:val="00F417DE"/>
    <w:rsid w:val="00F95A4B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53D7-64EA-499A-B188-1391E550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2018-10-11T13:47:00Z</cp:lastPrinted>
  <dcterms:created xsi:type="dcterms:W3CDTF">2018-10-11T13:45:00Z</dcterms:created>
  <dcterms:modified xsi:type="dcterms:W3CDTF">2018-10-11T13:47:00Z</dcterms:modified>
</cp:coreProperties>
</file>