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15232E">
        <w:rPr>
          <w:rFonts w:ascii="Times New Roman" w:hAnsi="Times New Roman" w:cs="Times New Roman"/>
          <w:sz w:val="24"/>
          <w:szCs w:val="24"/>
        </w:rPr>
        <w:t>щадью 586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462A72">
        <w:rPr>
          <w:rFonts w:ascii="Times New Roman" w:hAnsi="Times New Roman" w:cs="Times New Roman"/>
          <w:sz w:val="24"/>
          <w:szCs w:val="24"/>
        </w:rPr>
        <w:t xml:space="preserve">Осыпной Бугор, ул. Чехова, </w:t>
      </w:r>
      <w:r w:rsidR="001523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85EDB"/>
    <w:rsid w:val="000874CF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32E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E057C"/>
    <w:rsid w:val="002E177D"/>
    <w:rsid w:val="00310A70"/>
    <w:rsid w:val="00341466"/>
    <w:rsid w:val="00365341"/>
    <w:rsid w:val="0037114F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62A72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73D7D"/>
    <w:rsid w:val="008B295C"/>
    <w:rsid w:val="008C57BC"/>
    <w:rsid w:val="008D342E"/>
    <w:rsid w:val="008F0173"/>
    <w:rsid w:val="00905397"/>
    <w:rsid w:val="009337E6"/>
    <w:rsid w:val="00947445"/>
    <w:rsid w:val="00955247"/>
    <w:rsid w:val="0099733F"/>
    <w:rsid w:val="009A447A"/>
    <w:rsid w:val="009F1196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C7C21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2018-09-14T05:53:00Z</cp:lastPrinted>
  <dcterms:created xsi:type="dcterms:W3CDTF">2018-09-14T10:15:00Z</dcterms:created>
  <dcterms:modified xsi:type="dcterms:W3CDTF">2018-09-14T10:15:00Z</dcterms:modified>
</cp:coreProperties>
</file>