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CF6109">
        <w:rPr>
          <w:rFonts w:ascii="Times New Roman" w:hAnsi="Times New Roman" w:cs="Times New Roman"/>
          <w:sz w:val="24"/>
          <w:szCs w:val="24"/>
        </w:rPr>
        <w:t>возможности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F08FE">
        <w:rPr>
          <w:rFonts w:ascii="Times New Roman" w:hAnsi="Times New Roman" w:cs="Times New Roman"/>
          <w:sz w:val="24"/>
          <w:szCs w:val="24"/>
        </w:rPr>
        <w:t>782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D668DF">
        <w:rPr>
          <w:rFonts w:ascii="Times New Roman" w:hAnsi="Times New Roman" w:cs="Times New Roman"/>
          <w:sz w:val="24"/>
          <w:szCs w:val="24"/>
        </w:rPr>
        <w:t>кв.м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расположенного по адресу: Астраханская область, Приволжский район, </w:t>
      </w:r>
      <w:r w:rsidR="00D668DF">
        <w:rPr>
          <w:rFonts w:ascii="Times New Roman" w:hAnsi="Times New Roman" w:cs="Times New Roman"/>
          <w:sz w:val="24"/>
          <w:szCs w:val="24"/>
        </w:rPr>
        <w:t xml:space="preserve">с. Осыпной Бугор, ул. </w:t>
      </w:r>
      <w:r w:rsidR="0099733F">
        <w:rPr>
          <w:rFonts w:ascii="Times New Roman" w:hAnsi="Times New Roman" w:cs="Times New Roman"/>
          <w:sz w:val="24"/>
          <w:szCs w:val="24"/>
        </w:rPr>
        <w:t>Чкалова, 2</w:t>
      </w:r>
      <w:r w:rsidR="00BC3E60">
        <w:rPr>
          <w:rFonts w:ascii="Times New Roman" w:hAnsi="Times New Roman" w:cs="Times New Roman"/>
          <w:sz w:val="24"/>
          <w:szCs w:val="24"/>
        </w:rPr>
        <w:t>9</w:t>
      </w:r>
      <w:r w:rsidR="0099733F">
        <w:rPr>
          <w:rFonts w:ascii="Times New Roman" w:hAnsi="Times New Roman" w:cs="Times New Roman"/>
          <w:sz w:val="24"/>
          <w:szCs w:val="24"/>
        </w:rPr>
        <w:t xml:space="preserve"> «а»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43004C">
        <w:rPr>
          <w:rFonts w:ascii="Times New Roman" w:hAnsi="Times New Roman" w:cs="Times New Roman"/>
          <w:sz w:val="24"/>
          <w:szCs w:val="24"/>
        </w:rPr>
        <w:t>с разрешенным использованием:</w:t>
      </w:r>
      <w:r w:rsidR="001B253C">
        <w:rPr>
          <w:rFonts w:ascii="Times New Roman" w:hAnsi="Times New Roman" w:cs="Times New Roman"/>
          <w:sz w:val="24"/>
          <w:szCs w:val="24"/>
        </w:rPr>
        <w:t xml:space="preserve"> «</w:t>
      </w:r>
      <w:r w:rsidR="00225C1A">
        <w:rPr>
          <w:rFonts w:ascii="Times New Roman" w:hAnsi="Times New Roman"/>
          <w:sz w:val="24"/>
          <w:szCs w:val="24"/>
        </w:rPr>
        <w:t>отдельно стоящие односемейные дома с участками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  <w:r w:rsidR="000B4A94" w:rsidRPr="000B4A94">
        <w:rPr>
          <w:rFonts w:ascii="Times New Roman" w:hAnsi="Times New Roman"/>
          <w:sz w:val="24"/>
          <w:szCs w:val="24"/>
        </w:rPr>
        <w:t xml:space="preserve"> 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намерении участвовать в аукционе на право заключения договора аренды</w:t>
      </w:r>
      <w:r w:rsidR="008F0173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на бумажном носителе в рабочие дни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</w:t>
      </w:r>
      <w:r w:rsidR="008F0173">
        <w:rPr>
          <w:rFonts w:ascii="Times New Roman" w:hAnsi="Times New Roman" w:cs="Times New Roman"/>
          <w:sz w:val="24"/>
          <w:szCs w:val="24"/>
        </w:rPr>
        <w:t xml:space="preserve"> в помещении комитета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8F0173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8F0173">
        <w:rPr>
          <w:rFonts w:ascii="Times New Roman" w:hAnsi="Times New Roman" w:cs="Times New Roman"/>
          <w:sz w:val="24"/>
          <w:szCs w:val="24"/>
        </w:rPr>
        <w:t>раханской области,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501A6E">
        <w:rPr>
          <w:rFonts w:ascii="Times New Roman" w:hAnsi="Times New Roman" w:cs="Times New Roman"/>
          <w:sz w:val="24"/>
          <w:szCs w:val="24"/>
        </w:rPr>
        <w:t>, кабинет №103.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r w:rsidR="00225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23297"/>
    <w:rsid w:val="000856B9"/>
    <w:rsid w:val="00092457"/>
    <w:rsid w:val="000A499E"/>
    <w:rsid w:val="000B4A94"/>
    <w:rsid w:val="000C7C44"/>
    <w:rsid w:val="000E57BD"/>
    <w:rsid w:val="001129A8"/>
    <w:rsid w:val="00115365"/>
    <w:rsid w:val="001467B9"/>
    <w:rsid w:val="001818A3"/>
    <w:rsid w:val="001B2428"/>
    <w:rsid w:val="001B253C"/>
    <w:rsid w:val="001E67DD"/>
    <w:rsid w:val="001F0913"/>
    <w:rsid w:val="001F3F38"/>
    <w:rsid w:val="00200348"/>
    <w:rsid w:val="00225C1A"/>
    <w:rsid w:val="002E057C"/>
    <w:rsid w:val="00310A70"/>
    <w:rsid w:val="00365341"/>
    <w:rsid w:val="003C1E9C"/>
    <w:rsid w:val="003C3219"/>
    <w:rsid w:val="003C6506"/>
    <w:rsid w:val="003C69DA"/>
    <w:rsid w:val="00404949"/>
    <w:rsid w:val="0043004C"/>
    <w:rsid w:val="00453203"/>
    <w:rsid w:val="00497F5C"/>
    <w:rsid w:val="004A47A7"/>
    <w:rsid w:val="00500079"/>
    <w:rsid w:val="00500CD8"/>
    <w:rsid w:val="00501A6E"/>
    <w:rsid w:val="00506D41"/>
    <w:rsid w:val="00540998"/>
    <w:rsid w:val="00553D0D"/>
    <w:rsid w:val="0056524C"/>
    <w:rsid w:val="005760C2"/>
    <w:rsid w:val="005B68D9"/>
    <w:rsid w:val="005B7C03"/>
    <w:rsid w:val="00602C64"/>
    <w:rsid w:val="0060502C"/>
    <w:rsid w:val="00610013"/>
    <w:rsid w:val="00617022"/>
    <w:rsid w:val="0062733F"/>
    <w:rsid w:val="006712B8"/>
    <w:rsid w:val="006D378E"/>
    <w:rsid w:val="0077285D"/>
    <w:rsid w:val="007917D8"/>
    <w:rsid w:val="007A2FA3"/>
    <w:rsid w:val="007D2D31"/>
    <w:rsid w:val="007D35D4"/>
    <w:rsid w:val="00865543"/>
    <w:rsid w:val="00872247"/>
    <w:rsid w:val="008B295C"/>
    <w:rsid w:val="008D342E"/>
    <w:rsid w:val="008F0173"/>
    <w:rsid w:val="0099733F"/>
    <w:rsid w:val="009A447A"/>
    <w:rsid w:val="00A52B72"/>
    <w:rsid w:val="00A63DD1"/>
    <w:rsid w:val="00AA31DB"/>
    <w:rsid w:val="00AB27F9"/>
    <w:rsid w:val="00B05D8D"/>
    <w:rsid w:val="00B24B49"/>
    <w:rsid w:val="00BB7448"/>
    <w:rsid w:val="00BC3E60"/>
    <w:rsid w:val="00BC45CE"/>
    <w:rsid w:val="00BC4B2C"/>
    <w:rsid w:val="00BC539B"/>
    <w:rsid w:val="00C2049B"/>
    <w:rsid w:val="00C26106"/>
    <w:rsid w:val="00C5529E"/>
    <w:rsid w:val="00C946B3"/>
    <w:rsid w:val="00CA111D"/>
    <w:rsid w:val="00CF08FE"/>
    <w:rsid w:val="00CF6109"/>
    <w:rsid w:val="00D2290C"/>
    <w:rsid w:val="00D668DF"/>
    <w:rsid w:val="00D73303"/>
    <w:rsid w:val="00D84D98"/>
    <w:rsid w:val="00DF3280"/>
    <w:rsid w:val="00DF5ABD"/>
    <w:rsid w:val="00E20A26"/>
    <w:rsid w:val="00E415D3"/>
    <w:rsid w:val="00EF30C4"/>
    <w:rsid w:val="00EF6F60"/>
    <w:rsid w:val="00F318D0"/>
    <w:rsid w:val="00F40F39"/>
    <w:rsid w:val="00F67256"/>
    <w:rsid w:val="00F80E51"/>
    <w:rsid w:val="00F83F02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2018-02-27T09:58:00Z</cp:lastPrinted>
  <dcterms:created xsi:type="dcterms:W3CDTF">2018-03-02T10:05:00Z</dcterms:created>
  <dcterms:modified xsi:type="dcterms:W3CDTF">2018-03-02T10:05:00Z</dcterms:modified>
</cp:coreProperties>
</file>