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6550E">
        <w:rPr>
          <w:rFonts w:ascii="Times New Roman" w:hAnsi="Times New Roman" w:cs="Times New Roman"/>
          <w:sz w:val="24"/>
          <w:szCs w:val="24"/>
        </w:rPr>
        <w:t xml:space="preserve"> с кадастровым номером 30:09:081601:157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6550E">
        <w:rPr>
          <w:rFonts w:ascii="Times New Roman" w:hAnsi="Times New Roman" w:cs="Times New Roman"/>
          <w:sz w:val="24"/>
          <w:szCs w:val="24"/>
        </w:rPr>
        <w:t>907543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A6550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6550E">
        <w:rPr>
          <w:rFonts w:ascii="Times New Roman" w:hAnsi="Times New Roman" w:cs="Times New Roman"/>
          <w:sz w:val="24"/>
          <w:szCs w:val="24"/>
        </w:rPr>
        <w:t>Килинчинский</w:t>
      </w:r>
      <w:proofErr w:type="spellEnd"/>
      <w:r w:rsidR="00A6550E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CF6BB1">
        <w:rPr>
          <w:rFonts w:ascii="Times New Roman" w:hAnsi="Times New Roman" w:cs="Times New Roman"/>
          <w:sz w:val="24"/>
          <w:szCs w:val="24"/>
        </w:rPr>
        <w:t>,</w:t>
      </w:r>
      <w:r w:rsidR="00A6550E">
        <w:rPr>
          <w:rFonts w:ascii="Times New Roman" w:hAnsi="Times New Roman" w:cs="Times New Roman"/>
          <w:sz w:val="24"/>
          <w:szCs w:val="24"/>
        </w:rPr>
        <w:t xml:space="preserve"> орошаемый участок «Система  0-69», в 4,5 км юго-восточнее южной границы п. </w:t>
      </w:r>
      <w:proofErr w:type="spellStart"/>
      <w:r w:rsidR="00A6550E">
        <w:rPr>
          <w:rFonts w:ascii="Times New Roman" w:hAnsi="Times New Roman" w:cs="Times New Roman"/>
          <w:sz w:val="24"/>
          <w:szCs w:val="24"/>
        </w:rPr>
        <w:t>Кинелле</w:t>
      </w:r>
      <w:proofErr w:type="spellEnd"/>
      <w:r w:rsidR="00A6550E">
        <w:rPr>
          <w:rFonts w:ascii="Times New Roman" w:hAnsi="Times New Roman" w:cs="Times New Roman"/>
          <w:sz w:val="24"/>
          <w:szCs w:val="24"/>
        </w:rPr>
        <w:t xml:space="preserve">, в 3,6 км восточнее левого берега р. </w:t>
      </w:r>
      <w:proofErr w:type="spellStart"/>
      <w:r w:rsidR="00A6550E">
        <w:rPr>
          <w:rFonts w:ascii="Times New Roman" w:hAnsi="Times New Roman" w:cs="Times New Roman"/>
          <w:sz w:val="24"/>
          <w:szCs w:val="24"/>
        </w:rPr>
        <w:t>Болда</w:t>
      </w:r>
      <w:proofErr w:type="spellEnd"/>
      <w:r w:rsidR="00A6550E">
        <w:rPr>
          <w:rFonts w:ascii="Times New Roman" w:hAnsi="Times New Roman" w:cs="Times New Roman"/>
          <w:sz w:val="24"/>
          <w:szCs w:val="24"/>
        </w:rPr>
        <w:t>,</w:t>
      </w:r>
      <w:r w:rsidR="00A6527C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</w:t>
      </w:r>
      <w:r w:rsidR="00CF6BB1">
        <w:rPr>
          <w:rFonts w:ascii="Times New Roman" w:hAnsi="Times New Roman" w:cs="Times New Roman"/>
          <w:sz w:val="24"/>
          <w:szCs w:val="24"/>
        </w:rPr>
        <w:t xml:space="preserve"> «</w:t>
      </w:r>
      <w:r w:rsidR="00A6550E">
        <w:rPr>
          <w:rFonts w:ascii="Times New Roman" w:hAnsi="Times New Roman" w:cs="Times New Roman"/>
          <w:sz w:val="24"/>
          <w:szCs w:val="24"/>
        </w:rPr>
        <w:t>ведения крестьянского (фермерского) хозяйства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CF6BB1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92457"/>
    <w:rsid w:val="00097104"/>
    <w:rsid w:val="000C7C44"/>
    <w:rsid w:val="000E57BD"/>
    <w:rsid w:val="001467B9"/>
    <w:rsid w:val="00171EAD"/>
    <w:rsid w:val="001818A3"/>
    <w:rsid w:val="00194380"/>
    <w:rsid w:val="002179B3"/>
    <w:rsid w:val="002D1379"/>
    <w:rsid w:val="002D6F5D"/>
    <w:rsid w:val="002E057C"/>
    <w:rsid w:val="00301DDE"/>
    <w:rsid w:val="00333592"/>
    <w:rsid w:val="003B06C9"/>
    <w:rsid w:val="003B307E"/>
    <w:rsid w:val="003C69DA"/>
    <w:rsid w:val="00440703"/>
    <w:rsid w:val="00442A0D"/>
    <w:rsid w:val="00472BD7"/>
    <w:rsid w:val="00506D41"/>
    <w:rsid w:val="005921D9"/>
    <w:rsid w:val="005B68D9"/>
    <w:rsid w:val="005B75A2"/>
    <w:rsid w:val="00602C64"/>
    <w:rsid w:val="006902CD"/>
    <w:rsid w:val="006D378E"/>
    <w:rsid w:val="007425D4"/>
    <w:rsid w:val="00781FD9"/>
    <w:rsid w:val="0078337A"/>
    <w:rsid w:val="007E1A08"/>
    <w:rsid w:val="008B295C"/>
    <w:rsid w:val="00942C6D"/>
    <w:rsid w:val="00950156"/>
    <w:rsid w:val="00995677"/>
    <w:rsid w:val="009A447A"/>
    <w:rsid w:val="009B7DBD"/>
    <w:rsid w:val="009F29F2"/>
    <w:rsid w:val="00A57272"/>
    <w:rsid w:val="00A6527C"/>
    <w:rsid w:val="00A6550E"/>
    <w:rsid w:val="00A733A3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CF6BB1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C177C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2018-02-12T06:31:00Z</cp:lastPrinted>
  <dcterms:created xsi:type="dcterms:W3CDTF">2018-02-21T11:48:00Z</dcterms:created>
  <dcterms:modified xsi:type="dcterms:W3CDTF">2018-02-21T11:48:00Z</dcterms:modified>
</cp:coreProperties>
</file>