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9" w:rsidRPr="00645319" w:rsidRDefault="00645319" w:rsidP="00645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319">
        <w:rPr>
          <w:rFonts w:ascii="Times New Roman" w:hAnsi="Times New Roman" w:cs="Times New Roman"/>
          <w:sz w:val="24"/>
          <w:szCs w:val="24"/>
        </w:rPr>
        <w:t xml:space="preserve">Информация на сайт комитета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45319">
        <w:rPr>
          <w:rFonts w:ascii="Times New Roman" w:hAnsi="Times New Roman" w:cs="Times New Roman"/>
          <w:sz w:val="24"/>
          <w:szCs w:val="24"/>
        </w:rPr>
        <w:t>«Приволжский район» Астраханской области</w:t>
      </w:r>
    </w:p>
    <w:p w:rsidR="00645319" w:rsidRDefault="00645319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319" w:rsidRDefault="00645319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7D" w:rsidRDefault="00645319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00287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 w:rsidR="0000287D"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3292">
        <w:rPr>
          <w:rFonts w:ascii="Times New Roman" w:hAnsi="Times New Roman" w:cs="Times New Roman"/>
          <w:sz w:val="24"/>
          <w:szCs w:val="24"/>
        </w:rPr>
        <w:t>1077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кв.м., расположенного по адресу: Астраханс</w:t>
      </w:r>
      <w:r w:rsidR="00233292">
        <w:rPr>
          <w:rFonts w:ascii="Times New Roman" w:hAnsi="Times New Roman" w:cs="Times New Roman"/>
          <w:sz w:val="24"/>
          <w:szCs w:val="24"/>
        </w:rPr>
        <w:t>кая область, Приволжский район, с. Растопуловка, ул. Цветочная, 58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266D02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645319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645319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645319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645319">
        <w:rPr>
          <w:rFonts w:ascii="Times New Roman" w:hAnsi="Times New Roman" w:cs="Times New Roman"/>
          <w:sz w:val="24"/>
          <w:szCs w:val="24"/>
        </w:rPr>
        <w:t xml:space="preserve"> в помещении комитета по управлению муниципальным имуществом муниципального образования «Приволжский район» Астраханской области,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645319">
        <w:rPr>
          <w:rFonts w:ascii="Times New Roman" w:hAnsi="Times New Roman" w:cs="Times New Roman"/>
          <w:sz w:val="24"/>
          <w:szCs w:val="24"/>
        </w:rPr>
        <w:t>, кабинет № 103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33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6883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059E4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17C24"/>
    <w:rsid w:val="00233292"/>
    <w:rsid w:val="00266D02"/>
    <w:rsid w:val="002B4910"/>
    <w:rsid w:val="002D2EB1"/>
    <w:rsid w:val="002E057C"/>
    <w:rsid w:val="00342B1B"/>
    <w:rsid w:val="003C1E9C"/>
    <w:rsid w:val="003C69DA"/>
    <w:rsid w:val="00497F5C"/>
    <w:rsid w:val="00506D41"/>
    <w:rsid w:val="00533E5C"/>
    <w:rsid w:val="005510FA"/>
    <w:rsid w:val="005B68D9"/>
    <w:rsid w:val="00602C64"/>
    <w:rsid w:val="00617022"/>
    <w:rsid w:val="00645319"/>
    <w:rsid w:val="006712B8"/>
    <w:rsid w:val="006D378E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AE4BAE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2018-01-16T05:11:00Z</cp:lastPrinted>
  <dcterms:created xsi:type="dcterms:W3CDTF">2018-01-25T06:57:00Z</dcterms:created>
  <dcterms:modified xsi:type="dcterms:W3CDTF">2018-01-25T06:57:00Z</dcterms:modified>
</cp:coreProperties>
</file>