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097104">
        <w:rPr>
          <w:rFonts w:ascii="Times New Roman" w:hAnsi="Times New Roman" w:cs="Times New Roman"/>
          <w:sz w:val="24"/>
          <w:szCs w:val="24"/>
        </w:rPr>
        <w:t>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</w:t>
      </w:r>
      <w:r w:rsidR="00DA4A5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5921D9">
        <w:rPr>
          <w:rFonts w:ascii="Times New Roman" w:hAnsi="Times New Roman" w:cs="Times New Roman"/>
          <w:sz w:val="24"/>
          <w:szCs w:val="24"/>
        </w:rPr>
        <w:t>657303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D1358">
        <w:rPr>
          <w:rFonts w:ascii="Times New Roman" w:hAnsi="Times New Roman" w:cs="Times New Roman"/>
          <w:sz w:val="24"/>
          <w:szCs w:val="24"/>
        </w:rPr>
        <w:t>кв.м</w:t>
      </w:r>
      <w:r w:rsidR="00F83F02"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DA4A5A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F83F02" w:rsidRPr="00F83F02">
        <w:rPr>
          <w:rFonts w:ascii="Times New Roman" w:hAnsi="Times New Roman" w:cs="Times New Roman"/>
          <w:sz w:val="24"/>
          <w:szCs w:val="24"/>
        </w:rPr>
        <w:t>: Астраханская область, Приволжский район,</w:t>
      </w:r>
      <w:r w:rsidR="00F24698">
        <w:rPr>
          <w:rFonts w:ascii="Times New Roman" w:hAnsi="Times New Roman" w:cs="Times New Roman"/>
          <w:sz w:val="24"/>
          <w:szCs w:val="24"/>
        </w:rPr>
        <w:t xml:space="preserve"> </w:t>
      </w:r>
      <w:r w:rsidR="005921D9">
        <w:rPr>
          <w:rFonts w:ascii="Times New Roman" w:hAnsi="Times New Roman" w:cs="Times New Roman"/>
          <w:sz w:val="24"/>
          <w:szCs w:val="24"/>
        </w:rPr>
        <w:t>МО «Евпраксинский сельсовет», в 2,3 км северо-западнее северной границы с. Веселая Грива</w:t>
      </w:r>
      <w:r w:rsidR="00F24698">
        <w:rPr>
          <w:rFonts w:ascii="Times New Roman" w:hAnsi="Times New Roman" w:cs="Times New Roman"/>
          <w:sz w:val="24"/>
          <w:szCs w:val="24"/>
        </w:rPr>
        <w:t>,</w:t>
      </w:r>
      <w:r w:rsidR="00886513">
        <w:rPr>
          <w:rFonts w:ascii="Times New Roman" w:hAnsi="Times New Roman" w:cs="Times New Roman"/>
          <w:sz w:val="24"/>
          <w:szCs w:val="24"/>
        </w:rPr>
        <w:t xml:space="preserve"> в 330 м севернее ер. Щучий,</w:t>
      </w:r>
      <w:r w:rsidR="00F24698">
        <w:rPr>
          <w:rFonts w:ascii="Times New Roman" w:hAnsi="Times New Roman" w:cs="Times New Roman"/>
          <w:sz w:val="24"/>
          <w:szCs w:val="24"/>
        </w:rPr>
        <w:t xml:space="preserve"> </w:t>
      </w:r>
      <w:r w:rsidR="0078337A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B42D03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5921D9">
        <w:rPr>
          <w:rFonts w:ascii="Times New Roman" w:hAnsi="Times New Roman" w:cs="Times New Roman"/>
          <w:sz w:val="24"/>
          <w:szCs w:val="24"/>
        </w:rPr>
        <w:t>животноводство</w:t>
      </w:r>
      <w:r w:rsidR="00950156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7104">
        <w:rPr>
          <w:rFonts w:ascii="Times New Roman" w:hAnsi="Times New Roman" w:cs="Times New Roman"/>
          <w:sz w:val="24"/>
          <w:szCs w:val="24"/>
        </w:rPr>
        <w:t xml:space="preserve">Граждане, </w:t>
      </w:r>
      <w:r>
        <w:rPr>
          <w:rFonts w:ascii="Times New Roman" w:hAnsi="Times New Roman" w:cs="Times New Roman"/>
          <w:sz w:val="24"/>
          <w:szCs w:val="24"/>
        </w:rPr>
        <w:t>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9B7D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 лично </w:t>
      </w:r>
      <w:r>
        <w:rPr>
          <w:rFonts w:ascii="Times New Roman" w:hAnsi="Times New Roman" w:cs="Times New Roman"/>
          <w:sz w:val="24"/>
          <w:szCs w:val="24"/>
        </w:rPr>
        <w:t>с заявлением о намерении участвовать в аукционе на право заключения договора аренды</w:t>
      </w:r>
      <w:r w:rsidR="00F24698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</w:t>
      </w:r>
      <w:r w:rsidR="00F24698">
        <w:rPr>
          <w:rFonts w:ascii="Times New Roman" w:hAnsi="Times New Roman" w:cs="Times New Roman"/>
          <w:sz w:val="24"/>
          <w:szCs w:val="24"/>
        </w:rPr>
        <w:t xml:space="preserve">в помещении комитета по управлению муниципальным имуществом муниципального образования «Приволжский район» Астраханской области, </w:t>
      </w:r>
      <w:r w:rsidR="00F83F02" w:rsidRPr="00F83F02">
        <w:rPr>
          <w:rFonts w:ascii="Times New Roman" w:hAnsi="Times New Roman" w:cs="Times New Roman"/>
          <w:sz w:val="24"/>
          <w:szCs w:val="24"/>
        </w:rPr>
        <w:t>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</w:t>
      </w:r>
      <w:r w:rsidR="00F24698">
        <w:rPr>
          <w:rFonts w:ascii="Times New Roman" w:hAnsi="Times New Roman" w:cs="Times New Roman"/>
          <w:sz w:val="24"/>
          <w:szCs w:val="24"/>
        </w:rPr>
        <w:t>кабинет № 103.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92457"/>
    <w:rsid w:val="00097104"/>
    <w:rsid w:val="000C7C44"/>
    <w:rsid w:val="000E57BD"/>
    <w:rsid w:val="001467B9"/>
    <w:rsid w:val="00171EAD"/>
    <w:rsid w:val="001818A3"/>
    <w:rsid w:val="002D1379"/>
    <w:rsid w:val="002E057C"/>
    <w:rsid w:val="00301DDE"/>
    <w:rsid w:val="003B06C9"/>
    <w:rsid w:val="003B307E"/>
    <w:rsid w:val="003C69DA"/>
    <w:rsid w:val="00472BD7"/>
    <w:rsid w:val="00506D41"/>
    <w:rsid w:val="005921D9"/>
    <w:rsid w:val="00593B66"/>
    <w:rsid w:val="005B68D9"/>
    <w:rsid w:val="00602C64"/>
    <w:rsid w:val="006902CD"/>
    <w:rsid w:val="006D378E"/>
    <w:rsid w:val="007425D4"/>
    <w:rsid w:val="00781FD9"/>
    <w:rsid w:val="0078337A"/>
    <w:rsid w:val="00886513"/>
    <w:rsid w:val="008B295C"/>
    <w:rsid w:val="00942C6D"/>
    <w:rsid w:val="00950156"/>
    <w:rsid w:val="00995677"/>
    <w:rsid w:val="009A447A"/>
    <w:rsid w:val="009B7DBD"/>
    <w:rsid w:val="00A57272"/>
    <w:rsid w:val="00AB27F9"/>
    <w:rsid w:val="00AD0D12"/>
    <w:rsid w:val="00B34133"/>
    <w:rsid w:val="00B42D03"/>
    <w:rsid w:val="00BB7448"/>
    <w:rsid w:val="00BC4B2C"/>
    <w:rsid w:val="00BD691F"/>
    <w:rsid w:val="00C2049B"/>
    <w:rsid w:val="00C211CE"/>
    <w:rsid w:val="00C43992"/>
    <w:rsid w:val="00C43C42"/>
    <w:rsid w:val="00C5179F"/>
    <w:rsid w:val="00C63373"/>
    <w:rsid w:val="00C82FDA"/>
    <w:rsid w:val="00CF20F2"/>
    <w:rsid w:val="00D2290C"/>
    <w:rsid w:val="00D62329"/>
    <w:rsid w:val="00D855B1"/>
    <w:rsid w:val="00DA08C3"/>
    <w:rsid w:val="00DA4A5A"/>
    <w:rsid w:val="00DB43DF"/>
    <w:rsid w:val="00E0446C"/>
    <w:rsid w:val="00E415D3"/>
    <w:rsid w:val="00E66A94"/>
    <w:rsid w:val="00E756D6"/>
    <w:rsid w:val="00EC0F23"/>
    <w:rsid w:val="00F0294F"/>
    <w:rsid w:val="00F03904"/>
    <w:rsid w:val="00F24698"/>
    <w:rsid w:val="00F5480B"/>
    <w:rsid w:val="00F67256"/>
    <w:rsid w:val="00F80E51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2017-12-11T13:16:00Z</cp:lastPrinted>
  <dcterms:created xsi:type="dcterms:W3CDTF">2017-12-12T05:39:00Z</dcterms:created>
  <dcterms:modified xsi:type="dcterms:W3CDTF">2017-12-12T05:39:00Z</dcterms:modified>
</cp:coreProperties>
</file>