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A4A5A">
        <w:rPr>
          <w:rFonts w:ascii="Times New Roman" w:hAnsi="Times New Roman" w:cs="Times New Roman"/>
          <w:sz w:val="24"/>
          <w:szCs w:val="24"/>
        </w:rPr>
        <w:t>34052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кв.м</w:t>
      </w:r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DA4A5A">
        <w:rPr>
          <w:rFonts w:ascii="Times New Roman" w:hAnsi="Times New Roman" w:cs="Times New Roman"/>
          <w:sz w:val="24"/>
          <w:szCs w:val="24"/>
        </w:rPr>
        <w:t>в границах участка «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Прифермский</w:t>
      </w:r>
      <w:proofErr w:type="spellEnd"/>
      <w:r w:rsidR="00DA4A5A">
        <w:rPr>
          <w:rFonts w:ascii="Times New Roman" w:hAnsi="Times New Roman" w:cs="Times New Roman"/>
          <w:sz w:val="24"/>
          <w:szCs w:val="24"/>
        </w:rPr>
        <w:t xml:space="preserve">», в 500 м западнее с. </w:t>
      </w:r>
      <w:proofErr w:type="gramStart"/>
      <w:r w:rsidR="00DA4A5A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="00DA4A5A">
        <w:rPr>
          <w:rFonts w:ascii="Times New Roman" w:hAnsi="Times New Roman" w:cs="Times New Roman"/>
          <w:sz w:val="24"/>
          <w:szCs w:val="24"/>
        </w:rPr>
        <w:t xml:space="preserve"> Грива, в 650 м от правого берега р. Болда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>для сельскохозяйственного использования – выращивание сельскохозяйственных культур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DA4A5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171EAD">
        <w:rPr>
          <w:rFonts w:ascii="Times New Roman" w:hAnsi="Times New Roman" w:cs="Times New Roman"/>
          <w:sz w:val="24"/>
          <w:szCs w:val="24"/>
        </w:rPr>
        <w:t xml:space="preserve">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 w:rsidR="00171EAD"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C7C44"/>
    <w:rsid w:val="000E57BD"/>
    <w:rsid w:val="001467B9"/>
    <w:rsid w:val="00171EAD"/>
    <w:rsid w:val="001818A3"/>
    <w:rsid w:val="002D1379"/>
    <w:rsid w:val="002E057C"/>
    <w:rsid w:val="003B06C9"/>
    <w:rsid w:val="003C69DA"/>
    <w:rsid w:val="00506D41"/>
    <w:rsid w:val="005B68D9"/>
    <w:rsid w:val="00602C64"/>
    <w:rsid w:val="006902CD"/>
    <w:rsid w:val="006D378E"/>
    <w:rsid w:val="007425D4"/>
    <w:rsid w:val="00781FD9"/>
    <w:rsid w:val="008B295C"/>
    <w:rsid w:val="00942C6D"/>
    <w:rsid w:val="00950156"/>
    <w:rsid w:val="00995677"/>
    <w:rsid w:val="009A447A"/>
    <w:rsid w:val="00AB27F9"/>
    <w:rsid w:val="00B42D03"/>
    <w:rsid w:val="00BB7448"/>
    <w:rsid w:val="00BC4B2C"/>
    <w:rsid w:val="00C2049B"/>
    <w:rsid w:val="00C211CE"/>
    <w:rsid w:val="00C43C42"/>
    <w:rsid w:val="00C82FDA"/>
    <w:rsid w:val="00CF20F2"/>
    <w:rsid w:val="00D2290C"/>
    <w:rsid w:val="00DA08C3"/>
    <w:rsid w:val="00DA4A5A"/>
    <w:rsid w:val="00E0446C"/>
    <w:rsid w:val="00E415D3"/>
    <w:rsid w:val="00EC0F23"/>
    <w:rsid w:val="00F0294F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4</cp:revision>
  <cp:lastPrinted>2017-01-18T11:13:00Z</cp:lastPrinted>
  <dcterms:created xsi:type="dcterms:W3CDTF">2017-05-17T06:14:00Z</dcterms:created>
  <dcterms:modified xsi:type="dcterms:W3CDTF">2017-05-17T07:23:00Z</dcterms:modified>
</cp:coreProperties>
</file>