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0294F">
        <w:rPr>
          <w:rFonts w:ascii="Times New Roman" w:hAnsi="Times New Roman" w:cs="Times New Roman"/>
          <w:sz w:val="24"/>
          <w:szCs w:val="24"/>
        </w:rPr>
        <w:t>900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с. </w:t>
      </w:r>
      <w:proofErr w:type="spellStart"/>
      <w:r w:rsidR="001467B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F0294F">
        <w:rPr>
          <w:rFonts w:ascii="Times New Roman" w:hAnsi="Times New Roman" w:cs="Times New Roman"/>
          <w:sz w:val="24"/>
          <w:szCs w:val="24"/>
        </w:rPr>
        <w:t>Волжская, 18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«отдельно стоящие </w:t>
      </w:r>
      <w:r w:rsidR="00950156">
        <w:rPr>
          <w:rFonts w:ascii="Times New Roman" w:hAnsi="Times New Roman" w:cs="Times New Roman"/>
          <w:sz w:val="24"/>
          <w:szCs w:val="24"/>
        </w:rPr>
        <w:t>односемейные дома индивидуального строительства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0F2" w:rsidRDefault="00171EA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                  З.Х. </w:t>
      </w:r>
      <w:proofErr w:type="spellStart"/>
      <w:r w:rsidR="00171EAD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D378E"/>
    <w:rsid w:val="007425D4"/>
    <w:rsid w:val="00781FD9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43C42"/>
    <w:rsid w:val="00C82FDA"/>
    <w:rsid w:val="00CF20F2"/>
    <w:rsid w:val="00D2290C"/>
    <w:rsid w:val="00D267D3"/>
    <w:rsid w:val="00DA08C3"/>
    <w:rsid w:val="00E0446C"/>
    <w:rsid w:val="00E415D3"/>
    <w:rsid w:val="00F0294F"/>
    <w:rsid w:val="00F656AE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2017-01-18T11:13:00Z</cp:lastPrinted>
  <dcterms:created xsi:type="dcterms:W3CDTF">2017-04-11T11:37:00Z</dcterms:created>
  <dcterms:modified xsi:type="dcterms:W3CDTF">2017-04-11T11:37:00Z</dcterms:modified>
</cp:coreProperties>
</file>